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FC3E59" w14:textId="6AC7D3FC" w:rsidR="00312B5A" w:rsidRPr="004A5344" w:rsidRDefault="00637A2F" w:rsidP="007B20FA">
      <w:pPr>
        <w:jc w:val="center"/>
        <w:rPr>
          <w:rFonts w:ascii="TH SarabunPSK" w:hAnsi="TH SarabunPSK" w:cs="TH SarabunPSK"/>
          <w:b/>
          <w:bCs/>
        </w:rPr>
      </w:pPr>
      <w:r w:rsidRPr="004A5344">
        <w:rPr>
          <w:rFonts w:ascii="TH SarabunPSK" w:eastAsia="Times New Roman" w:hAnsi="TH SarabunPSK" w:cs="TH SarabunPSK"/>
          <w:noProof/>
          <w:color w:val="000000" w:themeColor="text1"/>
          <w:lang w:eastAsia="en-US"/>
        </w:rPr>
        <w:drawing>
          <wp:inline distT="0" distB="0" distL="0" distR="0" wp14:anchorId="71539E84" wp14:editId="2FF52637">
            <wp:extent cx="846455" cy="805180"/>
            <wp:effectExtent l="0" t="0" r="0" b="0"/>
            <wp:docPr id="18" name="Picture 29" descr="logov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ve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0B4FA" w14:textId="77777777" w:rsidR="00312B5A" w:rsidRPr="004A5344" w:rsidRDefault="00312B5A" w:rsidP="00312B5A">
      <w:pPr>
        <w:rPr>
          <w:rFonts w:ascii="TH SarabunPSK" w:hAnsi="TH SarabunPSK" w:cs="TH SarabunPSK"/>
          <w:b/>
          <w:bCs/>
        </w:rPr>
      </w:pPr>
    </w:p>
    <w:p w14:paraId="5A5B89B9" w14:textId="77777777" w:rsidR="00312B5A" w:rsidRPr="004A5344" w:rsidRDefault="00312B5A" w:rsidP="00312B5A">
      <w:pPr>
        <w:rPr>
          <w:rFonts w:ascii="TH SarabunPSK" w:hAnsi="TH SarabunPSK" w:cs="TH SarabunPSK"/>
          <w:b/>
          <w:bCs/>
        </w:rPr>
      </w:pPr>
    </w:p>
    <w:p w14:paraId="04BF732D" w14:textId="7777777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A5344">
        <w:rPr>
          <w:rFonts w:ascii="TH SarabunPSK" w:hAnsi="TH SarabunPSK" w:cs="TH SarabunPSK"/>
          <w:b/>
          <w:bCs/>
          <w:sz w:val="36"/>
          <w:szCs w:val="36"/>
          <w:cs/>
        </w:rPr>
        <w:t>แผนการจัดการเรียนรู้มุ่งเน้นสมรรถนะ</w:t>
      </w:r>
    </w:p>
    <w:p w14:paraId="3FB22737" w14:textId="77777777" w:rsidR="00312B5A" w:rsidRPr="004A5344" w:rsidRDefault="00312B5A" w:rsidP="00312B5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09746B8" w14:textId="17E0E525" w:rsidR="00312B5A" w:rsidRPr="004A5344" w:rsidRDefault="00312B5A" w:rsidP="00312B5A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A5344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ชื่อวิชา </w:t>
      </w:r>
      <w:r w:rsidR="00E107FE" w:rsidRPr="004A5344">
        <w:rPr>
          <w:rFonts w:ascii="TH SarabunPSK" w:eastAsia="Times New Roman" w:hAnsi="TH SarabunPSK" w:cs="TH SarabunPSK"/>
          <w:b/>
          <w:bCs/>
          <w:sz w:val="36"/>
          <w:szCs w:val="36"/>
          <w:cs/>
          <w:lang w:eastAsia="en-US"/>
        </w:rPr>
        <w:t>งาน</w:t>
      </w:r>
      <w:proofErr w:type="spellStart"/>
      <w:r w:rsidR="00E107FE" w:rsidRPr="004A5344">
        <w:rPr>
          <w:rFonts w:ascii="TH SarabunPSK" w:eastAsia="Times New Roman" w:hAnsi="TH SarabunPSK" w:cs="TH SarabunPSK"/>
          <w:b/>
          <w:bCs/>
          <w:sz w:val="36"/>
          <w:szCs w:val="36"/>
          <w:cs/>
          <w:lang w:eastAsia="en-US"/>
        </w:rPr>
        <w:t>นิว</w:t>
      </w:r>
      <w:proofErr w:type="spellEnd"/>
      <w:r w:rsidR="00E107FE" w:rsidRPr="004A5344">
        <w:rPr>
          <w:rFonts w:ascii="TH SarabunPSK" w:eastAsia="Times New Roman" w:hAnsi="TH SarabunPSK" w:cs="TH SarabunPSK"/>
          <w:b/>
          <w:bCs/>
          <w:sz w:val="36"/>
          <w:szCs w:val="36"/>
          <w:cs/>
          <w:lang w:eastAsia="en-US"/>
        </w:rPr>
        <w:t>เม</w:t>
      </w:r>
      <w:proofErr w:type="spellStart"/>
      <w:r w:rsidR="00E107FE" w:rsidRPr="004A5344">
        <w:rPr>
          <w:rFonts w:ascii="TH SarabunPSK" w:eastAsia="Times New Roman" w:hAnsi="TH SarabunPSK" w:cs="TH SarabunPSK"/>
          <w:b/>
          <w:bCs/>
          <w:sz w:val="36"/>
          <w:szCs w:val="36"/>
          <w:cs/>
          <w:lang w:eastAsia="en-US"/>
        </w:rPr>
        <w:t>ติกส์และไฮดรอลิกส์</w:t>
      </w:r>
      <w:proofErr w:type="spellEnd"/>
      <w:r w:rsidR="00E107FE" w:rsidRPr="004A5344">
        <w:rPr>
          <w:rFonts w:ascii="TH SarabunPSK" w:eastAsia="Times New Roman" w:hAnsi="TH SarabunPSK" w:cs="TH SarabunPSK"/>
          <w:b/>
          <w:bCs/>
          <w:sz w:val="36"/>
          <w:szCs w:val="36"/>
          <w:cs/>
          <w:lang w:eastAsia="en-US"/>
        </w:rPr>
        <w:t>เบื้องต้น</w:t>
      </w:r>
    </w:p>
    <w:p w14:paraId="3680BD3D" w14:textId="1063476D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A5344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A5344">
        <w:rPr>
          <w:rFonts w:ascii="TH SarabunPSK" w:hAnsi="TH SarabunPSK" w:cs="TH SarabunPSK"/>
          <w:b/>
          <w:bCs/>
          <w:sz w:val="36"/>
          <w:szCs w:val="36"/>
        </w:rPr>
        <w:t>(</w:t>
      </w:r>
      <w:r w:rsidRPr="004A5344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5510B4" w:rsidRPr="004A5344">
        <w:rPr>
          <w:rFonts w:ascii="TH SarabunPSK" w:hAnsi="TH SarabunPSK" w:cs="TH SarabunPSK"/>
          <w:b/>
          <w:bCs/>
          <w:sz w:val="36"/>
          <w:szCs w:val="36"/>
        </w:rPr>
        <w:t>Basic Pneumatic and Hydraulic Work</w:t>
      </w:r>
      <w:r w:rsidRPr="004A5344">
        <w:rPr>
          <w:rFonts w:ascii="TH SarabunPSK" w:hAnsi="TH SarabunPSK" w:cs="TH SarabunPSK"/>
          <w:b/>
          <w:bCs/>
          <w:sz w:val="36"/>
          <w:szCs w:val="36"/>
        </w:rPr>
        <w:t>)</w:t>
      </w:r>
    </w:p>
    <w:p w14:paraId="03E89013" w14:textId="11928624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A5344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รหัสวิชา </w:t>
      </w:r>
      <w:r w:rsidRPr="004A5344">
        <w:rPr>
          <w:rFonts w:ascii="TH SarabunPSK" w:eastAsia="Times New Roman" w:hAnsi="TH SarabunPSK" w:cs="TH SarabunPSK"/>
          <w:b/>
          <w:bCs/>
          <w:sz w:val="36"/>
          <w:szCs w:val="36"/>
          <w:lang w:eastAsia="en-US"/>
        </w:rPr>
        <w:t xml:space="preserve"> </w:t>
      </w:r>
      <w:r w:rsidR="007B20FA" w:rsidRPr="004A5344">
        <w:rPr>
          <w:rFonts w:ascii="TH SarabunPSK" w:eastAsia="Times New Roman" w:hAnsi="TH SarabunPSK" w:cs="TH SarabunPSK"/>
          <w:b/>
          <w:bCs/>
          <w:sz w:val="36"/>
          <w:szCs w:val="36"/>
          <w:lang w:eastAsia="en-US"/>
        </w:rPr>
        <w:t>20101-2010</w:t>
      </w:r>
      <w:r w:rsidRPr="004A5344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5510B4" w:rsidRPr="004A5344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4A5344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5510B4" w:rsidRPr="004A5344">
        <w:rPr>
          <w:rFonts w:ascii="TH SarabunPSK" w:hAnsi="TH SarabunPSK" w:cs="TH SarabunPSK"/>
          <w:b/>
          <w:bCs/>
          <w:sz w:val="36"/>
          <w:szCs w:val="36"/>
        </w:rPr>
        <w:t>1-3-2 )</w:t>
      </w:r>
    </w:p>
    <w:p w14:paraId="0BEBE440" w14:textId="7777777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3A01954" w14:textId="7777777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FF8A08D" w14:textId="4736C921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A5344">
        <w:rPr>
          <w:rFonts w:ascii="TH SarabunPSK" w:hAnsi="TH SarabunPSK" w:cs="TH SarabunPSK"/>
          <w:b/>
          <w:bCs/>
          <w:sz w:val="36"/>
          <w:szCs w:val="36"/>
          <w:cs/>
        </w:rPr>
        <w:t>หลักสูตรประกาศนียบัตรวิชาชีพ</w:t>
      </w:r>
      <w:r w:rsidR="00F02C72" w:rsidRPr="004A5344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F02C72" w:rsidRPr="004A5344"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14:paraId="603436EF" w14:textId="77777777" w:rsidR="00312B5A" w:rsidRPr="004A5344" w:rsidRDefault="00312B5A" w:rsidP="00312B5A">
      <w:pPr>
        <w:spacing w:line="23" w:lineRule="atLeast"/>
        <w:rPr>
          <w:rFonts w:ascii="TH SarabunPSK" w:hAnsi="TH SarabunPSK" w:cs="TH SarabunPSK"/>
          <w:b/>
          <w:bCs/>
          <w:sz w:val="36"/>
          <w:szCs w:val="36"/>
        </w:rPr>
      </w:pPr>
      <w:r w:rsidRPr="004A5344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</w:t>
      </w:r>
    </w:p>
    <w:p w14:paraId="4E2C5660" w14:textId="4F350967" w:rsidR="00312B5A" w:rsidRPr="004A5344" w:rsidRDefault="00312B5A" w:rsidP="00312B5A">
      <w:pPr>
        <w:spacing w:line="23" w:lineRule="atLeast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A5344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       ประเภทวิชา </w:t>
      </w:r>
      <w:proofErr w:type="spellStart"/>
      <w:r w:rsidR="00F02C72" w:rsidRPr="004A5344">
        <w:rPr>
          <w:rFonts w:ascii="TH SarabunPSK" w:hAnsi="TH SarabunPSK" w:cs="TH SarabunPSK"/>
          <w:b/>
          <w:bCs/>
          <w:sz w:val="36"/>
          <w:szCs w:val="36"/>
          <w:cs/>
        </w:rPr>
        <w:t>อุตสาหกรรรม</w:t>
      </w:r>
      <w:proofErr w:type="spellEnd"/>
      <w:r w:rsidR="00F02C72" w:rsidRPr="004A5344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</w:t>
      </w:r>
      <w:r w:rsidR="00F56C7B" w:rsidRPr="004A5344">
        <w:rPr>
          <w:rFonts w:ascii="TH SarabunPSK" w:hAnsi="TH SarabunPSK" w:cs="TH SarabunPSK"/>
          <w:b/>
          <w:bCs/>
          <w:sz w:val="36"/>
          <w:szCs w:val="36"/>
          <w:cs/>
        </w:rPr>
        <w:t>สมรรถนะวิชาชีพพื้นฐาน</w:t>
      </w:r>
    </w:p>
    <w:p w14:paraId="15FA7BC4" w14:textId="3BC2806A" w:rsidR="00312B5A" w:rsidRPr="004A5344" w:rsidRDefault="00312B5A" w:rsidP="00312B5A">
      <w:pPr>
        <w:spacing w:line="23" w:lineRule="atLeast"/>
        <w:rPr>
          <w:rFonts w:ascii="TH SarabunPSK" w:hAnsi="TH SarabunPSK" w:cs="TH SarabunPSK"/>
          <w:b/>
          <w:bCs/>
          <w:sz w:val="36"/>
          <w:szCs w:val="36"/>
        </w:rPr>
      </w:pPr>
      <w:r w:rsidRPr="004A5344">
        <w:rPr>
          <w:rFonts w:ascii="TH SarabunPSK" w:hAnsi="TH SarabunPSK" w:cs="TH SarabunPSK"/>
          <w:b/>
          <w:bCs/>
          <w:sz w:val="36"/>
          <w:szCs w:val="36"/>
        </w:rPr>
        <w:t xml:space="preserve">                                           </w:t>
      </w:r>
    </w:p>
    <w:p w14:paraId="456ACE57" w14:textId="7777777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D7ACC07" w14:textId="7777777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sz w:val="36"/>
          <w:szCs w:val="36"/>
        </w:rPr>
      </w:pPr>
    </w:p>
    <w:p w14:paraId="46246668" w14:textId="77777777" w:rsidR="00AB60FF" w:rsidRPr="004A5344" w:rsidRDefault="00AB60FF" w:rsidP="00312B5A">
      <w:pPr>
        <w:spacing w:line="23" w:lineRule="atLeast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5AF1FC03" w14:textId="7777777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A5344">
        <w:rPr>
          <w:rFonts w:ascii="TH SarabunPSK" w:hAnsi="TH SarabunPSK" w:cs="TH SarabunPSK"/>
          <w:b/>
          <w:bCs/>
          <w:sz w:val="36"/>
          <w:szCs w:val="36"/>
          <w:cs/>
        </w:rPr>
        <w:t>จัดทำโดย</w:t>
      </w:r>
    </w:p>
    <w:p w14:paraId="105DE645" w14:textId="7777777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sz w:val="36"/>
          <w:szCs w:val="36"/>
        </w:rPr>
      </w:pPr>
    </w:p>
    <w:p w14:paraId="7D579D1C" w14:textId="002EEBEF" w:rsidR="00312B5A" w:rsidRPr="004A5344" w:rsidRDefault="00CD75CB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A5344">
        <w:rPr>
          <w:rFonts w:ascii="TH SarabunPSK" w:hAnsi="TH SarabunPSK" w:cs="TH SarabunPSK" w:hint="cs"/>
          <w:b/>
          <w:bCs/>
          <w:sz w:val="36"/>
          <w:szCs w:val="36"/>
          <w:cs/>
        </w:rPr>
        <w:t>นายไทชานนท์ ธนูรัตน์</w:t>
      </w:r>
    </w:p>
    <w:p w14:paraId="25333648" w14:textId="7777777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974D1F5" w14:textId="77777777" w:rsidR="00AB60FF" w:rsidRPr="004A5344" w:rsidRDefault="00AB60FF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733B859" w14:textId="77777777" w:rsidR="00AB60FF" w:rsidRPr="004A5344" w:rsidRDefault="00AB60FF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6340EB0" w14:textId="77777777" w:rsidR="00AB60FF" w:rsidRPr="004A5344" w:rsidRDefault="00AB60FF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8B62C6B" w14:textId="4EBC7A9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A5344">
        <w:rPr>
          <w:rFonts w:ascii="TH SarabunPSK" w:hAnsi="TH SarabunPSK" w:cs="TH SarabunPSK"/>
          <w:b/>
          <w:bCs/>
          <w:sz w:val="36"/>
          <w:szCs w:val="36"/>
          <w:cs/>
        </w:rPr>
        <w:t>วิทยาลัย</w:t>
      </w:r>
      <w:r w:rsidR="00CD75CB" w:rsidRPr="004A5344">
        <w:rPr>
          <w:rFonts w:ascii="TH SarabunPSK" w:hAnsi="TH SarabunPSK" w:cs="TH SarabunPSK" w:hint="cs"/>
          <w:b/>
          <w:bCs/>
          <w:sz w:val="36"/>
          <w:szCs w:val="36"/>
          <w:cs/>
        </w:rPr>
        <w:t>เทคนิคมหาสารคาม</w:t>
      </w:r>
    </w:p>
    <w:p w14:paraId="3FD2CA8E" w14:textId="7777777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A5344">
        <w:rPr>
          <w:rFonts w:ascii="TH SarabunPSK" w:hAnsi="TH SarabunPSK" w:cs="TH SarabunPSK"/>
          <w:b/>
          <w:bCs/>
          <w:sz w:val="36"/>
          <w:szCs w:val="36"/>
          <w:cs/>
        </w:rPr>
        <w:t>สำนักงานคณะกรรมการ</w:t>
      </w:r>
      <w:r w:rsidRPr="004A534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A5344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การอาชีวศึกษา </w:t>
      </w:r>
    </w:p>
    <w:p w14:paraId="14B18095" w14:textId="7777777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A5344">
        <w:rPr>
          <w:rFonts w:ascii="TH SarabunPSK" w:hAnsi="TH SarabunPSK" w:cs="TH SarabunPSK"/>
          <w:b/>
          <w:bCs/>
          <w:sz w:val="36"/>
          <w:szCs w:val="36"/>
          <w:cs/>
        </w:rPr>
        <w:t>กระทรวงศึกษาธิการ</w:t>
      </w:r>
    </w:p>
    <w:p w14:paraId="15CCF02A" w14:textId="77777777" w:rsidR="00C20F8D" w:rsidRPr="004A5344" w:rsidRDefault="00C20F8D" w:rsidP="00637A2F">
      <w:pPr>
        <w:spacing w:line="23" w:lineRule="atLeast"/>
        <w:rPr>
          <w:rFonts w:ascii="TH SarabunPSK" w:hAnsi="TH SarabunPSK" w:cs="TH SarabunPSK"/>
          <w:b/>
          <w:bCs/>
        </w:rPr>
      </w:pPr>
    </w:p>
    <w:p w14:paraId="5DD50D19" w14:textId="1EEA4E22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b/>
          <w:bCs/>
        </w:rPr>
      </w:pPr>
      <w:r w:rsidRPr="004A5344">
        <w:rPr>
          <w:rFonts w:ascii="TH SarabunPSK" w:hAnsi="TH SarabunPSK" w:cs="TH SarabunPSK"/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6372E" wp14:editId="1004B040">
                <wp:simplePos x="0" y="0"/>
                <wp:positionH relativeFrom="column">
                  <wp:posOffset>5405120</wp:posOffset>
                </wp:positionH>
                <wp:positionV relativeFrom="paragraph">
                  <wp:posOffset>-92075</wp:posOffset>
                </wp:positionV>
                <wp:extent cx="368300" cy="320675"/>
                <wp:effectExtent l="0" t="0" r="0" b="31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8300" cy="320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62E8D92" w14:textId="77777777" w:rsidR="007B20FA" w:rsidRPr="006F7C87" w:rsidRDefault="007B20FA" w:rsidP="00312B5A">
                            <w:pPr>
                              <w:rPr>
                                <w:rFonts w:ascii="Browallia New" w:hAnsi="Browallia New" w:cs="Browallia New"/>
                                <w:szCs w:val="32"/>
                              </w:rPr>
                            </w:pPr>
                            <w:r w:rsidRPr="006F7C87">
                              <w:rPr>
                                <w:rFonts w:ascii="Browallia New" w:hAnsi="Browallia New" w:cs="Browallia New"/>
                                <w:szCs w:val="32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426372E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25.6pt;margin-top:-7.25pt;width:29pt;height: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" fillcolor="window" stroked="f" strokeweight=".5pt">
                <v:textbox>
                  <w:txbxContent>
                    <w:p w14:paraId="462E8D92" w14:textId="77777777" w:rsidR="004B248E" w:rsidRPr="006F7C87" w:rsidRDefault="004B248E" w:rsidP="00312B5A">
                      <w:pPr>
                        <w:rPr>
                          <w:rFonts w:ascii="Browallia New" w:hAnsi="Browallia New" w:cs="Browallia New"/>
                          <w:szCs w:val="32"/>
                        </w:rPr>
                      </w:pPr>
                      <w:r w:rsidRPr="006F7C87">
                        <w:rPr>
                          <w:rFonts w:ascii="Browallia New" w:hAnsi="Browallia New" w:cs="Browallia New"/>
                          <w:szCs w:val="32"/>
                          <w:cs/>
                        </w:rPr>
                        <w:t>ก</w:t>
                      </w:r>
                    </w:p>
                  </w:txbxContent>
                </v:textbox>
              </v:shape>
            </w:pict>
          </mc:Fallback>
        </mc:AlternateContent>
      </w:r>
      <w:r w:rsidRPr="004A5344">
        <w:rPr>
          <w:rFonts w:ascii="TH SarabunPSK" w:hAnsi="TH SarabunPSK" w:cs="TH SarabunPSK"/>
          <w:b/>
          <w:bCs/>
          <w:cs/>
        </w:rPr>
        <w:t>รายการตรวจสอบและอนุญาตให้ใช้</w:t>
      </w:r>
    </w:p>
    <w:p w14:paraId="51645D9C" w14:textId="7777777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</w:rPr>
      </w:pPr>
    </w:p>
    <w:p w14:paraId="1268083C" w14:textId="3B6800FD" w:rsidR="00312B5A" w:rsidRPr="004A5344" w:rsidRDefault="00312B5A" w:rsidP="00312B5A">
      <w:pPr>
        <w:spacing w:line="23" w:lineRule="atLeast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</w:t>
      </w:r>
      <w:r w:rsidRPr="004A5344">
        <w:rPr>
          <w:rFonts w:ascii="TH SarabunPSK" w:hAnsi="TH SarabunPSK" w:cs="TH SarabunPSK"/>
          <w:b/>
          <w:bCs/>
          <w:cs/>
        </w:rPr>
        <w:t>เสนอ</w:t>
      </w:r>
      <w:r w:rsidRPr="004A5344">
        <w:rPr>
          <w:rFonts w:ascii="TH SarabunPSK" w:hAnsi="TH SarabunPSK" w:cs="TH SarabunPSK"/>
          <w:cs/>
        </w:rPr>
        <w:t xml:space="preserve">  ผู้อำนวยการวิทยาลัย</w:t>
      </w:r>
      <w:r w:rsidR="00CD75CB" w:rsidRPr="004A5344">
        <w:rPr>
          <w:rFonts w:ascii="TH SarabunPSK" w:hAnsi="TH SarabunPSK" w:cs="TH SarabunPSK" w:hint="cs"/>
          <w:cs/>
        </w:rPr>
        <w:t>เทคนิคมหาสารคาม</w:t>
      </w:r>
      <w:r w:rsidRPr="004A5344">
        <w:rPr>
          <w:rFonts w:ascii="TH SarabunPSK" w:hAnsi="TH SarabunPSK" w:cs="TH SarabunPSK"/>
          <w:cs/>
        </w:rPr>
        <w:t xml:space="preserve"> ผ่านรองผู้อำนวยการฝ่ายวิชาการ</w:t>
      </w:r>
    </w:p>
    <w:p w14:paraId="3C10A21D" w14:textId="3BE540B5" w:rsidR="00312B5A" w:rsidRPr="004A5344" w:rsidRDefault="00312B5A" w:rsidP="00BE2593">
      <w:pPr>
        <w:spacing w:line="23" w:lineRule="atLeast"/>
        <w:ind w:firstLine="720"/>
        <w:rPr>
          <w:rFonts w:ascii="TH SarabunPSK" w:hAnsi="TH SarabunPSK" w:cs="TH SarabunPSK"/>
          <w:b/>
          <w:bCs/>
        </w:rPr>
      </w:pPr>
      <w:r w:rsidRPr="004A5344">
        <w:rPr>
          <w:rFonts w:ascii="TH SarabunPSK" w:hAnsi="TH SarabunPSK" w:cs="TH SarabunPSK"/>
          <w:cs/>
        </w:rPr>
        <w:t>เพื่อตรวจสอบและอนุญาตให้ใช้แผนการจัดการเรียนรู้ วิชา</w:t>
      </w:r>
      <w:r w:rsidRPr="004A5344">
        <w:rPr>
          <w:rFonts w:ascii="TH SarabunPSK" w:hAnsi="TH SarabunPSK" w:cs="TH SarabunPSK"/>
        </w:rPr>
        <w:t xml:space="preserve"> </w:t>
      </w:r>
      <w:r w:rsidR="00CD75CB" w:rsidRPr="004A5344">
        <w:rPr>
          <w:rFonts w:ascii="TH SarabunPSK" w:eastAsia="Times New Roman" w:hAnsi="TH SarabunPSK" w:cs="TH SarabunPSK"/>
          <w:b/>
          <w:bCs/>
          <w:cs/>
          <w:lang w:eastAsia="en-US"/>
        </w:rPr>
        <w:t>งาน</w:t>
      </w:r>
      <w:proofErr w:type="spellStart"/>
      <w:r w:rsidR="00CD75CB" w:rsidRPr="004A5344">
        <w:rPr>
          <w:rFonts w:ascii="TH SarabunPSK" w:eastAsia="Times New Roman" w:hAnsi="TH SarabunPSK" w:cs="TH SarabunPSK"/>
          <w:b/>
          <w:bCs/>
          <w:cs/>
          <w:lang w:eastAsia="en-US"/>
        </w:rPr>
        <w:t>นิว</w:t>
      </w:r>
      <w:proofErr w:type="spellEnd"/>
      <w:r w:rsidR="00CD75CB" w:rsidRPr="004A5344">
        <w:rPr>
          <w:rFonts w:ascii="TH SarabunPSK" w:eastAsia="Times New Roman" w:hAnsi="TH SarabunPSK" w:cs="TH SarabunPSK"/>
          <w:b/>
          <w:bCs/>
          <w:cs/>
          <w:lang w:eastAsia="en-US"/>
        </w:rPr>
        <w:t>เม</w:t>
      </w:r>
      <w:proofErr w:type="spellStart"/>
      <w:r w:rsidR="00CD75CB" w:rsidRPr="004A5344">
        <w:rPr>
          <w:rFonts w:ascii="TH SarabunPSK" w:eastAsia="Times New Roman" w:hAnsi="TH SarabunPSK" w:cs="TH SarabunPSK"/>
          <w:b/>
          <w:bCs/>
          <w:cs/>
          <w:lang w:eastAsia="en-US"/>
        </w:rPr>
        <w:t>ติกส์และไฮดรอลิกส์</w:t>
      </w:r>
      <w:proofErr w:type="spellEnd"/>
      <w:r w:rsidR="00CD75CB" w:rsidRPr="004A5344">
        <w:rPr>
          <w:rFonts w:ascii="TH SarabunPSK" w:eastAsia="Times New Roman" w:hAnsi="TH SarabunPSK" w:cs="TH SarabunPSK"/>
          <w:b/>
          <w:bCs/>
          <w:cs/>
          <w:lang w:eastAsia="en-US"/>
        </w:rPr>
        <w:t>เบื้องต้น</w:t>
      </w:r>
      <w:r w:rsidRPr="004A5344">
        <w:rPr>
          <w:rFonts w:ascii="TH SarabunPSK" w:hAnsi="TH SarabunPSK" w:cs="TH SarabunPSK"/>
          <w:b/>
          <w:bCs/>
          <w:cs/>
        </w:rPr>
        <w:t xml:space="preserve"> </w:t>
      </w:r>
      <w:r w:rsidRPr="004A5344">
        <w:rPr>
          <w:rFonts w:ascii="TH SarabunPSK" w:hAnsi="TH SarabunPSK" w:cs="TH SarabunPSK"/>
        </w:rPr>
        <w:t>(</w:t>
      </w:r>
      <w:r w:rsidR="00CD75CB" w:rsidRPr="004A5344">
        <w:rPr>
          <w:rFonts w:ascii="TH SarabunPSK" w:hAnsi="TH SarabunPSK" w:cs="TH SarabunPSK"/>
          <w:b/>
          <w:bCs/>
        </w:rPr>
        <w:t>Basic Pneumatic and Hydraulic Work</w:t>
      </w:r>
      <w:r w:rsidRPr="004A5344">
        <w:rPr>
          <w:rFonts w:ascii="TH SarabunPSK" w:hAnsi="TH SarabunPSK" w:cs="TH SarabunPSK"/>
          <w:cs/>
        </w:rPr>
        <w:t xml:space="preserve"> </w:t>
      </w:r>
      <w:r w:rsidRPr="004A5344">
        <w:rPr>
          <w:rFonts w:ascii="TH SarabunPSK" w:hAnsi="TH SarabunPSK" w:cs="TH SarabunPSK"/>
        </w:rPr>
        <w:t>)</w:t>
      </w:r>
    </w:p>
    <w:p w14:paraId="652814D7" w14:textId="0322449D" w:rsidR="00312B5A" w:rsidRPr="004A5344" w:rsidRDefault="00312B5A" w:rsidP="00312B5A">
      <w:pPr>
        <w:spacing w:line="23" w:lineRule="atLeast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รหัสวิชา </w:t>
      </w:r>
      <w:r w:rsidR="00CD75CB" w:rsidRPr="004A5344">
        <w:rPr>
          <w:rFonts w:ascii="TH SarabunPSK" w:eastAsia="Times New Roman" w:hAnsi="TH SarabunPSK" w:cs="TH SarabunPSK"/>
          <w:b/>
          <w:bCs/>
          <w:lang w:eastAsia="en-US"/>
        </w:rPr>
        <w:t>20101-2010</w:t>
      </w:r>
      <w:r w:rsidRPr="004A5344">
        <w:rPr>
          <w:rFonts w:ascii="TH SarabunPSK" w:hAnsi="TH SarabunPSK" w:cs="TH SarabunPSK"/>
          <w:cs/>
        </w:rPr>
        <w:t xml:space="preserve">       ท–ป–น    </w:t>
      </w:r>
      <w:r w:rsidR="00CD75CB" w:rsidRPr="004A5344">
        <w:rPr>
          <w:rFonts w:ascii="TH SarabunPSK" w:hAnsi="TH SarabunPSK" w:cs="TH SarabunPSK"/>
          <w:b/>
          <w:bCs/>
          <w:cs/>
        </w:rPr>
        <w:t xml:space="preserve">( </w:t>
      </w:r>
      <w:r w:rsidR="00CD75CB" w:rsidRPr="004A5344">
        <w:rPr>
          <w:rFonts w:ascii="TH SarabunPSK" w:hAnsi="TH SarabunPSK" w:cs="TH SarabunPSK"/>
          <w:b/>
          <w:bCs/>
        </w:rPr>
        <w:t>1-3-2 )</w:t>
      </w:r>
    </w:p>
    <w:p w14:paraId="4DB461EF" w14:textId="77777777" w:rsidR="00312B5A" w:rsidRPr="004A5344" w:rsidRDefault="00312B5A" w:rsidP="00312B5A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>1. แผนการจัดการเรียนรู้มีการวิเคราะห์หลักสูตรรายวิชา เพื่อกำหนดหน่วยการเรียนรู้ที่มุ่งเน้นสมรรถนะอาชีพ</w:t>
      </w:r>
    </w:p>
    <w:p w14:paraId="1C1DE1E5" w14:textId="77777777" w:rsidR="00312B5A" w:rsidRPr="004A5344" w:rsidRDefault="00312B5A" w:rsidP="00312B5A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b/>
          <w:bCs/>
          <w:cs/>
        </w:rPr>
        <w:tab/>
      </w:r>
      <w:r w:rsidRPr="004A5344">
        <w:rPr>
          <w:rFonts w:ascii="TH SarabunPSK" w:hAnsi="TH SarabunPSK" w:cs="TH SarabunPSK"/>
          <w:b/>
          <w:bCs/>
          <w:cs/>
        </w:rPr>
        <w:tab/>
      </w:r>
      <w:r w:rsidRPr="004A5344">
        <w:rPr>
          <w:rFonts w:ascii="MS Gothic" w:eastAsia="MS Gothic" w:hAnsi="MS Gothic" w:cs="MS Gothic" w:hint="eastAsia"/>
          <w:cs/>
        </w:rPr>
        <w:t>☑</w:t>
      </w:r>
      <w:r w:rsidRPr="004A5344">
        <w:rPr>
          <w:rFonts w:ascii="TH SarabunPSK" w:hAnsi="TH SarabunPSK" w:cs="TH SarabunPSK"/>
          <w:b/>
          <w:bCs/>
          <w:cs/>
        </w:rPr>
        <w:t xml:space="preserve"> </w:t>
      </w:r>
      <w:r w:rsidRPr="004A5344">
        <w:rPr>
          <w:rFonts w:ascii="TH SarabunPSK" w:hAnsi="TH SarabunPSK" w:cs="TH SarabunPSK"/>
          <w:cs/>
        </w:rPr>
        <w:t>วิเคราะห์/จัดทำในแผนฯแล้ว</w:t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b/>
          <w:bCs/>
        </w:rPr>
        <w:sym w:font="Marlett" w:char="F031"/>
      </w:r>
      <w:r w:rsidRPr="004A5344">
        <w:rPr>
          <w:rFonts w:ascii="TH SarabunPSK" w:hAnsi="TH SarabunPSK" w:cs="TH SarabunPSK"/>
          <w:b/>
          <w:bCs/>
          <w:cs/>
        </w:rPr>
        <w:t xml:space="preserve"> </w:t>
      </w:r>
      <w:r w:rsidRPr="004A5344">
        <w:rPr>
          <w:rFonts w:ascii="TH SarabunPSK" w:hAnsi="TH SarabunPSK" w:cs="TH SarabunPSK"/>
          <w:cs/>
        </w:rPr>
        <w:t>ไม่มี/ไม่ได้วิเคราะห์ไว้</w:t>
      </w:r>
    </w:p>
    <w:p w14:paraId="416FE063" w14:textId="77777777" w:rsidR="00312B5A" w:rsidRPr="004A5344" w:rsidRDefault="00312B5A" w:rsidP="00312B5A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>2. แผนการจัดการเรียนรู้มีการบูร</w:t>
      </w:r>
      <w:proofErr w:type="spellStart"/>
      <w:r w:rsidRPr="004A5344">
        <w:rPr>
          <w:rFonts w:ascii="TH SarabunPSK" w:hAnsi="TH SarabunPSK" w:cs="TH SarabunPSK"/>
          <w:cs/>
        </w:rPr>
        <w:t>ณา</w:t>
      </w:r>
      <w:proofErr w:type="spellEnd"/>
      <w:r w:rsidRPr="004A5344">
        <w:rPr>
          <w:rFonts w:ascii="TH SarabunPSK" w:hAnsi="TH SarabunPSK" w:cs="TH SarabunPSK"/>
          <w:cs/>
        </w:rPr>
        <w:t>การคุณธรรม จริยธรรม ค่านิยม คุณลักษณะที่พึงประสงค์ และปรัชญาของเศรษฐกิจพอเพียง</w:t>
      </w:r>
    </w:p>
    <w:p w14:paraId="7C0019C4" w14:textId="77777777" w:rsidR="00312B5A" w:rsidRPr="004A5344" w:rsidRDefault="00312B5A" w:rsidP="00312B5A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b/>
          <w:bCs/>
          <w:cs/>
        </w:rPr>
        <w:tab/>
      </w:r>
      <w:r w:rsidRPr="004A5344">
        <w:rPr>
          <w:rFonts w:ascii="TH SarabunPSK" w:hAnsi="TH SarabunPSK" w:cs="TH SarabunPSK"/>
          <w:b/>
          <w:bCs/>
          <w:cs/>
        </w:rPr>
        <w:tab/>
      </w:r>
      <w:r w:rsidRPr="004A5344">
        <w:rPr>
          <w:rFonts w:ascii="MS Gothic" w:eastAsia="MS Gothic" w:hAnsi="MS Gothic" w:cs="MS Gothic" w:hint="eastAsia"/>
          <w:cs/>
        </w:rPr>
        <w:t>☑</w:t>
      </w:r>
      <w:r w:rsidRPr="004A5344">
        <w:rPr>
          <w:rFonts w:ascii="TH SarabunPSK" w:hAnsi="TH SarabunPSK" w:cs="TH SarabunPSK"/>
          <w:b/>
          <w:bCs/>
          <w:cs/>
        </w:rPr>
        <w:t xml:space="preserve"> </w:t>
      </w:r>
      <w:proofErr w:type="spellStart"/>
      <w:r w:rsidRPr="004A5344">
        <w:rPr>
          <w:rFonts w:ascii="TH SarabunPSK" w:hAnsi="TH SarabunPSK" w:cs="TH SarabunPSK"/>
          <w:cs/>
        </w:rPr>
        <w:t>บูรณา</w:t>
      </w:r>
      <w:proofErr w:type="spellEnd"/>
      <w:r w:rsidRPr="004A5344">
        <w:rPr>
          <w:rFonts w:ascii="TH SarabunPSK" w:hAnsi="TH SarabunPSK" w:cs="TH SarabunPSK"/>
          <w:cs/>
        </w:rPr>
        <w:t>การแล้ว</w:t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b/>
          <w:bCs/>
        </w:rPr>
        <w:sym w:font="Marlett" w:char="F031"/>
      </w:r>
      <w:r w:rsidRPr="004A5344">
        <w:rPr>
          <w:rFonts w:ascii="TH SarabunPSK" w:hAnsi="TH SarabunPSK" w:cs="TH SarabunPSK"/>
          <w:b/>
          <w:bCs/>
          <w:cs/>
        </w:rPr>
        <w:t xml:space="preserve"> </w:t>
      </w:r>
      <w:r w:rsidRPr="004A5344">
        <w:rPr>
          <w:rFonts w:ascii="TH SarabunPSK" w:hAnsi="TH SarabunPSK" w:cs="TH SarabunPSK"/>
          <w:cs/>
        </w:rPr>
        <w:t>ไม่ได้</w:t>
      </w:r>
      <w:proofErr w:type="spellStart"/>
      <w:r w:rsidRPr="004A5344">
        <w:rPr>
          <w:rFonts w:ascii="TH SarabunPSK" w:hAnsi="TH SarabunPSK" w:cs="TH SarabunPSK"/>
          <w:cs/>
        </w:rPr>
        <w:t>บูรณา</w:t>
      </w:r>
      <w:proofErr w:type="spellEnd"/>
      <w:r w:rsidRPr="004A5344">
        <w:rPr>
          <w:rFonts w:ascii="TH SarabunPSK" w:hAnsi="TH SarabunPSK" w:cs="TH SarabunPSK"/>
          <w:cs/>
        </w:rPr>
        <w:t>การ</w:t>
      </w:r>
    </w:p>
    <w:p w14:paraId="2AE9724F" w14:textId="77777777" w:rsidR="00312B5A" w:rsidRPr="004A5344" w:rsidRDefault="00312B5A" w:rsidP="00312B5A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>3. แผนการจัดการเรียนรู้มีการกำหนดรูปแบบ/วิธีการเรียนรู้สู่การปฏิบัติและกิจกรรมการจัดการเรียนรู้ที่หลากหลาย</w:t>
      </w:r>
    </w:p>
    <w:p w14:paraId="58D30F26" w14:textId="77777777" w:rsidR="00312B5A" w:rsidRPr="004A5344" w:rsidRDefault="00312B5A" w:rsidP="00312B5A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b/>
          <w:bCs/>
          <w:cs/>
        </w:rPr>
        <w:tab/>
      </w:r>
      <w:r w:rsidRPr="004A5344">
        <w:rPr>
          <w:rFonts w:ascii="TH SarabunPSK" w:hAnsi="TH SarabunPSK" w:cs="TH SarabunPSK"/>
          <w:b/>
          <w:bCs/>
          <w:cs/>
        </w:rPr>
        <w:tab/>
      </w:r>
      <w:r w:rsidRPr="004A5344">
        <w:rPr>
          <w:rFonts w:ascii="MS Gothic" w:eastAsia="MS Gothic" w:hAnsi="MS Gothic" w:cs="MS Gothic" w:hint="eastAsia"/>
          <w:cs/>
        </w:rPr>
        <w:t>☑</w:t>
      </w:r>
      <w:r w:rsidRPr="004A5344">
        <w:rPr>
          <w:rFonts w:ascii="TH SarabunPSK" w:hAnsi="TH SarabunPSK" w:cs="TH SarabunPSK"/>
          <w:b/>
          <w:bCs/>
          <w:cs/>
        </w:rPr>
        <w:t xml:space="preserve"> </w:t>
      </w:r>
      <w:r w:rsidRPr="004A5344">
        <w:rPr>
          <w:rFonts w:ascii="TH SarabunPSK" w:hAnsi="TH SarabunPSK" w:cs="TH SarabunPSK"/>
          <w:cs/>
        </w:rPr>
        <w:t>กำหนดรูปแบบแล้ว</w:t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b/>
          <w:bCs/>
        </w:rPr>
        <w:sym w:font="Marlett" w:char="F031"/>
      </w:r>
      <w:r w:rsidRPr="004A5344">
        <w:rPr>
          <w:rFonts w:ascii="TH SarabunPSK" w:hAnsi="TH SarabunPSK" w:cs="TH SarabunPSK"/>
          <w:b/>
          <w:bCs/>
          <w:cs/>
        </w:rPr>
        <w:t xml:space="preserve"> </w:t>
      </w:r>
      <w:r w:rsidRPr="004A5344">
        <w:rPr>
          <w:rFonts w:ascii="TH SarabunPSK" w:hAnsi="TH SarabunPSK" w:cs="TH SarabunPSK"/>
          <w:cs/>
        </w:rPr>
        <w:t>ไม่ได้กำหนดรูปแบบ</w:t>
      </w:r>
    </w:p>
    <w:p w14:paraId="33F90577" w14:textId="77777777" w:rsidR="00312B5A" w:rsidRPr="004A5344" w:rsidRDefault="00312B5A" w:rsidP="00312B5A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>4. แผนการจัดการเรียนรู้มีการกำหนดการใช้สื่อ เครื่องมือ อุปกรณ์ และเทคโนโลยีการจัดการเรียนรู้ที่เหมาะสมและนำมาใช้ในการจัดการเรียนการสอน</w:t>
      </w:r>
    </w:p>
    <w:p w14:paraId="735365D7" w14:textId="77777777" w:rsidR="00312B5A" w:rsidRPr="004A5344" w:rsidRDefault="00312B5A" w:rsidP="00312B5A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b/>
          <w:bCs/>
          <w:cs/>
        </w:rPr>
        <w:tab/>
      </w:r>
      <w:r w:rsidRPr="004A5344">
        <w:rPr>
          <w:rFonts w:ascii="TH SarabunPSK" w:hAnsi="TH SarabunPSK" w:cs="TH SarabunPSK"/>
          <w:b/>
          <w:bCs/>
          <w:cs/>
        </w:rPr>
        <w:tab/>
      </w:r>
      <w:r w:rsidRPr="004A5344">
        <w:rPr>
          <w:rFonts w:ascii="MS Gothic" w:eastAsia="MS Gothic" w:hAnsi="MS Gothic" w:cs="MS Gothic" w:hint="eastAsia"/>
          <w:cs/>
        </w:rPr>
        <w:t>☑</w:t>
      </w:r>
      <w:r w:rsidRPr="004A5344">
        <w:rPr>
          <w:rFonts w:ascii="TH SarabunPSK" w:hAnsi="TH SarabunPSK" w:cs="TH SarabunPSK"/>
          <w:cs/>
        </w:rPr>
        <w:t xml:space="preserve"> กำหนดการใช้สื่อฯแล้ว</w:t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b/>
          <w:bCs/>
        </w:rPr>
        <w:sym w:font="Marlett" w:char="F031"/>
      </w:r>
      <w:r w:rsidRPr="004A5344">
        <w:rPr>
          <w:rFonts w:ascii="TH SarabunPSK" w:hAnsi="TH SarabunPSK" w:cs="TH SarabunPSK"/>
          <w:b/>
          <w:bCs/>
          <w:cs/>
        </w:rPr>
        <w:t xml:space="preserve"> </w:t>
      </w:r>
      <w:r w:rsidRPr="004A5344">
        <w:rPr>
          <w:rFonts w:ascii="TH SarabunPSK" w:hAnsi="TH SarabunPSK" w:cs="TH SarabunPSK"/>
          <w:cs/>
        </w:rPr>
        <w:t>ไม่ได้กำหนดการใช้สื่อฯ</w:t>
      </w:r>
    </w:p>
    <w:p w14:paraId="6176F179" w14:textId="77777777" w:rsidR="00312B5A" w:rsidRPr="004A5344" w:rsidRDefault="00312B5A" w:rsidP="00312B5A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>5. แผนการจัดการเรียนรู้มีการกำหนดแนวทางการวัดและประเมินผลตามสภาพจริง ด้วยรูปแบบ วิธีการที่หลากหลาย</w:t>
      </w:r>
    </w:p>
    <w:p w14:paraId="2B1A9F47" w14:textId="77777777" w:rsidR="00312B5A" w:rsidRPr="004A5344" w:rsidRDefault="00312B5A" w:rsidP="00312B5A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b/>
          <w:bCs/>
          <w:cs/>
        </w:rPr>
        <w:tab/>
      </w:r>
      <w:r w:rsidRPr="004A5344">
        <w:rPr>
          <w:rFonts w:ascii="TH SarabunPSK" w:hAnsi="TH SarabunPSK" w:cs="TH SarabunPSK"/>
          <w:b/>
          <w:bCs/>
          <w:cs/>
        </w:rPr>
        <w:tab/>
      </w:r>
      <w:r w:rsidRPr="004A5344">
        <w:rPr>
          <w:rFonts w:ascii="MS Gothic" w:eastAsia="MS Gothic" w:hAnsi="MS Gothic" w:cs="MS Gothic" w:hint="eastAsia"/>
          <w:cs/>
        </w:rPr>
        <w:t>☑</w:t>
      </w:r>
      <w:r w:rsidRPr="004A5344">
        <w:rPr>
          <w:rFonts w:ascii="TH SarabunPSK" w:hAnsi="TH SarabunPSK" w:cs="TH SarabunPSK"/>
          <w:cs/>
        </w:rPr>
        <w:t xml:space="preserve"> กำหนดแล้ว</w:t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b/>
          <w:bCs/>
        </w:rPr>
        <w:sym w:font="Marlett" w:char="F031"/>
      </w:r>
      <w:r w:rsidRPr="004A5344">
        <w:rPr>
          <w:rFonts w:ascii="TH SarabunPSK" w:hAnsi="TH SarabunPSK" w:cs="TH SarabunPSK"/>
          <w:b/>
          <w:bCs/>
          <w:cs/>
        </w:rPr>
        <w:t xml:space="preserve"> </w:t>
      </w:r>
      <w:r w:rsidRPr="004A5344">
        <w:rPr>
          <w:rFonts w:ascii="TH SarabunPSK" w:hAnsi="TH SarabunPSK" w:cs="TH SarabunPSK"/>
          <w:cs/>
        </w:rPr>
        <w:t>ไม่ได้กำหนด</w:t>
      </w:r>
    </w:p>
    <w:p w14:paraId="375D24FC" w14:textId="77777777" w:rsidR="00312B5A" w:rsidRPr="004A5344" w:rsidRDefault="00312B5A" w:rsidP="00312B5A">
      <w:pPr>
        <w:tabs>
          <w:tab w:val="left" w:pos="1134"/>
        </w:tabs>
        <w:spacing w:line="23" w:lineRule="atLeast"/>
        <w:jc w:val="thaiDistribute"/>
        <w:rPr>
          <w:rFonts w:ascii="TH SarabunPSK" w:hAnsi="TH SarabunPSK" w:cs="TH SarabunPSK"/>
        </w:rPr>
      </w:pPr>
    </w:p>
    <w:p w14:paraId="0B60A840" w14:textId="1A35E6EB" w:rsidR="00312B5A" w:rsidRPr="004A5344" w:rsidRDefault="00312B5A" w:rsidP="00312B5A">
      <w:pPr>
        <w:tabs>
          <w:tab w:val="left" w:pos="5103"/>
        </w:tabs>
        <w:spacing w:line="23" w:lineRule="atLeast"/>
        <w:ind w:firstLine="720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ab/>
      </w:r>
      <w:r w:rsidR="00C20F8D" w:rsidRPr="004A5344">
        <w:rPr>
          <w:rFonts w:ascii="TH SarabunPSK" w:hAnsi="TH SarabunPSK" w:cs="TH SarabunPSK" w:hint="cs"/>
          <w:cs/>
        </w:rPr>
        <w:t xml:space="preserve">  </w:t>
      </w:r>
      <w:r w:rsidRPr="004A5344">
        <w:rPr>
          <w:rFonts w:ascii="TH SarabunPSK" w:hAnsi="TH SarabunPSK" w:cs="TH SarabunPSK"/>
          <w:cs/>
        </w:rPr>
        <w:t>ลงชื่อ</w:t>
      </w:r>
    </w:p>
    <w:p w14:paraId="1623446B" w14:textId="4D2832E9" w:rsidR="00312B5A" w:rsidRPr="004A5344" w:rsidRDefault="00312B5A" w:rsidP="00312B5A">
      <w:pPr>
        <w:spacing w:line="23" w:lineRule="atLeast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cs/>
        </w:rPr>
        <w:tab/>
        <w:t xml:space="preserve">    </w:t>
      </w:r>
      <w:r w:rsidR="00C20F8D" w:rsidRPr="004A5344">
        <w:rPr>
          <w:rFonts w:ascii="TH SarabunPSK" w:hAnsi="TH SarabunPSK" w:cs="TH SarabunPSK" w:hint="cs"/>
          <w:cs/>
        </w:rPr>
        <w:t xml:space="preserve">   </w:t>
      </w:r>
      <w:r w:rsidRPr="004A5344">
        <w:rPr>
          <w:rFonts w:ascii="TH SarabunPSK" w:hAnsi="TH SarabunPSK" w:cs="TH SarabunPSK"/>
          <w:cs/>
        </w:rPr>
        <w:t xml:space="preserve">    (</w:t>
      </w:r>
      <w:r w:rsidR="00C20F8D" w:rsidRPr="004A5344">
        <w:rPr>
          <w:rFonts w:ascii="TH SarabunPSK" w:hAnsi="TH SarabunPSK" w:cs="TH SarabunPSK" w:hint="cs"/>
          <w:cs/>
        </w:rPr>
        <w:t>นายไทชานนท์ ธนูรัตน์</w:t>
      </w:r>
      <w:r w:rsidRPr="004A5344">
        <w:rPr>
          <w:rFonts w:ascii="TH SarabunPSK" w:hAnsi="TH SarabunPSK" w:cs="TH SarabunPSK"/>
          <w:cs/>
        </w:rPr>
        <w:t>)</w:t>
      </w:r>
    </w:p>
    <w:p w14:paraId="620473F1" w14:textId="77777777" w:rsidR="00312B5A" w:rsidRPr="004A5344" w:rsidRDefault="00312B5A" w:rsidP="00312B5A">
      <w:pPr>
        <w:spacing w:line="23" w:lineRule="atLeast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 </w:t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  <w:cs/>
        </w:rPr>
        <w:tab/>
        <w:t xml:space="preserve">                    ครูผู้สอน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1"/>
        <w:gridCol w:w="4774"/>
      </w:tblGrid>
      <w:tr w:rsidR="00312B5A" w:rsidRPr="004A5344" w14:paraId="4A97A83F" w14:textId="77777777" w:rsidTr="003B613A">
        <w:tc>
          <w:tcPr>
            <w:tcW w:w="4471" w:type="dxa"/>
            <w:shd w:val="clear" w:color="auto" w:fill="auto"/>
          </w:tcPr>
          <w:p w14:paraId="5FE0D1CB" w14:textId="77777777" w:rsidR="00312B5A" w:rsidRPr="004A5344" w:rsidRDefault="00312B5A" w:rsidP="003B613A">
            <w:pPr>
              <w:tabs>
                <w:tab w:val="left" w:pos="720"/>
                <w:tab w:val="left" w:pos="1440"/>
              </w:tabs>
              <w:spacing w:line="23" w:lineRule="atLeast"/>
              <w:ind w:left="1440" w:right="141" w:hanging="360"/>
              <w:jc w:val="thaiDistribute"/>
              <w:rPr>
                <w:rFonts w:ascii="TH SarabunPSK" w:hAnsi="TH SarabunPSK" w:cs="TH SarabunPSK"/>
                <w:spacing w:val="-4"/>
              </w:rPr>
            </w:pP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  </w:t>
            </w:r>
            <w:r w:rsidRPr="004A5344">
              <w:rPr>
                <w:rFonts w:ascii="TH SarabunPSK" w:hAnsi="TH SarabunPSK" w:cs="TH SarabunPSK"/>
                <w:spacing w:val="-4"/>
              </w:rPr>
              <w:sym w:font="Webdings" w:char="F031"/>
            </w: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 ควรอนุญาตให้ใช้สอนได้</w:t>
            </w:r>
          </w:p>
          <w:p w14:paraId="4EDD5281" w14:textId="77777777" w:rsidR="00312B5A" w:rsidRPr="004A5344" w:rsidRDefault="00312B5A" w:rsidP="003B613A">
            <w:pPr>
              <w:tabs>
                <w:tab w:val="left" w:pos="720"/>
                <w:tab w:val="left" w:pos="1527"/>
              </w:tabs>
              <w:spacing w:line="23" w:lineRule="atLeast"/>
              <w:ind w:left="1440" w:right="141" w:hanging="360"/>
              <w:jc w:val="both"/>
              <w:rPr>
                <w:rFonts w:ascii="TH SarabunPSK" w:hAnsi="TH SarabunPSK" w:cs="TH SarabunPSK"/>
                <w:spacing w:val="-4"/>
              </w:rPr>
            </w:pP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  </w:t>
            </w:r>
            <w:r w:rsidRPr="004A5344">
              <w:rPr>
                <w:rFonts w:ascii="TH SarabunPSK" w:hAnsi="TH SarabunPSK" w:cs="TH SarabunPSK"/>
                <w:spacing w:val="-4"/>
              </w:rPr>
              <w:sym w:font="Webdings" w:char="F031"/>
            </w:r>
            <w:r w:rsidRPr="004A5344">
              <w:rPr>
                <w:rFonts w:ascii="TH SarabunPSK" w:hAnsi="TH SarabunPSK" w:cs="TH SarabunPSK"/>
                <w:spacing w:val="-4"/>
              </w:rPr>
              <w:t xml:space="preserve"> </w:t>
            </w:r>
            <w:r w:rsidRPr="004A5344">
              <w:rPr>
                <w:rFonts w:ascii="TH SarabunPSK" w:hAnsi="TH SarabunPSK" w:cs="TH SarabunPSK"/>
                <w:spacing w:val="-4"/>
                <w:cs/>
              </w:rPr>
              <w:t>ควรปรับปรุงเกี่ยวกับ</w:t>
            </w:r>
          </w:p>
          <w:p w14:paraId="1BB2FF13" w14:textId="757FC5C7" w:rsidR="00312B5A" w:rsidRPr="004A5344" w:rsidRDefault="00312B5A" w:rsidP="003B613A">
            <w:pPr>
              <w:tabs>
                <w:tab w:val="left" w:pos="720"/>
                <w:tab w:val="left" w:pos="1527"/>
              </w:tabs>
              <w:spacing w:line="23" w:lineRule="atLeast"/>
              <w:ind w:left="1440" w:right="141" w:hanging="360"/>
              <w:jc w:val="both"/>
              <w:rPr>
                <w:rFonts w:ascii="TH SarabunPSK" w:hAnsi="TH SarabunPSK" w:cs="TH SarabunPSK"/>
                <w:spacing w:val="-4"/>
              </w:rPr>
            </w:pPr>
            <w:r w:rsidRPr="004A5344">
              <w:rPr>
                <w:rFonts w:ascii="TH SarabunPSK" w:hAnsi="TH SarabunPSK" w:cs="TH SarabunPSK"/>
                <w:spacing w:val="-4"/>
              </w:rPr>
              <w:t xml:space="preserve">  </w:t>
            </w:r>
            <w:r w:rsidRPr="004A5344">
              <w:rPr>
                <w:rFonts w:ascii="TH SarabunPSK" w:hAnsi="TH SarabunPSK" w:cs="TH SarabunPSK"/>
                <w:spacing w:val="-4"/>
              </w:rPr>
              <w:sym w:font="Webdings" w:char="F031"/>
            </w:r>
            <w:r w:rsidRPr="004A5344">
              <w:rPr>
                <w:rFonts w:ascii="TH SarabunPSK" w:hAnsi="TH SarabunPSK" w:cs="TH SarabunPSK"/>
                <w:spacing w:val="-4"/>
              </w:rPr>
              <w:t xml:space="preserve"> </w:t>
            </w: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อื่น </w:t>
            </w:r>
            <w:r w:rsidR="00CD75CB" w:rsidRPr="004A5344">
              <w:rPr>
                <w:rFonts w:ascii="TH SarabunPSK" w:hAnsi="TH SarabunPSK" w:cs="TH SarabunPSK" w:hint="cs"/>
                <w:spacing w:val="-4"/>
                <w:cs/>
              </w:rPr>
              <w:t>ๆ</w:t>
            </w: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....................................... </w:t>
            </w:r>
          </w:p>
          <w:p w14:paraId="158FED31" w14:textId="77777777" w:rsidR="00CD75CB" w:rsidRPr="004A5344" w:rsidRDefault="00312B5A" w:rsidP="00CD75CB">
            <w:pPr>
              <w:tabs>
                <w:tab w:val="left" w:pos="720"/>
                <w:tab w:val="left" w:pos="1527"/>
              </w:tabs>
              <w:spacing w:line="23" w:lineRule="atLeast"/>
              <w:ind w:left="1440" w:right="141" w:hanging="360"/>
              <w:jc w:val="both"/>
              <w:rPr>
                <w:rFonts w:ascii="TH SarabunPSK" w:hAnsi="TH SarabunPSK" w:cs="TH SarabunPSK" w:hint="cs"/>
                <w:spacing w:val="-4"/>
              </w:rPr>
            </w:pP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                  </w:t>
            </w:r>
          </w:p>
          <w:p w14:paraId="3CF03812" w14:textId="2987B3FD" w:rsidR="00312B5A" w:rsidRPr="004A5344" w:rsidRDefault="00CD75CB" w:rsidP="00CD75CB">
            <w:pPr>
              <w:tabs>
                <w:tab w:val="left" w:pos="720"/>
                <w:tab w:val="left" w:pos="1527"/>
              </w:tabs>
              <w:spacing w:line="23" w:lineRule="atLeast"/>
              <w:ind w:right="141"/>
              <w:jc w:val="both"/>
              <w:rPr>
                <w:rFonts w:ascii="TH SarabunPSK" w:hAnsi="TH SarabunPSK" w:cs="TH SarabunPSK"/>
                <w:spacing w:val="-4"/>
              </w:rPr>
            </w:pPr>
            <w:r w:rsidRPr="004A5344">
              <w:rPr>
                <w:rFonts w:ascii="TH SarabunPSK" w:hAnsi="TH SarabunPSK" w:cs="TH SarabunPSK" w:hint="cs"/>
                <w:spacing w:val="-4"/>
                <w:cs/>
              </w:rPr>
              <w:t xml:space="preserve">         </w:t>
            </w:r>
            <w:r w:rsidR="00312B5A" w:rsidRPr="004A5344">
              <w:rPr>
                <w:rFonts w:ascii="TH SarabunPSK" w:hAnsi="TH SarabunPSK" w:cs="TH SarabunPSK"/>
                <w:spacing w:val="-4"/>
                <w:cs/>
              </w:rPr>
              <w:t>ลงชื่อ</w:t>
            </w:r>
          </w:p>
          <w:p w14:paraId="66A3DEE8" w14:textId="612DDFBE" w:rsidR="00312B5A" w:rsidRPr="004A5344" w:rsidRDefault="00312B5A" w:rsidP="00CD75CB">
            <w:pPr>
              <w:tabs>
                <w:tab w:val="left" w:pos="720"/>
                <w:tab w:val="left" w:pos="1440"/>
                <w:tab w:val="left" w:pos="5103"/>
              </w:tabs>
              <w:spacing w:line="23" w:lineRule="atLeast"/>
              <w:ind w:right="141"/>
              <w:jc w:val="both"/>
              <w:rPr>
                <w:rFonts w:ascii="TH SarabunPSK" w:hAnsi="TH SarabunPSK" w:cs="TH SarabunPSK"/>
                <w:spacing w:val="-4"/>
              </w:rPr>
            </w:pP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                </w:t>
            </w:r>
            <w:r w:rsidR="00C20F8D" w:rsidRPr="004A5344">
              <w:rPr>
                <w:rFonts w:ascii="TH SarabunPSK" w:hAnsi="TH SarabunPSK" w:cs="TH SarabunPSK" w:hint="cs"/>
                <w:spacing w:val="-4"/>
                <w:cs/>
              </w:rPr>
              <w:t xml:space="preserve"> </w:t>
            </w:r>
            <w:r w:rsidRPr="004A5344">
              <w:rPr>
                <w:rFonts w:ascii="TH SarabunPSK" w:hAnsi="TH SarabunPSK" w:cs="TH SarabunPSK"/>
                <w:spacing w:val="-4"/>
                <w:cs/>
              </w:rPr>
              <w:t>(</w:t>
            </w:r>
            <w:r w:rsidR="00CD75CB" w:rsidRPr="004A5344">
              <w:rPr>
                <w:rFonts w:ascii="TH SarabunPSK" w:hAnsi="TH SarabunPSK" w:cs="TH SarabunPSK" w:hint="cs"/>
                <w:spacing w:val="-4"/>
                <w:cs/>
              </w:rPr>
              <w:t>นายสุ</w:t>
            </w:r>
            <w:proofErr w:type="spellStart"/>
            <w:r w:rsidR="00CD75CB" w:rsidRPr="004A5344">
              <w:rPr>
                <w:rFonts w:ascii="TH SarabunPSK" w:hAnsi="TH SarabunPSK" w:cs="TH SarabunPSK" w:hint="cs"/>
                <w:spacing w:val="-4"/>
                <w:cs/>
              </w:rPr>
              <w:t>รพงษ์</w:t>
            </w:r>
            <w:proofErr w:type="spellEnd"/>
            <w:r w:rsidR="00CD75CB" w:rsidRPr="004A5344">
              <w:rPr>
                <w:rFonts w:ascii="TH SarabunPSK" w:hAnsi="TH SarabunPSK" w:cs="TH SarabunPSK" w:hint="cs"/>
                <w:spacing w:val="-4"/>
                <w:cs/>
              </w:rPr>
              <w:t xml:space="preserve"> แสนบุญรัตน์</w:t>
            </w:r>
            <w:r w:rsidRPr="004A5344">
              <w:rPr>
                <w:rFonts w:ascii="TH SarabunPSK" w:hAnsi="TH SarabunPSK" w:cs="TH SarabunPSK"/>
                <w:spacing w:val="-4"/>
                <w:cs/>
              </w:rPr>
              <w:t>)</w:t>
            </w:r>
          </w:p>
          <w:p w14:paraId="37AB585A" w14:textId="77777777" w:rsidR="00312B5A" w:rsidRPr="004A5344" w:rsidRDefault="00312B5A" w:rsidP="003B613A">
            <w:pPr>
              <w:tabs>
                <w:tab w:val="left" w:pos="720"/>
                <w:tab w:val="left" w:pos="1440"/>
              </w:tabs>
              <w:spacing w:line="23" w:lineRule="atLeast"/>
              <w:ind w:left="1440" w:right="141" w:hanging="360"/>
              <w:jc w:val="thaiDistribute"/>
              <w:rPr>
                <w:rFonts w:ascii="TH SarabunPSK" w:hAnsi="TH SarabunPSK" w:cs="TH SarabunPSK"/>
                <w:spacing w:val="-4"/>
              </w:rPr>
            </w:pPr>
            <w:r w:rsidRPr="004A5344">
              <w:rPr>
                <w:rFonts w:ascii="TH SarabunPSK" w:hAnsi="TH SarabunPSK" w:cs="TH SarabunPSK"/>
                <w:spacing w:val="-4"/>
                <w:cs/>
              </w:rPr>
              <w:tab/>
              <w:t>หัวหน้าแผนกวิชา</w:t>
            </w:r>
          </w:p>
          <w:p w14:paraId="43694804" w14:textId="5FA46D23" w:rsidR="00312B5A" w:rsidRPr="004A5344" w:rsidRDefault="00312B5A" w:rsidP="003B613A">
            <w:pPr>
              <w:tabs>
                <w:tab w:val="left" w:pos="720"/>
                <w:tab w:val="left" w:pos="1440"/>
              </w:tabs>
              <w:spacing w:line="23" w:lineRule="atLeast"/>
              <w:ind w:left="1440" w:right="141" w:hanging="360"/>
              <w:jc w:val="thaiDistribute"/>
              <w:rPr>
                <w:rFonts w:ascii="TH SarabunPSK" w:hAnsi="TH SarabunPSK" w:cs="TH SarabunPSK"/>
                <w:spacing w:val="-4"/>
              </w:rPr>
            </w:pP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  ............../.........../</w:t>
            </w:r>
            <w:r w:rsidRPr="004A5344">
              <w:rPr>
                <w:rFonts w:ascii="TH SarabunPSK" w:hAnsi="TH SarabunPSK" w:cs="TH SarabunPSK"/>
                <w:spacing w:val="-4"/>
              </w:rPr>
              <w:t>……</w:t>
            </w:r>
            <w:r w:rsidRPr="004A5344">
              <w:rPr>
                <w:rFonts w:ascii="TH SarabunPSK" w:hAnsi="TH SarabunPSK" w:cs="TH SarabunPSK"/>
                <w:spacing w:val="-4"/>
                <w:cs/>
              </w:rPr>
              <w:t>…</w:t>
            </w:r>
            <w:r w:rsidRPr="004A5344">
              <w:rPr>
                <w:rFonts w:ascii="TH SarabunPSK" w:hAnsi="TH SarabunPSK" w:cs="TH SarabunPSK"/>
                <w:spacing w:val="-4"/>
              </w:rPr>
              <w:t>…..</w:t>
            </w:r>
            <w:r w:rsidRPr="004A5344">
              <w:rPr>
                <w:rFonts w:ascii="TH SarabunPSK" w:hAnsi="TH SarabunPSK" w:cs="TH SarabunPSK"/>
                <w:spacing w:val="-4"/>
                <w:cs/>
              </w:rPr>
              <w:t>.</w:t>
            </w:r>
          </w:p>
        </w:tc>
        <w:tc>
          <w:tcPr>
            <w:tcW w:w="4774" w:type="dxa"/>
            <w:shd w:val="clear" w:color="auto" w:fill="auto"/>
          </w:tcPr>
          <w:p w14:paraId="38FC9AB2" w14:textId="77777777" w:rsidR="00312B5A" w:rsidRPr="004A5344" w:rsidRDefault="00312B5A" w:rsidP="003B613A">
            <w:pPr>
              <w:tabs>
                <w:tab w:val="left" w:pos="720"/>
                <w:tab w:val="left" w:pos="1440"/>
              </w:tabs>
              <w:spacing w:line="23" w:lineRule="atLeast"/>
              <w:ind w:left="1440" w:right="141" w:hanging="360"/>
              <w:jc w:val="thaiDistribute"/>
              <w:rPr>
                <w:rFonts w:ascii="TH SarabunPSK" w:hAnsi="TH SarabunPSK" w:cs="TH SarabunPSK"/>
                <w:spacing w:val="-4"/>
              </w:rPr>
            </w:pP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  </w:t>
            </w:r>
            <w:r w:rsidRPr="004A5344">
              <w:rPr>
                <w:rFonts w:ascii="TH SarabunPSK" w:hAnsi="TH SarabunPSK" w:cs="TH SarabunPSK"/>
                <w:spacing w:val="-4"/>
              </w:rPr>
              <w:sym w:font="Webdings" w:char="F031"/>
            </w: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 เห็นควรอนุญาตให้ใช้สอนได้</w:t>
            </w:r>
          </w:p>
          <w:p w14:paraId="4DC75EF4" w14:textId="77777777" w:rsidR="00312B5A" w:rsidRPr="004A5344" w:rsidRDefault="00312B5A" w:rsidP="003B613A">
            <w:pPr>
              <w:tabs>
                <w:tab w:val="left" w:pos="720"/>
                <w:tab w:val="left" w:pos="1440"/>
              </w:tabs>
              <w:spacing w:line="23" w:lineRule="atLeast"/>
              <w:ind w:left="1440" w:right="141" w:hanging="360"/>
              <w:jc w:val="thaiDistribute"/>
              <w:rPr>
                <w:rFonts w:ascii="TH SarabunPSK" w:hAnsi="TH SarabunPSK" w:cs="TH SarabunPSK"/>
                <w:spacing w:val="-4"/>
              </w:rPr>
            </w:pP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  </w:t>
            </w:r>
            <w:r w:rsidRPr="004A5344">
              <w:rPr>
                <w:rFonts w:ascii="TH SarabunPSK" w:hAnsi="TH SarabunPSK" w:cs="TH SarabunPSK"/>
                <w:spacing w:val="-4"/>
              </w:rPr>
              <w:sym w:font="Webdings" w:char="F031"/>
            </w: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 ควรปรับปรุงดังเสนอ</w:t>
            </w:r>
          </w:p>
          <w:p w14:paraId="74928AA2" w14:textId="5CD1BE56" w:rsidR="00312B5A" w:rsidRPr="004A5344" w:rsidRDefault="00312B5A" w:rsidP="003B613A">
            <w:pPr>
              <w:tabs>
                <w:tab w:val="left" w:pos="720"/>
                <w:tab w:val="left" w:pos="1527"/>
              </w:tabs>
              <w:spacing w:line="23" w:lineRule="atLeast"/>
              <w:ind w:left="1440" w:right="141" w:hanging="360"/>
              <w:jc w:val="both"/>
              <w:rPr>
                <w:rFonts w:ascii="TH SarabunPSK" w:hAnsi="TH SarabunPSK" w:cs="TH SarabunPSK"/>
                <w:spacing w:val="-4"/>
              </w:rPr>
            </w:pP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  </w:t>
            </w:r>
            <w:r w:rsidRPr="004A5344">
              <w:rPr>
                <w:rFonts w:ascii="TH SarabunPSK" w:hAnsi="TH SarabunPSK" w:cs="TH SarabunPSK"/>
                <w:spacing w:val="-4"/>
              </w:rPr>
              <w:sym w:font="Webdings" w:char="F031"/>
            </w: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อื่นๆ ..................................................            </w:t>
            </w:r>
          </w:p>
          <w:p w14:paraId="41D349A5" w14:textId="77777777" w:rsidR="00CD75CB" w:rsidRPr="004A5344" w:rsidRDefault="00CD75CB" w:rsidP="003B613A">
            <w:pPr>
              <w:tabs>
                <w:tab w:val="left" w:pos="720"/>
                <w:tab w:val="left" w:pos="1527"/>
              </w:tabs>
              <w:spacing w:line="23" w:lineRule="atLeast"/>
              <w:ind w:left="1440" w:right="141" w:hanging="360"/>
              <w:jc w:val="both"/>
              <w:rPr>
                <w:rFonts w:ascii="TH SarabunPSK" w:hAnsi="TH SarabunPSK" w:cs="TH SarabunPSK" w:hint="cs"/>
                <w:spacing w:val="-4"/>
              </w:rPr>
            </w:pPr>
            <w:r w:rsidRPr="004A5344">
              <w:rPr>
                <w:rFonts w:ascii="TH SarabunPSK" w:hAnsi="TH SarabunPSK" w:cs="TH SarabunPSK" w:hint="cs"/>
                <w:spacing w:val="-4"/>
                <w:cs/>
              </w:rPr>
              <w:t xml:space="preserve">              </w:t>
            </w:r>
          </w:p>
          <w:p w14:paraId="34DD5A72" w14:textId="61BD1D93" w:rsidR="00312B5A" w:rsidRPr="004A5344" w:rsidRDefault="00CD75CB" w:rsidP="003B613A">
            <w:pPr>
              <w:tabs>
                <w:tab w:val="left" w:pos="720"/>
                <w:tab w:val="left" w:pos="1527"/>
              </w:tabs>
              <w:spacing w:line="23" w:lineRule="atLeast"/>
              <w:ind w:left="1440" w:right="141" w:hanging="360"/>
              <w:jc w:val="both"/>
              <w:rPr>
                <w:rFonts w:ascii="TH SarabunPSK" w:hAnsi="TH SarabunPSK" w:cs="TH SarabunPSK"/>
                <w:spacing w:val="-4"/>
              </w:rPr>
            </w:pPr>
            <w:r w:rsidRPr="004A5344">
              <w:rPr>
                <w:rFonts w:ascii="TH SarabunPSK" w:hAnsi="TH SarabunPSK" w:cs="TH SarabunPSK" w:hint="cs"/>
                <w:spacing w:val="-4"/>
                <w:cs/>
              </w:rPr>
              <w:t xml:space="preserve"> </w:t>
            </w:r>
            <w:r w:rsidR="00312B5A" w:rsidRPr="004A5344">
              <w:rPr>
                <w:rFonts w:ascii="TH SarabunPSK" w:hAnsi="TH SarabunPSK" w:cs="TH SarabunPSK"/>
                <w:spacing w:val="-4"/>
                <w:cs/>
              </w:rPr>
              <w:t>ลงชื่อ</w:t>
            </w:r>
          </w:p>
          <w:p w14:paraId="2AE388FA" w14:textId="784CDABE" w:rsidR="00312B5A" w:rsidRPr="004A5344" w:rsidRDefault="00312B5A" w:rsidP="00CD75CB">
            <w:pPr>
              <w:tabs>
                <w:tab w:val="left" w:pos="720"/>
                <w:tab w:val="left" w:pos="1440"/>
                <w:tab w:val="left" w:pos="5103"/>
              </w:tabs>
              <w:spacing w:line="23" w:lineRule="atLeast"/>
              <w:ind w:right="141"/>
              <w:jc w:val="both"/>
              <w:rPr>
                <w:rFonts w:ascii="TH SarabunPSK" w:hAnsi="TH SarabunPSK" w:cs="TH SarabunPSK"/>
                <w:spacing w:val="-4"/>
              </w:rPr>
            </w:pP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                       (</w:t>
            </w:r>
            <w:proofErr w:type="spellStart"/>
            <w:r w:rsidR="00127B70" w:rsidRPr="004A5344">
              <w:rPr>
                <w:rFonts w:ascii="TH SarabunPSK" w:hAnsi="TH SarabunPSK" w:cs="TH SarabunPSK" w:hint="cs"/>
                <w:spacing w:val="-4"/>
                <w:cs/>
              </w:rPr>
              <w:t>นายกรณ์</w:t>
            </w:r>
            <w:proofErr w:type="spellEnd"/>
            <w:r w:rsidR="00127B70" w:rsidRPr="004A5344">
              <w:rPr>
                <w:rFonts w:ascii="TH SarabunPSK" w:hAnsi="TH SarabunPSK" w:cs="TH SarabunPSK" w:hint="cs"/>
                <w:spacing w:val="-4"/>
                <w:cs/>
              </w:rPr>
              <w:t xml:space="preserve"> </w:t>
            </w:r>
            <w:proofErr w:type="spellStart"/>
            <w:r w:rsidR="00127B70" w:rsidRPr="004A5344">
              <w:rPr>
                <w:rFonts w:ascii="TH SarabunPSK" w:hAnsi="TH SarabunPSK" w:cs="TH SarabunPSK" w:hint="cs"/>
                <w:spacing w:val="-4"/>
                <w:cs/>
              </w:rPr>
              <w:t>จันทร</w:t>
            </w:r>
            <w:proofErr w:type="spellEnd"/>
            <w:r w:rsidR="00127B70" w:rsidRPr="004A5344">
              <w:rPr>
                <w:rFonts w:ascii="TH SarabunPSK" w:hAnsi="TH SarabunPSK" w:cs="TH SarabunPSK" w:hint="cs"/>
                <w:spacing w:val="-4"/>
                <w:cs/>
              </w:rPr>
              <w:t>โสภณ</w:t>
            </w:r>
            <w:r w:rsidRPr="004A5344">
              <w:rPr>
                <w:rFonts w:ascii="TH SarabunPSK" w:hAnsi="TH SarabunPSK" w:cs="TH SarabunPSK"/>
                <w:spacing w:val="-4"/>
                <w:cs/>
              </w:rPr>
              <w:t>)</w:t>
            </w:r>
          </w:p>
          <w:p w14:paraId="760AB62F" w14:textId="77777777" w:rsidR="00312B5A" w:rsidRPr="004A5344" w:rsidRDefault="00312B5A" w:rsidP="003B613A">
            <w:pPr>
              <w:tabs>
                <w:tab w:val="left" w:pos="720"/>
                <w:tab w:val="left" w:pos="1440"/>
              </w:tabs>
              <w:spacing w:line="23" w:lineRule="atLeast"/>
              <w:ind w:left="1440" w:right="141" w:hanging="360"/>
              <w:jc w:val="thaiDistribute"/>
              <w:rPr>
                <w:rFonts w:ascii="TH SarabunPSK" w:hAnsi="TH SarabunPSK" w:cs="TH SarabunPSK"/>
                <w:spacing w:val="-4"/>
              </w:rPr>
            </w:pP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        รองผู้อำนวยการฝ่ายวิชาการ</w:t>
            </w:r>
          </w:p>
          <w:p w14:paraId="13FC2156" w14:textId="77777777" w:rsidR="00312B5A" w:rsidRPr="004A5344" w:rsidRDefault="00312B5A" w:rsidP="003B613A">
            <w:pPr>
              <w:tabs>
                <w:tab w:val="left" w:pos="720"/>
                <w:tab w:val="left" w:pos="1534"/>
                <w:tab w:val="left" w:pos="1676"/>
                <w:tab w:val="left" w:pos="2449"/>
              </w:tabs>
              <w:spacing w:line="23" w:lineRule="atLeast"/>
              <w:ind w:left="1440" w:right="141" w:hanging="360"/>
              <w:jc w:val="thaiDistribute"/>
              <w:rPr>
                <w:rFonts w:ascii="TH SarabunPSK" w:hAnsi="TH SarabunPSK" w:cs="TH SarabunPSK"/>
                <w:spacing w:val="-4"/>
              </w:rPr>
            </w:pPr>
            <w:r w:rsidRPr="004A5344">
              <w:rPr>
                <w:rFonts w:ascii="TH SarabunPSK" w:hAnsi="TH SarabunPSK" w:cs="TH SarabunPSK"/>
                <w:spacing w:val="-4"/>
                <w:cs/>
              </w:rPr>
              <w:t xml:space="preserve">             .........../............/....................</w:t>
            </w:r>
          </w:p>
        </w:tc>
      </w:tr>
    </w:tbl>
    <w:p w14:paraId="41FBB6A6" w14:textId="77777777" w:rsidR="00CD75CB" w:rsidRPr="004A5344" w:rsidRDefault="00CD75CB" w:rsidP="00127B70">
      <w:pPr>
        <w:spacing w:line="216" w:lineRule="auto"/>
        <w:rPr>
          <w:rFonts w:ascii="TH SarabunPSK" w:hAnsi="TH SarabunPSK" w:cs="TH SarabunPSK" w:hint="cs"/>
          <w:b/>
          <w:bCs/>
        </w:rPr>
      </w:pPr>
    </w:p>
    <w:p w14:paraId="1E83A2D7" w14:textId="77777777" w:rsidR="004A5344" w:rsidRDefault="004A5344" w:rsidP="00070E35">
      <w:pPr>
        <w:spacing w:line="216" w:lineRule="auto"/>
        <w:jc w:val="center"/>
        <w:rPr>
          <w:rFonts w:ascii="TH SarabunPSK" w:hAnsi="TH SarabunPSK" w:cs="TH SarabunPSK" w:hint="cs"/>
          <w:b/>
          <w:bCs/>
        </w:rPr>
      </w:pPr>
    </w:p>
    <w:p w14:paraId="3B0AC5A8" w14:textId="77777777" w:rsidR="004A5344" w:rsidRDefault="004A5344" w:rsidP="00070E35">
      <w:pPr>
        <w:spacing w:line="216" w:lineRule="auto"/>
        <w:jc w:val="center"/>
        <w:rPr>
          <w:rFonts w:ascii="TH SarabunPSK" w:hAnsi="TH SarabunPSK" w:cs="TH SarabunPSK" w:hint="cs"/>
          <w:b/>
          <w:bCs/>
        </w:rPr>
      </w:pPr>
    </w:p>
    <w:p w14:paraId="274D96AC" w14:textId="77777777" w:rsidR="004A5344" w:rsidRDefault="004A5344" w:rsidP="00070E35">
      <w:pPr>
        <w:spacing w:line="216" w:lineRule="auto"/>
        <w:jc w:val="center"/>
        <w:rPr>
          <w:rFonts w:ascii="TH SarabunPSK" w:hAnsi="TH SarabunPSK" w:cs="TH SarabunPSK" w:hint="cs"/>
          <w:b/>
          <w:bCs/>
        </w:rPr>
      </w:pPr>
    </w:p>
    <w:p w14:paraId="669A19C0" w14:textId="77777777" w:rsidR="004A5344" w:rsidRDefault="004A5344" w:rsidP="00070E35">
      <w:pPr>
        <w:spacing w:line="216" w:lineRule="auto"/>
        <w:jc w:val="center"/>
        <w:rPr>
          <w:rFonts w:ascii="TH SarabunPSK" w:hAnsi="TH SarabunPSK" w:cs="TH SarabunPSK" w:hint="cs"/>
          <w:b/>
          <w:bCs/>
        </w:rPr>
      </w:pPr>
    </w:p>
    <w:p w14:paraId="40DACFB7" w14:textId="77777777" w:rsidR="004A5344" w:rsidRDefault="004A5344" w:rsidP="00070E35">
      <w:pPr>
        <w:spacing w:line="216" w:lineRule="auto"/>
        <w:jc w:val="center"/>
        <w:rPr>
          <w:rFonts w:ascii="TH SarabunPSK" w:hAnsi="TH SarabunPSK" w:cs="TH SarabunPSK" w:hint="cs"/>
          <w:b/>
          <w:bCs/>
        </w:rPr>
      </w:pPr>
    </w:p>
    <w:p w14:paraId="255F67B7" w14:textId="77777777" w:rsidR="004A5344" w:rsidRDefault="004A5344" w:rsidP="00070E35">
      <w:pPr>
        <w:spacing w:line="216" w:lineRule="auto"/>
        <w:jc w:val="center"/>
        <w:rPr>
          <w:rFonts w:ascii="TH SarabunPSK" w:hAnsi="TH SarabunPSK" w:cs="TH SarabunPSK" w:hint="cs"/>
          <w:b/>
          <w:bCs/>
        </w:rPr>
      </w:pPr>
    </w:p>
    <w:p w14:paraId="581A8EDA" w14:textId="77777777" w:rsidR="004A5344" w:rsidRDefault="004A5344" w:rsidP="00070E35">
      <w:pPr>
        <w:spacing w:line="216" w:lineRule="auto"/>
        <w:jc w:val="center"/>
        <w:rPr>
          <w:rFonts w:ascii="TH SarabunPSK" w:hAnsi="TH SarabunPSK" w:cs="TH SarabunPSK" w:hint="cs"/>
          <w:b/>
          <w:bCs/>
        </w:rPr>
      </w:pPr>
    </w:p>
    <w:p w14:paraId="15FF8FC9" w14:textId="77777777" w:rsidR="00312B5A" w:rsidRPr="004A5344" w:rsidRDefault="00312B5A" w:rsidP="00070E35">
      <w:pPr>
        <w:spacing w:line="216" w:lineRule="auto"/>
        <w:jc w:val="center"/>
        <w:rPr>
          <w:rFonts w:ascii="TH SarabunPSK" w:hAnsi="TH SarabunPSK" w:cs="TH SarabunPSK"/>
          <w:b/>
          <w:bCs/>
        </w:rPr>
      </w:pPr>
      <w:r w:rsidRPr="004A5344">
        <w:rPr>
          <w:rFonts w:ascii="TH SarabunPSK" w:hAnsi="TH SarabunPSK" w:cs="TH SarabunPSK"/>
          <w:b/>
          <w:bCs/>
          <w:cs/>
        </w:rPr>
        <w:lastRenderedPageBreak/>
        <w:t>คำนำ</w:t>
      </w:r>
    </w:p>
    <w:p w14:paraId="083BCCFE" w14:textId="77777777" w:rsidR="00312B5A" w:rsidRPr="004A5344" w:rsidRDefault="00312B5A" w:rsidP="00070E35">
      <w:pPr>
        <w:spacing w:line="216" w:lineRule="auto"/>
        <w:jc w:val="thaiDistribute"/>
        <w:rPr>
          <w:rFonts w:ascii="TH SarabunPSK" w:hAnsi="TH SarabunPSK" w:cs="TH SarabunPSK"/>
          <w:b/>
          <w:bCs/>
        </w:rPr>
      </w:pPr>
    </w:p>
    <w:p w14:paraId="55D3BDA7" w14:textId="16BEDEE9" w:rsidR="00312B5A" w:rsidRPr="004A5344" w:rsidRDefault="00312B5A" w:rsidP="00070E35">
      <w:pPr>
        <w:spacing w:line="216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</w:rPr>
        <w:t xml:space="preserve">    </w:t>
      </w:r>
      <w:r w:rsidRPr="004A5344">
        <w:rPr>
          <w:rFonts w:ascii="TH SarabunPSK" w:hAnsi="TH SarabunPSK" w:cs="TH SarabunPSK"/>
          <w:cs/>
        </w:rPr>
        <w:t xml:space="preserve">  แผนการจัดการเรียนรู้</w:t>
      </w:r>
      <w:r w:rsidRPr="004A5344">
        <w:rPr>
          <w:rFonts w:ascii="TH SarabunPSK" w:hAnsi="TH SarabunPSK" w:cs="TH SarabunPSK"/>
        </w:rPr>
        <w:t xml:space="preserve">  </w:t>
      </w:r>
      <w:r w:rsidRPr="004A5344">
        <w:rPr>
          <w:rFonts w:ascii="TH SarabunPSK" w:hAnsi="TH SarabunPSK" w:cs="TH SarabunPSK"/>
          <w:cs/>
        </w:rPr>
        <w:t xml:space="preserve">วิชา </w:t>
      </w:r>
      <w:r w:rsidR="00F56C7B" w:rsidRPr="004A5344">
        <w:rPr>
          <w:rFonts w:ascii="TH SarabunPSK" w:hAnsi="TH SarabunPSK" w:cs="TH SarabunPSK"/>
          <w:cs/>
        </w:rPr>
        <w:t>งาน</w:t>
      </w:r>
      <w:proofErr w:type="spellStart"/>
      <w:r w:rsidR="00F56C7B" w:rsidRPr="004A5344">
        <w:rPr>
          <w:rFonts w:ascii="TH SarabunPSK" w:hAnsi="TH SarabunPSK" w:cs="TH SarabunPSK"/>
          <w:cs/>
        </w:rPr>
        <w:t>นิว</w:t>
      </w:r>
      <w:proofErr w:type="spellEnd"/>
      <w:r w:rsidR="00F56C7B" w:rsidRPr="004A5344">
        <w:rPr>
          <w:rFonts w:ascii="TH SarabunPSK" w:hAnsi="TH SarabunPSK" w:cs="TH SarabunPSK"/>
          <w:cs/>
        </w:rPr>
        <w:t>เม</w:t>
      </w:r>
      <w:proofErr w:type="spellStart"/>
      <w:r w:rsidR="00F56C7B" w:rsidRPr="004A5344">
        <w:rPr>
          <w:rFonts w:ascii="TH SarabunPSK" w:hAnsi="TH SarabunPSK" w:cs="TH SarabunPSK"/>
          <w:cs/>
        </w:rPr>
        <w:t>ติกส์และไฮดรอลิกส์</w:t>
      </w:r>
      <w:proofErr w:type="spellEnd"/>
      <w:r w:rsidR="00F56C7B" w:rsidRPr="004A5344">
        <w:rPr>
          <w:rFonts w:ascii="TH SarabunPSK" w:hAnsi="TH SarabunPSK" w:cs="TH SarabunPSK"/>
          <w:cs/>
        </w:rPr>
        <w:t>เบื้องต้น</w:t>
      </w:r>
      <w:r w:rsidRPr="004A5344">
        <w:rPr>
          <w:rFonts w:ascii="TH SarabunPSK" w:hAnsi="TH SarabunPSK" w:cs="TH SarabunPSK"/>
          <w:b/>
          <w:bCs/>
          <w:cs/>
        </w:rPr>
        <w:t xml:space="preserve"> </w:t>
      </w:r>
      <w:r w:rsidRPr="004A5344">
        <w:rPr>
          <w:rFonts w:ascii="TH SarabunPSK" w:hAnsi="TH SarabunPSK" w:cs="TH SarabunPSK"/>
        </w:rPr>
        <w:t>(</w:t>
      </w:r>
      <w:r w:rsidRPr="004A5344">
        <w:rPr>
          <w:rFonts w:ascii="TH SarabunPSK" w:hAnsi="TH SarabunPSK" w:cs="TH SarabunPSK"/>
          <w:cs/>
        </w:rPr>
        <w:t xml:space="preserve"> </w:t>
      </w:r>
      <w:r w:rsidR="00F56C7B" w:rsidRPr="004A5344">
        <w:rPr>
          <w:rFonts w:ascii="TH SarabunPSK" w:hAnsi="TH SarabunPSK" w:cs="TH SarabunPSK"/>
        </w:rPr>
        <w:t>Basic Pneumatic and Hydraulic Work</w:t>
      </w:r>
      <w:r w:rsidRPr="004A5344">
        <w:rPr>
          <w:rFonts w:ascii="TH SarabunPSK" w:hAnsi="TH SarabunPSK" w:cs="TH SarabunPSK"/>
        </w:rPr>
        <w:t>)</w:t>
      </w:r>
      <w:r w:rsidRPr="004A5344">
        <w:rPr>
          <w:rFonts w:ascii="TH SarabunPSK" w:hAnsi="TH SarabunPSK" w:cs="TH SarabunPSK"/>
          <w:cs/>
        </w:rPr>
        <w:t xml:space="preserve"> รหัสวิชา </w:t>
      </w:r>
      <w:r w:rsidR="007B20FA" w:rsidRPr="004A5344">
        <w:rPr>
          <w:rFonts w:ascii="TH SarabunPSK" w:hAnsi="TH SarabunPSK" w:cs="TH SarabunPSK"/>
          <w:cs/>
        </w:rPr>
        <w:t>20101-2010</w:t>
      </w:r>
      <w:r w:rsidRPr="004A5344">
        <w:rPr>
          <w:rFonts w:ascii="TH SarabunPSK" w:hAnsi="TH SarabunPSK" w:cs="TH SarabunPSK"/>
          <w:cs/>
        </w:rPr>
        <w:t xml:space="preserve"> </w:t>
      </w:r>
      <w:r w:rsidR="00111DDE" w:rsidRPr="004A5344">
        <w:rPr>
          <w:rFonts w:ascii="TH SarabunPSK" w:hAnsi="TH SarabunPSK" w:cs="TH SarabunPSK"/>
          <w:cs/>
        </w:rPr>
        <w:t>(</w:t>
      </w:r>
      <w:r w:rsidR="00F56C7B" w:rsidRPr="004A5344">
        <w:rPr>
          <w:rFonts w:ascii="TH SarabunPSK" w:hAnsi="TH SarabunPSK" w:cs="TH SarabunPSK"/>
        </w:rPr>
        <w:t>1-3-2</w:t>
      </w:r>
      <w:r w:rsidR="00111DDE" w:rsidRPr="004A5344">
        <w:rPr>
          <w:rFonts w:ascii="TH SarabunPSK" w:hAnsi="TH SarabunPSK" w:cs="TH SarabunPSK"/>
        </w:rPr>
        <w:t xml:space="preserve"> )</w:t>
      </w:r>
      <w:r w:rsidRPr="004A5344">
        <w:rPr>
          <w:rFonts w:ascii="TH SarabunPSK" w:hAnsi="TH SarabunPSK" w:cs="TH SarabunPSK"/>
          <w:cs/>
        </w:rPr>
        <w:t xml:space="preserve"> นี้มุ่งเน้นสมรรถนะและ</w:t>
      </w:r>
      <w:proofErr w:type="spellStart"/>
      <w:r w:rsidRPr="004A5344">
        <w:rPr>
          <w:rFonts w:ascii="TH SarabunPSK" w:hAnsi="TH SarabunPSK" w:cs="TH SarabunPSK"/>
          <w:cs/>
        </w:rPr>
        <w:t>บูรณา</w:t>
      </w:r>
      <w:proofErr w:type="spellEnd"/>
      <w:r w:rsidRPr="004A5344">
        <w:rPr>
          <w:rFonts w:ascii="TH SarabunPSK" w:hAnsi="TH SarabunPSK" w:cs="TH SarabunPSK"/>
          <w:cs/>
        </w:rPr>
        <w:t>การหลักปรัชญาของเศรษฐกิจพอเพียง ได้จัดทำขึ้นเพื่อใช้เป็นคู่มือประกอบการเรียนการสอนในรายวิชาเพื่อพัฒนาผู้เรียนเป็นสำคัญ ตามหลักสูตรประกาศนียบัตรวิชาชีพ พุทธศักราช</w:t>
      </w:r>
      <w:r w:rsidR="00111DDE" w:rsidRPr="004A5344">
        <w:rPr>
          <w:rFonts w:ascii="TH SarabunPSK" w:hAnsi="TH SarabunPSK" w:cs="TH SarabunPSK"/>
          <w:cs/>
        </w:rPr>
        <w:t xml:space="preserve"> </w:t>
      </w:r>
      <w:r w:rsidR="00111DDE" w:rsidRPr="004A5344">
        <w:rPr>
          <w:rFonts w:ascii="TH SarabunPSK" w:hAnsi="TH SarabunPSK" w:cs="TH SarabunPSK"/>
        </w:rPr>
        <w:t>2562</w:t>
      </w:r>
      <w:r w:rsidRPr="004A5344">
        <w:rPr>
          <w:rFonts w:ascii="TH SarabunPSK" w:hAnsi="TH SarabunPSK" w:cs="TH SarabunPSK"/>
          <w:cs/>
        </w:rPr>
        <w:t xml:space="preserve"> สำนักงานคณะกรรมการ</w:t>
      </w:r>
      <w:r w:rsidRPr="004A5344">
        <w:rPr>
          <w:rFonts w:ascii="TH SarabunPSK" w:hAnsi="TH SarabunPSK" w:cs="TH SarabunPSK"/>
        </w:rPr>
        <w:t xml:space="preserve"> </w:t>
      </w:r>
      <w:r w:rsidRPr="004A5344">
        <w:rPr>
          <w:rFonts w:ascii="TH SarabunPSK" w:hAnsi="TH SarabunPSK" w:cs="TH SarabunPSK"/>
          <w:cs/>
        </w:rPr>
        <w:t>การอาชีวศึกษ</w:t>
      </w:r>
      <w:r w:rsidR="00111DDE" w:rsidRPr="004A5344">
        <w:rPr>
          <w:rFonts w:ascii="TH SarabunPSK" w:hAnsi="TH SarabunPSK" w:cs="TH SarabunPSK"/>
          <w:cs/>
        </w:rPr>
        <w:t>า</w:t>
      </w:r>
      <w:r w:rsidRPr="004A5344">
        <w:rPr>
          <w:rFonts w:ascii="TH SarabunPSK" w:hAnsi="TH SarabunPSK" w:cs="TH SarabunPSK"/>
          <w:cs/>
        </w:rPr>
        <w:t xml:space="preserve">กระทรวงศึกษาธิการ </w:t>
      </w:r>
    </w:p>
    <w:p w14:paraId="371FA36F" w14:textId="7829F7B5" w:rsidR="00312B5A" w:rsidRPr="004A5344" w:rsidRDefault="00111DDE" w:rsidP="00070E35">
      <w:pPr>
        <w:tabs>
          <w:tab w:val="left" w:pos="426"/>
        </w:tabs>
        <w:spacing w:line="216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     </w:t>
      </w:r>
      <w:r w:rsidR="00312B5A" w:rsidRPr="004A5344">
        <w:rPr>
          <w:rFonts w:ascii="TH SarabunPSK" w:hAnsi="TH SarabunPSK" w:cs="TH SarabunPSK"/>
          <w:cs/>
        </w:rPr>
        <w:t xml:space="preserve">การจัดทำได้มีการพัฒนาเพื่อให้เหมาะสมกับผู้เรียน โดยแบ่งเนื้อหาออกเป็น </w:t>
      </w:r>
      <w:r w:rsidRPr="004A5344">
        <w:rPr>
          <w:rFonts w:ascii="TH SarabunPSK" w:hAnsi="TH SarabunPSK" w:cs="TH SarabunPSK"/>
          <w:cs/>
        </w:rPr>
        <w:t>18</w:t>
      </w:r>
      <w:r w:rsidR="00312B5A" w:rsidRPr="004A5344">
        <w:rPr>
          <w:rFonts w:ascii="TH SarabunPSK" w:hAnsi="TH SarabunPSK" w:cs="TH SarabunPSK"/>
          <w:cs/>
        </w:rPr>
        <w:t xml:space="preserve"> หน่วย</w:t>
      </w:r>
    </w:p>
    <w:p w14:paraId="53CDA527" w14:textId="77777777" w:rsidR="00312B5A" w:rsidRPr="004A5344" w:rsidRDefault="00312B5A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>การเรียนรู้ ประกอบด้วย</w:t>
      </w:r>
    </w:p>
    <w:p w14:paraId="13459C1E" w14:textId="49CA21DE" w:rsidR="00312B5A" w:rsidRPr="004A5344" w:rsidRDefault="00312B5A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  <w:cs/>
        </w:rPr>
        <w:t xml:space="preserve">              </w:t>
      </w:r>
      <w:r w:rsidRPr="004A5344">
        <w:rPr>
          <w:rFonts w:ascii="TH SarabunPSK" w:hAnsi="TH SarabunPSK" w:cs="TH SarabunPSK"/>
        </w:rPr>
        <w:t>1</w:t>
      </w:r>
      <w:r w:rsidRPr="004A5344">
        <w:rPr>
          <w:rFonts w:ascii="TH SarabunPSK" w:hAnsi="TH SarabunPSK" w:cs="TH SarabunPSK"/>
          <w:cs/>
        </w:rPr>
        <w:t xml:space="preserve">) </w:t>
      </w:r>
      <w:r w:rsidRPr="004A5344">
        <w:rPr>
          <w:rFonts w:ascii="TH SarabunPSK" w:hAnsi="TH SarabunPSK" w:cs="TH SarabunPSK"/>
        </w:rPr>
        <w:t xml:space="preserve"> </w:t>
      </w:r>
      <w:r w:rsidR="00111DDE" w:rsidRPr="004A5344">
        <w:rPr>
          <w:rFonts w:ascii="TH SarabunPSK" w:hAnsi="TH SarabunPSK" w:cs="TH SarabunPSK"/>
          <w:cs/>
        </w:rPr>
        <w:t>พัฒนาการระบบอัดลมในทางวิศวกรรม</w:t>
      </w:r>
    </w:p>
    <w:p w14:paraId="7082E14B" w14:textId="6BB9E92B" w:rsidR="00312B5A" w:rsidRPr="004A5344" w:rsidRDefault="00312B5A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             2)  </w:t>
      </w:r>
      <w:r w:rsidR="00111DDE" w:rsidRPr="004A5344">
        <w:rPr>
          <w:rFonts w:ascii="TH SarabunPSK" w:hAnsi="TH SarabunPSK" w:cs="TH SarabunPSK"/>
          <w:cs/>
        </w:rPr>
        <w:t>หลักการพื้นฐานทางฟิสิกส์</w:t>
      </w:r>
    </w:p>
    <w:p w14:paraId="6809F580" w14:textId="704A28BF" w:rsidR="00312B5A" w:rsidRPr="004A5344" w:rsidRDefault="00312B5A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             3)  </w:t>
      </w:r>
      <w:r w:rsidR="00111DDE" w:rsidRPr="004A5344">
        <w:rPr>
          <w:rFonts w:ascii="TH SarabunPSK" w:hAnsi="TH SarabunPSK" w:cs="TH SarabunPSK"/>
          <w:cs/>
        </w:rPr>
        <w:t>เครื่องอัดอากาศ</w:t>
      </w:r>
    </w:p>
    <w:p w14:paraId="611C280F" w14:textId="3C062A3D" w:rsidR="00312B5A" w:rsidRPr="004A5344" w:rsidRDefault="00312B5A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             4)  </w:t>
      </w:r>
      <w:r w:rsidR="00111DDE" w:rsidRPr="004A5344">
        <w:rPr>
          <w:rFonts w:ascii="TH SarabunPSK" w:hAnsi="TH SarabunPSK" w:cs="TH SarabunPSK"/>
          <w:cs/>
        </w:rPr>
        <w:t>เกณฑ์ในการพิจาร</w:t>
      </w:r>
      <w:r w:rsidR="00DF7DC9" w:rsidRPr="004A5344">
        <w:rPr>
          <w:rFonts w:ascii="TH SarabunPSK" w:hAnsi="TH SarabunPSK" w:cs="TH SarabunPSK"/>
          <w:cs/>
        </w:rPr>
        <w:t>ณาเลือกใช้เครื่องอัดอากาศ</w:t>
      </w:r>
    </w:p>
    <w:p w14:paraId="1039AB42" w14:textId="7FAB47D6" w:rsidR="00312B5A" w:rsidRPr="004A5344" w:rsidRDefault="00312B5A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             5)  </w:t>
      </w:r>
      <w:r w:rsidR="00DF7DC9" w:rsidRPr="004A5344">
        <w:rPr>
          <w:rFonts w:ascii="TH SarabunPSK" w:hAnsi="TH SarabunPSK" w:cs="TH SarabunPSK"/>
          <w:cs/>
        </w:rPr>
        <w:t>การจ่ายลมของเครื่องอัดอากาศ</w:t>
      </w:r>
      <w:r w:rsidRPr="004A5344">
        <w:rPr>
          <w:rFonts w:ascii="TH SarabunPSK" w:hAnsi="TH SarabunPSK" w:cs="TH SarabunPSK"/>
          <w:cs/>
        </w:rPr>
        <w:t xml:space="preserve">    </w:t>
      </w:r>
    </w:p>
    <w:p w14:paraId="0F6BB45C" w14:textId="14AFC801" w:rsidR="00312B5A" w:rsidRPr="004A5344" w:rsidRDefault="00312B5A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  <w:cs/>
        </w:rPr>
        <w:t xml:space="preserve">              6) </w:t>
      </w:r>
      <w:r w:rsidR="00DF7DC9" w:rsidRPr="004A5344">
        <w:rPr>
          <w:rFonts w:ascii="TH SarabunPSK" w:hAnsi="TH SarabunPSK" w:cs="TH SarabunPSK"/>
          <w:cs/>
        </w:rPr>
        <w:t xml:space="preserve"> สัญลักษณ์ในระบบ</w:t>
      </w:r>
      <w:proofErr w:type="spellStart"/>
      <w:r w:rsidR="00DF7DC9" w:rsidRPr="004A5344">
        <w:rPr>
          <w:rFonts w:ascii="TH SarabunPSK" w:hAnsi="TH SarabunPSK" w:cs="TH SarabunPSK"/>
          <w:cs/>
        </w:rPr>
        <w:t>นิว</w:t>
      </w:r>
      <w:proofErr w:type="spellEnd"/>
      <w:r w:rsidR="00DF7DC9" w:rsidRPr="004A5344">
        <w:rPr>
          <w:rFonts w:ascii="TH SarabunPSK" w:hAnsi="TH SarabunPSK" w:cs="TH SarabunPSK"/>
          <w:cs/>
        </w:rPr>
        <w:t>เม</w:t>
      </w:r>
      <w:proofErr w:type="spellStart"/>
      <w:r w:rsidR="00DF7DC9" w:rsidRPr="004A5344">
        <w:rPr>
          <w:rFonts w:ascii="TH SarabunPSK" w:hAnsi="TH SarabunPSK" w:cs="TH SarabunPSK"/>
          <w:cs/>
        </w:rPr>
        <w:t>ติกส์</w:t>
      </w:r>
      <w:proofErr w:type="spellEnd"/>
    </w:p>
    <w:p w14:paraId="31F2D56F" w14:textId="30C03636" w:rsidR="00312B5A" w:rsidRPr="004A5344" w:rsidRDefault="00312B5A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             7)  </w:t>
      </w:r>
      <w:r w:rsidR="00EE0D78" w:rsidRPr="004A5344">
        <w:rPr>
          <w:rFonts w:ascii="TH SarabunPSK" w:hAnsi="TH SarabunPSK" w:cs="TH SarabunPSK"/>
          <w:cs/>
        </w:rPr>
        <w:t>ชุดปรับปรุงคุณภาพลมอัด</w:t>
      </w:r>
    </w:p>
    <w:p w14:paraId="4BF2DD03" w14:textId="51242229" w:rsidR="00312B5A" w:rsidRPr="004A5344" w:rsidRDefault="00312B5A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             8)  </w:t>
      </w:r>
      <w:r w:rsidR="00EE0D78" w:rsidRPr="004A5344">
        <w:rPr>
          <w:rFonts w:ascii="TH SarabunPSK" w:hAnsi="TH SarabunPSK" w:cs="TH SarabunPSK"/>
          <w:cs/>
        </w:rPr>
        <w:t>อุปกรณ์ทำงานในระบบ</w:t>
      </w:r>
      <w:proofErr w:type="spellStart"/>
      <w:r w:rsidR="00EE0D78" w:rsidRPr="004A5344">
        <w:rPr>
          <w:rFonts w:ascii="TH SarabunPSK" w:hAnsi="TH SarabunPSK" w:cs="TH SarabunPSK"/>
          <w:cs/>
        </w:rPr>
        <w:t>นิว</w:t>
      </w:r>
      <w:proofErr w:type="spellEnd"/>
      <w:r w:rsidR="00EE0D78" w:rsidRPr="004A5344">
        <w:rPr>
          <w:rFonts w:ascii="TH SarabunPSK" w:hAnsi="TH SarabunPSK" w:cs="TH SarabunPSK"/>
          <w:cs/>
        </w:rPr>
        <w:t>เม</w:t>
      </w:r>
      <w:proofErr w:type="spellStart"/>
      <w:r w:rsidR="00EE0D78" w:rsidRPr="004A5344">
        <w:rPr>
          <w:rFonts w:ascii="TH SarabunPSK" w:hAnsi="TH SarabunPSK" w:cs="TH SarabunPSK"/>
          <w:cs/>
        </w:rPr>
        <w:t>ติกส์</w:t>
      </w:r>
      <w:proofErr w:type="spellEnd"/>
    </w:p>
    <w:p w14:paraId="723F61F2" w14:textId="7FD923EF" w:rsidR="00EE0D78" w:rsidRPr="004A5344" w:rsidRDefault="00EE0D78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  <w:cs/>
        </w:rPr>
        <w:t xml:space="preserve">              9) </w:t>
      </w:r>
      <w:r w:rsidR="00070E35" w:rsidRPr="004A5344">
        <w:rPr>
          <w:rFonts w:ascii="TH SarabunPSK" w:hAnsi="TH SarabunPSK" w:cs="TH SarabunPSK"/>
        </w:rPr>
        <w:t xml:space="preserve"> </w:t>
      </w:r>
      <w:r w:rsidR="00070E35" w:rsidRPr="004A5344">
        <w:rPr>
          <w:rFonts w:ascii="TH SarabunPSK" w:hAnsi="TH SarabunPSK" w:cs="TH SarabunPSK"/>
          <w:cs/>
        </w:rPr>
        <w:t>วาล์วในระบบ</w:t>
      </w:r>
      <w:proofErr w:type="spellStart"/>
      <w:r w:rsidR="00070E35" w:rsidRPr="004A5344">
        <w:rPr>
          <w:rFonts w:ascii="TH SarabunPSK" w:hAnsi="TH SarabunPSK" w:cs="TH SarabunPSK"/>
          <w:cs/>
        </w:rPr>
        <w:t>นิ</w:t>
      </w:r>
      <w:r w:rsidR="007419BB" w:rsidRPr="004A5344">
        <w:rPr>
          <w:rFonts w:ascii="TH SarabunPSK" w:hAnsi="TH SarabunPSK" w:cs="TH SarabunPSK"/>
          <w:cs/>
        </w:rPr>
        <w:t>ว</w:t>
      </w:r>
      <w:proofErr w:type="spellEnd"/>
      <w:r w:rsidR="007419BB" w:rsidRPr="004A5344">
        <w:rPr>
          <w:rFonts w:ascii="TH SarabunPSK" w:hAnsi="TH SarabunPSK" w:cs="TH SarabunPSK"/>
          <w:cs/>
        </w:rPr>
        <w:t>เม</w:t>
      </w:r>
      <w:proofErr w:type="spellStart"/>
      <w:r w:rsidR="007419BB" w:rsidRPr="004A5344">
        <w:rPr>
          <w:rFonts w:ascii="TH SarabunPSK" w:hAnsi="TH SarabunPSK" w:cs="TH SarabunPSK"/>
          <w:cs/>
        </w:rPr>
        <w:t>ติกส์</w:t>
      </w:r>
      <w:proofErr w:type="spellEnd"/>
    </w:p>
    <w:p w14:paraId="7BF23110" w14:textId="4625F59F" w:rsidR="00EE0D78" w:rsidRPr="004A5344" w:rsidRDefault="00EE0D78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  <w:cs/>
        </w:rPr>
        <w:t xml:space="preserve">              10)</w:t>
      </w:r>
      <w:r w:rsidR="00070E35" w:rsidRPr="004A5344">
        <w:rPr>
          <w:rFonts w:ascii="TH SarabunPSK" w:hAnsi="TH SarabunPSK" w:cs="TH SarabunPSK"/>
        </w:rPr>
        <w:t xml:space="preserve"> </w:t>
      </w:r>
      <w:r w:rsidR="007419BB" w:rsidRPr="004A5344">
        <w:rPr>
          <w:rFonts w:ascii="TH SarabunPSK" w:hAnsi="TH SarabunPSK" w:cs="TH SarabunPSK"/>
          <w:cs/>
        </w:rPr>
        <w:t>วิวัฒนาการของระบบ</w:t>
      </w:r>
      <w:proofErr w:type="spellStart"/>
      <w:r w:rsidR="007419BB" w:rsidRPr="004A5344">
        <w:rPr>
          <w:rFonts w:ascii="TH SarabunPSK" w:hAnsi="TH SarabunPSK" w:cs="TH SarabunPSK"/>
          <w:cs/>
        </w:rPr>
        <w:t>ไฮดรอลิกส์</w:t>
      </w:r>
      <w:proofErr w:type="spellEnd"/>
    </w:p>
    <w:p w14:paraId="40408C50" w14:textId="5AC1333A" w:rsidR="00EE0D78" w:rsidRPr="004A5344" w:rsidRDefault="00EE0D78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  <w:cs/>
        </w:rPr>
        <w:t xml:space="preserve">              11)</w:t>
      </w:r>
      <w:r w:rsidR="00070E35" w:rsidRPr="004A5344">
        <w:rPr>
          <w:rFonts w:ascii="TH SarabunPSK" w:hAnsi="TH SarabunPSK" w:cs="TH SarabunPSK"/>
        </w:rPr>
        <w:t xml:space="preserve"> </w:t>
      </w:r>
      <w:r w:rsidR="007419BB" w:rsidRPr="004A5344">
        <w:rPr>
          <w:rFonts w:ascii="TH SarabunPSK" w:hAnsi="TH SarabunPSK" w:cs="TH SarabunPSK"/>
          <w:cs/>
        </w:rPr>
        <w:t>หลักการพื้นฐานของระบบ</w:t>
      </w:r>
      <w:proofErr w:type="spellStart"/>
      <w:r w:rsidR="007419BB" w:rsidRPr="004A5344">
        <w:rPr>
          <w:rFonts w:ascii="TH SarabunPSK" w:hAnsi="TH SarabunPSK" w:cs="TH SarabunPSK"/>
          <w:cs/>
        </w:rPr>
        <w:t>ไฮดรอลิกส์</w:t>
      </w:r>
      <w:proofErr w:type="spellEnd"/>
    </w:p>
    <w:p w14:paraId="15AB95DC" w14:textId="732B5F60" w:rsidR="00EE0D78" w:rsidRPr="004A5344" w:rsidRDefault="00EE0D78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  <w:cs/>
        </w:rPr>
        <w:t xml:space="preserve">              12)</w:t>
      </w:r>
      <w:r w:rsidR="007419BB" w:rsidRPr="004A5344">
        <w:rPr>
          <w:rFonts w:ascii="TH SarabunPSK" w:hAnsi="TH SarabunPSK" w:cs="TH SarabunPSK"/>
        </w:rPr>
        <w:t xml:space="preserve"> </w:t>
      </w:r>
      <w:r w:rsidR="007419BB" w:rsidRPr="004A5344">
        <w:rPr>
          <w:rFonts w:ascii="TH SarabunPSK" w:hAnsi="TH SarabunPSK" w:cs="TH SarabunPSK"/>
          <w:cs/>
        </w:rPr>
        <w:t>สัญลักษณ์ในงาน</w:t>
      </w:r>
      <w:proofErr w:type="spellStart"/>
      <w:r w:rsidR="007419BB" w:rsidRPr="004A5344">
        <w:rPr>
          <w:rFonts w:ascii="TH SarabunPSK" w:hAnsi="TH SarabunPSK" w:cs="TH SarabunPSK"/>
          <w:cs/>
        </w:rPr>
        <w:t>ไฮดรอลิกส์</w:t>
      </w:r>
      <w:proofErr w:type="spellEnd"/>
    </w:p>
    <w:p w14:paraId="53721030" w14:textId="4555FB25" w:rsidR="00EE0D78" w:rsidRPr="004A5344" w:rsidRDefault="00EE0D78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  <w:cs/>
        </w:rPr>
        <w:t xml:space="preserve">              13)</w:t>
      </w:r>
      <w:r w:rsidR="007419BB" w:rsidRPr="004A5344">
        <w:rPr>
          <w:rFonts w:ascii="TH SarabunPSK" w:hAnsi="TH SarabunPSK" w:cs="TH SarabunPSK"/>
        </w:rPr>
        <w:t xml:space="preserve"> </w:t>
      </w:r>
      <w:r w:rsidR="007419BB" w:rsidRPr="004A5344">
        <w:rPr>
          <w:rFonts w:ascii="TH SarabunPSK" w:hAnsi="TH SarabunPSK" w:cs="TH SarabunPSK"/>
          <w:cs/>
        </w:rPr>
        <w:t>อุปกรณ์ทำงานในระบบ</w:t>
      </w:r>
      <w:proofErr w:type="spellStart"/>
      <w:r w:rsidR="007419BB" w:rsidRPr="004A5344">
        <w:rPr>
          <w:rFonts w:ascii="TH SarabunPSK" w:hAnsi="TH SarabunPSK" w:cs="TH SarabunPSK"/>
          <w:cs/>
        </w:rPr>
        <w:t>ไฮดรอลิกส์</w:t>
      </w:r>
      <w:proofErr w:type="spellEnd"/>
    </w:p>
    <w:p w14:paraId="05E1FFDA" w14:textId="3F07BC3C" w:rsidR="00EE0D78" w:rsidRPr="004A5344" w:rsidRDefault="00EE0D78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  <w:cs/>
        </w:rPr>
        <w:t xml:space="preserve">              14</w:t>
      </w:r>
      <w:r w:rsidR="00070E35" w:rsidRPr="004A5344">
        <w:rPr>
          <w:rFonts w:ascii="TH SarabunPSK" w:hAnsi="TH SarabunPSK" w:cs="TH SarabunPSK"/>
          <w:cs/>
        </w:rPr>
        <w:t>)</w:t>
      </w:r>
      <w:r w:rsidR="007419BB" w:rsidRPr="004A5344">
        <w:rPr>
          <w:rFonts w:ascii="TH SarabunPSK" w:hAnsi="TH SarabunPSK" w:cs="TH SarabunPSK"/>
        </w:rPr>
        <w:t xml:space="preserve"> </w:t>
      </w:r>
      <w:r w:rsidR="007419BB" w:rsidRPr="004A5344">
        <w:rPr>
          <w:rFonts w:ascii="TH SarabunPSK" w:hAnsi="TH SarabunPSK" w:cs="TH SarabunPSK"/>
          <w:cs/>
        </w:rPr>
        <w:t>ถังเก็บและการปรับสภาพของน้ำมัน</w:t>
      </w:r>
    </w:p>
    <w:p w14:paraId="151C11E8" w14:textId="414B0F7A" w:rsidR="00070E35" w:rsidRPr="004A5344" w:rsidRDefault="00070E35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  <w:cs/>
        </w:rPr>
        <w:t xml:space="preserve">              15)</w:t>
      </w:r>
      <w:r w:rsidR="007419BB" w:rsidRPr="004A5344">
        <w:rPr>
          <w:rFonts w:ascii="TH SarabunPSK" w:hAnsi="TH SarabunPSK" w:cs="TH SarabunPSK"/>
        </w:rPr>
        <w:t xml:space="preserve"> </w:t>
      </w:r>
      <w:r w:rsidR="007419BB" w:rsidRPr="004A5344">
        <w:rPr>
          <w:rFonts w:ascii="TH SarabunPSK" w:hAnsi="TH SarabunPSK" w:cs="TH SarabunPSK"/>
          <w:cs/>
        </w:rPr>
        <w:t>ปั๊ม</w:t>
      </w:r>
      <w:proofErr w:type="spellStart"/>
      <w:r w:rsidR="007419BB" w:rsidRPr="004A5344">
        <w:rPr>
          <w:rFonts w:ascii="TH SarabunPSK" w:hAnsi="TH SarabunPSK" w:cs="TH SarabunPSK"/>
          <w:cs/>
        </w:rPr>
        <w:t>น้ำมันไฮดรอลิกส์</w:t>
      </w:r>
      <w:proofErr w:type="spellEnd"/>
    </w:p>
    <w:p w14:paraId="20E036F8" w14:textId="411B0A25" w:rsidR="00070E35" w:rsidRPr="004A5344" w:rsidRDefault="00070E35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  <w:cs/>
        </w:rPr>
        <w:t xml:space="preserve">              16)</w:t>
      </w:r>
      <w:r w:rsidR="007419BB" w:rsidRPr="004A5344">
        <w:rPr>
          <w:rFonts w:ascii="TH SarabunPSK" w:hAnsi="TH SarabunPSK" w:cs="TH SarabunPSK"/>
        </w:rPr>
        <w:t xml:space="preserve"> </w:t>
      </w:r>
      <w:r w:rsidR="007419BB" w:rsidRPr="004A5344">
        <w:rPr>
          <w:rFonts w:ascii="TH SarabunPSK" w:hAnsi="TH SarabunPSK" w:cs="TH SarabunPSK"/>
          <w:cs/>
        </w:rPr>
        <w:t>วาล์วควบคุมความดัน</w:t>
      </w:r>
    </w:p>
    <w:p w14:paraId="3E816C4F" w14:textId="791678C8" w:rsidR="00070E35" w:rsidRPr="004A5344" w:rsidRDefault="00070E35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  <w:cs/>
        </w:rPr>
        <w:t xml:space="preserve">              17)</w:t>
      </w:r>
      <w:r w:rsidR="007419BB" w:rsidRPr="004A5344">
        <w:rPr>
          <w:rFonts w:ascii="TH SarabunPSK" w:hAnsi="TH SarabunPSK" w:cs="TH SarabunPSK"/>
        </w:rPr>
        <w:t xml:space="preserve"> </w:t>
      </w:r>
      <w:r w:rsidR="007419BB" w:rsidRPr="004A5344">
        <w:rPr>
          <w:rFonts w:ascii="TH SarabunPSK" w:hAnsi="TH SarabunPSK" w:cs="TH SarabunPSK"/>
          <w:cs/>
        </w:rPr>
        <w:t>วาล์วควบคุมทิศทางของอุปกรณ์การทำงาน</w:t>
      </w:r>
    </w:p>
    <w:p w14:paraId="14634EDE" w14:textId="5965198C" w:rsidR="00070E35" w:rsidRPr="004A5344" w:rsidRDefault="00070E35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  <w:cs/>
        </w:rPr>
        <w:t xml:space="preserve">              18)</w:t>
      </w:r>
      <w:r w:rsidR="007419BB" w:rsidRPr="004A5344">
        <w:rPr>
          <w:rFonts w:ascii="TH SarabunPSK" w:hAnsi="TH SarabunPSK" w:cs="TH SarabunPSK"/>
        </w:rPr>
        <w:t xml:space="preserve"> </w:t>
      </w:r>
      <w:r w:rsidR="007419BB" w:rsidRPr="004A5344">
        <w:rPr>
          <w:rFonts w:ascii="TH SarabunPSK" w:hAnsi="TH SarabunPSK" w:cs="TH SarabunPSK"/>
          <w:cs/>
        </w:rPr>
        <w:t>วาล์วควบคุมอัตราการไหล</w:t>
      </w:r>
    </w:p>
    <w:p w14:paraId="3F15A630" w14:textId="77777777" w:rsidR="00312B5A" w:rsidRPr="004A5344" w:rsidRDefault="00312B5A" w:rsidP="00070E35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       </w:t>
      </w:r>
      <w:r w:rsidRPr="004A5344">
        <w:rPr>
          <w:rFonts w:ascii="TH SarabunPSK" w:hAnsi="TH SarabunPSK" w:cs="TH SarabunPSK"/>
          <w:spacing w:val="-4"/>
          <w:cs/>
        </w:rPr>
        <w:t>พร้อมทั้ง แบบฝึกหัด</w:t>
      </w:r>
      <w:r w:rsidRPr="004A5344">
        <w:rPr>
          <w:rFonts w:ascii="TH SarabunPSK" w:hAnsi="TH SarabunPSK" w:cs="TH SarabunPSK"/>
          <w:cs/>
        </w:rPr>
        <w:t xml:space="preserve"> ใบงาน แบบทดสอบพร้อมเฉลย และสื่อการเรียนการสอนต่าง ๆ เพื่อให้ผู้เรียนได้ฝึกทักษะในสถานการณ์ต่าง ๆ มีทักษะการคิดและแก้ปัญหา และ</w:t>
      </w:r>
      <w:proofErr w:type="spellStart"/>
      <w:r w:rsidRPr="004A5344">
        <w:rPr>
          <w:rFonts w:ascii="TH SarabunPSK" w:hAnsi="TH SarabunPSK" w:cs="TH SarabunPSK"/>
          <w:cs/>
        </w:rPr>
        <w:t>บูรณา</w:t>
      </w:r>
      <w:proofErr w:type="spellEnd"/>
      <w:r w:rsidRPr="004A5344">
        <w:rPr>
          <w:rFonts w:ascii="TH SarabunPSK" w:hAnsi="TH SarabunPSK" w:cs="TH SarabunPSK"/>
          <w:cs/>
        </w:rPr>
        <w:t>การกับการทำงานตามสาขาอาชีพต่าง ๆ ต่อไป</w:t>
      </w:r>
    </w:p>
    <w:p w14:paraId="7595153F" w14:textId="379CD699" w:rsidR="00312B5A" w:rsidRPr="004A5344" w:rsidRDefault="00312B5A" w:rsidP="007B20FA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  <w:cs/>
        </w:rPr>
        <w:tab/>
        <w:t>ผู้จัดทำหวังว่าแผนการจัดการเรียนรู้เล่มนี้คงจะเป็นแนวทางและเป็นประโยชน์ต่อผู้เรียน และผู้สนใจทั่วไป หากมีข้อเสนอแนะประการใด ผู้จัดทำยินดีน้อมรับไว้เพื่อปรับปรุงในโอกาสต่อไป</w:t>
      </w:r>
    </w:p>
    <w:p w14:paraId="722D438D" w14:textId="77777777" w:rsidR="0032773B" w:rsidRPr="004A5344" w:rsidRDefault="00312B5A" w:rsidP="00070E35">
      <w:pPr>
        <w:spacing w:line="216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                                                               </w:t>
      </w:r>
    </w:p>
    <w:p w14:paraId="148C3DCC" w14:textId="1BAB8648" w:rsidR="0032773B" w:rsidRPr="004A5344" w:rsidRDefault="0032773B" w:rsidP="00070E35">
      <w:pPr>
        <w:spacing w:line="216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                              </w:t>
      </w:r>
      <w:r w:rsidR="00127B70" w:rsidRPr="004A5344">
        <w:rPr>
          <w:rFonts w:ascii="TH SarabunPSK" w:hAnsi="TH SarabunPSK" w:cs="TH SarabunPSK"/>
          <w:cs/>
        </w:rPr>
        <w:t xml:space="preserve">                             </w:t>
      </w:r>
      <w:r w:rsidRPr="004A5344">
        <w:rPr>
          <w:rFonts w:ascii="TH SarabunPSK" w:hAnsi="TH SarabunPSK" w:cs="TH SarabunPSK"/>
          <w:cs/>
        </w:rPr>
        <w:t xml:space="preserve">                   </w:t>
      </w:r>
    </w:p>
    <w:p w14:paraId="52E5410A" w14:textId="5F7B7810" w:rsidR="00312B5A" w:rsidRPr="004A5344" w:rsidRDefault="0032773B" w:rsidP="00070E35">
      <w:pPr>
        <w:spacing w:line="216" w:lineRule="auto"/>
        <w:jc w:val="thaiDistribute"/>
        <w:rPr>
          <w:rFonts w:ascii="TH SarabunPSK" w:hAnsi="TH SarabunPSK" w:cs="TH SarabunPSK" w:hint="cs"/>
          <w:cs/>
        </w:rPr>
      </w:pPr>
      <w:r w:rsidRPr="004A5344">
        <w:rPr>
          <w:rFonts w:ascii="TH SarabunPSK" w:hAnsi="TH SarabunPSK" w:cs="TH SarabunPSK"/>
          <w:cs/>
        </w:rPr>
        <w:t xml:space="preserve">         </w:t>
      </w:r>
      <w:r w:rsidR="00127B70" w:rsidRPr="004A5344">
        <w:rPr>
          <w:rFonts w:ascii="TH SarabunPSK" w:hAnsi="TH SarabunPSK" w:cs="TH SarabunPSK"/>
          <w:cs/>
        </w:rPr>
        <w:t xml:space="preserve">                               </w:t>
      </w:r>
      <w:r w:rsidR="00127B70" w:rsidRPr="004A5344">
        <w:rPr>
          <w:rFonts w:ascii="TH SarabunPSK" w:hAnsi="TH SarabunPSK" w:cs="TH SarabunPSK" w:hint="cs"/>
          <w:cs/>
        </w:rPr>
        <w:t xml:space="preserve"> </w:t>
      </w:r>
      <w:r w:rsidRPr="004A5344">
        <w:rPr>
          <w:rFonts w:ascii="TH SarabunPSK" w:hAnsi="TH SarabunPSK" w:cs="TH SarabunPSK"/>
          <w:cs/>
        </w:rPr>
        <w:t xml:space="preserve">                       </w:t>
      </w:r>
      <w:r w:rsidR="00C20F8D" w:rsidRPr="004A5344">
        <w:rPr>
          <w:rFonts w:ascii="TH SarabunPSK" w:hAnsi="TH SarabunPSK" w:cs="TH SarabunPSK" w:hint="cs"/>
          <w:cs/>
        </w:rPr>
        <w:t xml:space="preserve">  </w:t>
      </w:r>
      <w:r w:rsidR="00312B5A" w:rsidRPr="004A5344">
        <w:rPr>
          <w:rFonts w:ascii="TH SarabunPSK" w:hAnsi="TH SarabunPSK" w:cs="TH SarabunPSK"/>
          <w:cs/>
        </w:rPr>
        <w:t>ลงชื่อ</w:t>
      </w:r>
    </w:p>
    <w:p w14:paraId="3FFCEE15" w14:textId="6619733A" w:rsidR="00312B5A" w:rsidRPr="004A5344" w:rsidRDefault="00312B5A" w:rsidP="00070E35">
      <w:pPr>
        <w:spacing w:line="216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                                                                       (</w:t>
      </w:r>
      <w:r w:rsidR="00C20F8D" w:rsidRPr="004A5344">
        <w:rPr>
          <w:rFonts w:ascii="TH SarabunPSK" w:hAnsi="TH SarabunPSK" w:cs="TH SarabunPSK" w:hint="cs"/>
          <w:cs/>
        </w:rPr>
        <w:t>นายไทชานนท์ ธนูรัตน์</w:t>
      </w:r>
      <w:r w:rsidRPr="004A5344">
        <w:rPr>
          <w:rFonts w:ascii="TH SarabunPSK" w:hAnsi="TH SarabunPSK" w:cs="TH SarabunPSK"/>
          <w:cs/>
        </w:rPr>
        <w:t>)</w:t>
      </w:r>
    </w:p>
    <w:p w14:paraId="139258C4" w14:textId="45922948" w:rsidR="00312B5A" w:rsidRPr="004A5344" w:rsidRDefault="00312B5A" w:rsidP="00D04FD4">
      <w:pPr>
        <w:spacing w:line="216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                                              </w:t>
      </w:r>
      <w:r w:rsidR="00127B70" w:rsidRPr="004A5344">
        <w:rPr>
          <w:rFonts w:ascii="TH SarabunPSK" w:hAnsi="TH SarabunPSK" w:cs="TH SarabunPSK"/>
          <w:cs/>
        </w:rPr>
        <w:t xml:space="preserve">                             </w:t>
      </w:r>
      <w:r w:rsidRPr="004A5344">
        <w:rPr>
          <w:rFonts w:ascii="TH SarabunPSK" w:hAnsi="TH SarabunPSK" w:cs="TH SarabunPSK"/>
          <w:cs/>
        </w:rPr>
        <w:t xml:space="preserve">    ครูผู้สอน</w:t>
      </w:r>
      <w:r w:rsidRPr="004A5344"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1FDB58" wp14:editId="6DDA709A">
                <wp:simplePos x="0" y="0"/>
                <wp:positionH relativeFrom="margin">
                  <wp:align>right</wp:align>
                </wp:positionH>
                <wp:positionV relativeFrom="paragraph">
                  <wp:posOffset>113665</wp:posOffset>
                </wp:positionV>
                <wp:extent cx="368300" cy="320675"/>
                <wp:effectExtent l="0" t="0" r="0" b="317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8300" cy="320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76A4ECD" w14:textId="77777777" w:rsidR="007B20FA" w:rsidRPr="006F7C87" w:rsidRDefault="007B20FA" w:rsidP="00312B5A">
                            <w:pPr>
                              <w:rPr>
                                <w:rFonts w:ascii="Browallia New" w:hAnsi="Browallia New" w:cs="Browallia New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1FDB58" id="Text Box 14" o:spid="_x0000_s1027" type="#_x0000_t202" style="position:absolute;left:0;text-align:left;margin-left:-22.2pt;margin-top:8.95pt;width:29pt;height:25.2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" fillcolor="window" stroked="f" strokeweight=".5pt">
                <v:textbox>
                  <w:txbxContent>
                    <w:p w14:paraId="476A4ECD" w14:textId="77777777" w:rsidR="004B248E" w:rsidRPr="006F7C87" w:rsidRDefault="004B248E" w:rsidP="00312B5A">
                      <w:pPr>
                        <w:rPr>
                          <w:rFonts w:ascii="Browallia New" w:hAnsi="Browallia New" w:cs="Browallia New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DE723F4" w14:textId="77777777" w:rsidR="004A5344" w:rsidRDefault="00312B5A" w:rsidP="0032773B">
      <w:pPr>
        <w:spacing w:line="23" w:lineRule="atLeast"/>
        <w:rPr>
          <w:rFonts w:ascii="TH SarabunPSK" w:hAnsi="TH SarabunPSK" w:cs="TH SarabunPSK" w:hint="cs"/>
          <w:b/>
          <w:bCs/>
        </w:rPr>
      </w:pPr>
      <w:r w:rsidRPr="004A5344">
        <w:rPr>
          <w:rFonts w:ascii="TH SarabunPSK" w:hAnsi="TH SarabunPSK" w:cs="TH SarabunPSK"/>
          <w:b/>
          <w:bCs/>
          <w:cs/>
        </w:rPr>
        <w:t xml:space="preserve">                             </w:t>
      </w:r>
      <w:r w:rsidR="0032773B" w:rsidRPr="004A5344">
        <w:rPr>
          <w:rFonts w:ascii="TH SarabunPSK" w:hAnsi="TH SarabunPSK" w:cs="TH SarabunPSK"/>
          <w:b/>
          <w:bCs/>
          <w:cs/>
        </w:rPr>
        <w:t xml:space="preserve">  </w:t>
      </w:r>
    </w:p>
    <w:p w14:paraId="7AB0A4ED" w14:textId="77777777" w:rsidR="004A5344" w:rsidRDefault="004A5344" w:rsidP="0032773B">
      <w:pPr>
        <w:spacing w:line="23" w:lineRule="atLeast"/>
        <w:rPr>
          <w:rFonts w:ascii="TH SarabunPSK" w:hAnsi="TH SarabunPSK" w:cs="TH SarabunPSK" w:hint="cs"/>
          <w:b/>
          <w:bCs/>
        </w:rPr>
      </w:pPr>
    </w:p>
    <w:p w14:paraId="65B412E7" w14:textId="77777777" w:rsidR="004A5344" w:rsidRDefault="004A5344" w:rsidP="0032773B">
      <w:pPr>
        <w:spacing w:line="23" w:lineRule="atLeast"/>
        <w:rPr>
          <w:rFonts w:ascii="TH SarabunPSK" w:hAnsi="TH SarabunPSK" w:cs="TH SarabunPSK" w:hint="cs"/>
          <w:b/>
          <w:bCs/>
        </w:rPr>
      </w:pPr>
    </w:p>
    <w:p w14:paraId="48461D08" w14:textId="77777777" w:rsidR="004A5344" w:rsidRDefault="004A5344" w:rsidP="0032773B">
      <w:pPr>
        <w:spacing w:line="23" w:lineRule="atLeast"/>
        <w:rPr>
          <w:rFonts w:ascii="TH SarabunPSK" w:hAnsi="TH SarabunPSK" w:cs="TH SarabunPSK" w:hint="cs"/>
          <w:b/>
          <w:bCs/>
        </w:rPr>
      </w:pPr>
    </w:p>
    <w:p w14:paraId="44D49213" w14:textId="77777777" w:rsidR="004A5344" w:rsidRDefault="004A5344" w:rsidP="0032773B">
      <w:pPr>
        <w:spacing w:line="23" w:lineRule="atLeast"/>
        <w:rPr>
          <w:rFonts w:ascii="TH SarabunPSK" w:hAnsi="TH SarabunPSK" w:cs="TH SarabunPSK" w:hint="cs"/>
          <w:b/>
          <w:bCs/>
        </w:rPr>
      </w:pPr>
    </w:p>
    <w:p w14:paraId="29F4B866" w14:textId="77777777" w:rsidR="004A5344" w:rsidRDefault="004A5344" w:rsidP="0032773B">
      <w:pPr>
        <w:spacing w:line="23" w:lineRule="atLeast"/>
        <w:rPr>
          <w:rFonts w:ascii="TH SarabunPSK" w:hAnsi="TH SarabunPSK" w:cs="TH SarabunPSK" w:hint="cs"/>
          <w:b/>
          <w:bCs/>
        </w:rPr>
      </w:pPr>
    </w:p>
    <w:p w14:paraId="70641504" w14:textId="2C52DE33" w:rsidR="00312B5A" w:rsidRPr="004A5344" w:rsidRDefault="00312B5A" w:rsidP="004A5344">
      <w:pPr>
        <w:spacing w:line="23" w:lineRule="atLeast"/>
        <w:jc w:val="center"/>
        <w:rPr>
          <w:rFonts w:ascii="TH SarabunPSK" w:hAnsi="TH SarabunPSK" w:cs="TH SarabunPSK"/>
          <w:b/>
          <w:bCs/>
        </w:rPr>
      </w:pPr>
      <w:r w:rsidRPr="004A5344">
        <w:rPr>
          <w:rFonts w:ascii="TH SarabunPSK" w:hAnsi="TH SarabunPSK" w:cs="TH SarabunPSK"/>
          <w:b/>
          <w:bCs/>
          <w:cs/>
        </w:rPr>
        <w:lastRenderedPageBreak/>
        <w:t>สารบัญ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8897"/>
        <w:gridCol w:w="709"/>
      </w:tblGrid>
      <w:tr w:rsidR="00312B5A" w:rsidRPr="004A5344" w14:paraId="6D069CFA" w14:textId="77777777" w:rsidTr="003B613A">
        <w:tc>
          <w:tcPr>
            <w:tcW w:w="8897" w:type="dxa"/>
            <w:shd w:val="clear" w:color="auto" w:fill="auto"/>
          </w:tcPr>
          <w:p w14:paraId="4A873509" w14:textId="77777777" w:rsidR="00312B5A" w:rsidRPr="004A5344" w:rsidRDefault="00312B5A" w:rsidP="003B613A">
            <w:pPr>
              <w:spacing w:line="23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 xml:space="preserve">                                                    </w:t>
            </w:r>
            <w:r w:rsidRPr="004A5344">
              <w:rPr>
                <w:rFonts w:ascii="TH SarabunPSK" w:hAnsi="TH SarabunPSK" w:cs="TH SarabunPSK"/>
                <w:cs/>
              </w:rPr>
              <w:t xml:space="preserve">                                                           </w:t>
            </w:r>
            <w:r w:rsidRPr="004A5344">
              <w:rPr>
                <w:rFonts w:ascii="TH SarabunPSK" w:hAnsi="TH SarabunPSK" w:cs="TH SarabunPSK"/>
              </w:rPr>
              <w:t xml:space="preserve"> </w:t>
            </w:r>
            <w:r w:rsidRPr="004A5344">
              <w:rPr>
                <w:rFonts w:ascii="TH SarabunPSK" w:hAnsi="TH SarabunPSK" w:cs="TH SarabunPSK"/>
                <w:cs/>
              </w:rPr>
              <w:t>หน้า</w:t>
            </w:r>
          </w:p>
        </w:tc>
        <w:tc>
          <w:tcPr>
            <w:tcW w:w="709" w:type="dxa"/>
            <w:shd w:val="clear" w:color="auto" w:fill="auto"/>
          </w:tcPr>
          <w:p w14:paraId="400A7A67" w14:textId="77777777" w:rsidR="00312B5A" w:rsidRPr="004A5344" w:rsidRDefault="00312B5A" w:rsidP="003B613A">
            <w:pPr>
              <w:spacing w:line="23" w:lineRule="atLeast"/>
              <w:ind w:left="-283" w:right="-31" w:hanging="104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12B5A" w:rsidRPr="004A5344" w14:paraId="7BDDE86C" w14:textId="77777777" w:rsidTr="003B613A">
        <w:tc>
          <w:tcPr>
            <w:tcW w:w="8897" w:type="dxa"/>
            <w:shd w:val="clear" w:color="auto" w:fill="auto"/>
          </w:tcPr>
          <w:p w14:paraId="31C121AD" w14:textId="1346767E" w:rsidR="00312B5A" w:rsidRPr="004A5344" w:rsidRDefault="00312B5A" w:rsidP="003B613A">
            <w:pPr>
              <w:spacing w:line="23" w:lineRule="atLeast"/>
              <w:ind w:right="-107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รายการตรวจสอบและอนุญาตให้ใช้                                                                    </w:t>
            </w:r>
            <w:r w:rsidR="00127B70" w:rsidRPr="004A5344">
              <w:rPr>
                <w:rFonts w:ascii="TH SarabunPSK" w:hAnsi="TH SarabunPSK" w:cs="TH SarabunPSK" w:hint="cs"/>
                <w:cs/>
              </w:rPr>
              <w:t xml:space="preserve">          </w:t>
            </w:r>
            <w:r w:rsidRPr="004A5344">
              <w:rPr>
                <w:rFonts w:ascii="TH SarabunPSK" w:hAnsi="TH SarabunPSK" w:cs="TH SarabunPSK"/>
                <w:cs/>
              </w:rPr>
              <w:t xml:space="preserve">  ก         </w:t>
            </w:r>
          </w:p>
        </w:tc>
        <w:tc>
          <w:tcPr>
            <w:tcW w:w="709" w:type="dxa"/>
            <w:shd w:val="clear" w:color="auto" w:fill="auto"/>
          </w:tcPr>
          <w:p w14:paraId="5935B141" w14:textId="77777777" w:rsidR="00312B5A" w:rsidRPr="004A5344" w:rsidRDefault="00312B5A" w:rsidP="003B613A">
            <w:pPr>
              <w:spacing w:line="23" w:lineRule="atLeast"/>
              <w:jc w:val="right"/>
              <w:rPr>
                <w:rFonts w:ascii="TH SarabunPSK" w:hAnsi="TH SarabunPSK" w:cs="TH SarabunPSK"/>
                <w:cs/>
              </w:rPr>
            </w:pPr>
          </w:p>
        </w:tc>
      </w:tr>
      <w:tr w:rsidR="00312B5A" w:rsidRPr="004A5344" w14:paraId="0668CC7D" w14:textId="77777777" w:rsidTr="003B613A">
        <w:tc>
          <w:tcPr>
            <w:tcW w:w="8897" w:type="dxa"/>
            <w:shd w:val="clear" w:color="auto" w:fill="auto"/>
          </w:tcPr>
          <w:p w14:paraId="0B2A60F6" w14:textId="175D7F68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คำนำ    ..........................................................................................................................</w:t>
            </w:r>
            <w:r w:rsidR="00127B70" w:rsidRPr="004A5344">
              <w:rPr>
                <w:rFonts w:ascii="TH SarabunPSK" w:hAnsi="TH SarabunPSK" w:cs="TH SarabunPSK" w:hint="cs"/>
                <w:cs/>
              </w:rPr>
              <w:t xml:space="preserve">                 </w:t>
            </w:r>
            <w:r w:rsidRPr="004A5344">
              <w:rPr>
                <w:rFonts w:ascii="TH SarabunPSK" w:hAnsi="TH SarabunPSK" w:cs="TH SarabunPSK"/>
                <w:cs/>
              </w:rPr>
              <w:t xml:space="preserve">   ข</w:t>
            </w:r>
          </w:p>
        </w:tc>
        <w:tc>
          <w:tcPr>
            <w:tcW w:w="709" w:type="dxa"/>
            <w:shd w:val="clear" w:color="auto" w:fill="auto"/>
          </w:tcPr>
          <w:p w14:paraId="73D67C3B" w14:textId="77777777" w:rsidR="00312B5A" w:rsidRPr="004A5344" w:rsidRDefault="00312B5A" w:rsidP="003B613A">
            <w:pPr>
              <w:spacing w:line="23" w:lineRule="atLeast"/>
              <w:jc w:val="right"/>
              <w:rPr>
                <w:rFonts w:ascii="TH SarabunPSK" w:hAnsi="TH SarabunPSK" w:cs="TH SarabunPSK"/>
              </w:rPr>
            </w:pPr>
          </w:p>
        </w:tc>
      </w:tr>
      <w:tr w:rsidR="00312B5A" w:rsidRPr="004A5344" w14:paraId="0CDA0B10" w14:textId="77777777" w:rsidTr="003B613A">
        <w:tc>
          <w:tcPr>
            <w:tcW w:w="8897" w:type="dxa"/>
            <w:shd w:val="clear" w:color="auto" w:fill="auto"/>
          </w:tcPr>
          <w:p w14:paraId="7D797DFF" w14:textId="78ED7EC3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สารบัญ ...........................................................................................................................   </w:t>
            </w:r>
            <w:r w:rsidR="00127B70" w:rsidRPr="004A5344">
              <w:rPr>
                <w:rFonts w:ascii="TH SarabunPSK" w:hAnsi="TH SarabunPSK" w:cs="TH SarabunPSK" w:hint="cs"/>
                <w:cs/>
              </w:rPr>
              <w:t xml:space="preserve">                 </w:t>
            </w:r>
            <w:r w:rsidRPr="004A5344">
              <w:rPr>
                <w:rFonts w:ascii="TH SarabunPSK" w:hAnsi="TH SarabunPSK" w:cs="TH SarabunPSK"/>
                <w:cs/>
              </w:rPr>
              <w:t>ค</w:t>
            </w:r>
          </w:p>
        </w:tc>
        <w:tc>
          <w:tcPr>
            <w:tcW w:w="709" w:type="dxa"/>
            <w:shd w:val="clear" w:color="auto" w:fill="auto"/>
          </w:tcPr>
          <w:p w14:paraId="38E38E62" w14:textId="77777777" w:rsidR="00312B5A" w:rsidRPr="004A5344" w:rsidRDefault="00312B5A" w:rsidP="003B613A">
            <w:pPr>
              <w:spacing w:line="23" w:lineRule="atLeast"/>
              <w:jc w:val="right"/>
              <w:rPr>
                <w:rFonts w:ascii="TH SarabunPSK" w:hAnsi="TH SarabunPSK" w:cs="TH SarabunPSK"/>
                <w:cs/>
              </w:rPr>
            </w:pPr>
          </w:p>
        </w:tc>
      </w:tr>
      <w:tr w:rsidR="00312B5A" w:rsidRPr="004A5344" w14:paraId="340DE9A8" w14:textId="77777777" w:rsidTr="003B613A">
        <w:tc>
          <w:tcPr>
            <w:tcW w:w="8897" w:type="dxa"/>
            <w:shd w:val="clear" w:color="auto" w:fill="auto"/>
          </w:tcPr>
          <w:p w14:paraId="23E726E7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ส่วนประกอบตอนต้น .                                                                                                    </w:t>
            </w:r>
            <w:r w:rsidRPr="004A5344">
              <w:rPr>
                <w:rFonts w:ascii="TH SarabunPSK" w:hAnsi="TH SarabunPSK" w:cs="TH SarabunPSK"/>
                <w:b/>
                <w:bCs/>
              </w:rPr>
              <w:t xml:space="preserve">  </w:t>
            </w: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75CC2755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312B5A" w:rsidRPr="004A5344" w14:paraId="4254C045" w14:textId="77777777" w:rsidTr="003B613A">
        <w:tc>
          <w:tcPr>
            <w:tcW w:w="8897" w:type="dxa"/>
            <w:shd w:val="clear" w:color="auto" w:fill="auto"/>
          </w:tcPr>
          <w:p w14:paraId="14C99C96" w14:textId="41AB0687" w:rsidR="00312B5A" w:rsidRPr="004A5344" w:rsidRDefault="00312B5A" w:rsidP="003B613A">
            <w:pPr>
              <w:spacing w:line="23" w:lineRule="atLeast"/>
              <w:ind w:firstLine="567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หลักสูตรรายวิชา   ......................................................................................</w:t>
            </w:r>
            <w:r w:rsidRPr="004A5344">
              <w:rPr>
                <w:rFonts w:ascii="TH SarabunPSK" w:hAnsi="TH SarabunPSK" w:cs="TH SarabunPSK"/>
              </w:rPr>
              <w:t xml:space="preserve">   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 </w:t>
            </w:r>
            <w:r w:rsidRPr="004A5344">
              <w:rPr>
                <w:rFonts w:ascii="TH SarabunPSK" w:hAnsi="TH SarabunPSK" w:cs="TH SarabunPSK"/>
              </w:rPr>
              <w:t xml:space="preserve">    2</w:t>
            </w:r>
          </w:p>
        </w:tc>
        <w:tc>
          <w:tcPr>
            <w:tcW w:w="709" w:type="dxa"/>
            <w:shd w:val="clear" w:color="auto" w:fill="auto"/>
          </w:tcPr>
          <w:p w14:paraId="1588F612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  <w:cs/>
              </w:rPr>
            </w:pPr>
          </w:p>
        </w:tc>
      </w:tr>
      <w:tr w:rsidR="00312B5A" w:rsidRPr="004A5344" w14:paraId="755C8589" w14:textId="77777777" w:rsidTr="003B613A">
        <w:tc>
          <w:tcPr>
            <w:tcW w:w="8897" w:type="dxa"/>
            <w:shd w:val="clear" w:color="auto" w:fill="auto"/>
          </w:tcPr>
          <w:p w14:paraId="4860E597" w14:textId="5926334C" w:rsidR="00312B5A" w:rsidRPr="004A5344" w:rsidRDefault="00312B5A" w:rsidP="003B613A">
            <w:pPr>
              <w:spacing w:line="23" w:lineRule="atLeast"/>
              <w:ind w:firstLine="567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หน่วยการเรียนรู้   ............................................................................................</w:t>
            </w:r>
            <w:r w:rsidRPr="004A5344">
              <w:rPr>
                <w:rFonts w:ascii="TH SarabunPSK" w:hAnsi="TH SarabunPSK" w:cs="TH SarabunPSK"/>
              </w:rPr>
              <w:t xml:space="preserve">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 </w:t>
            </w:r>
            <w:r w:rsidRPr="004A5344">
              <w:rPr>
                <w:rFonts w:ascii="TH SarabunPSK" w:hAnsi="TH SarabunPSK" w:cs="TH SarabunPSK"/>
              </w:rPr>
              <w:t xml:space="preserve">      </w:t>
            </w:r>
            <w:r w:rsidR="00D04FD4" w:rsidRPr="004A5344">
              <w:rPr>
                <w:rFonts w:ascii="TH SarabunPSK" w:hAnsi="TH SarabunPSK" w:cs="TH SarabunPSK"/>
              </w:rPr>
              <w:t xml:space="preserve"> </w:t>
            </w:r>
            <w:r w:rsidRPr="004A534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4854B97B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</w:rPr>
            </w:pPr>
          </w:p>
        </w:tc>
      </w:tr>
      <w:tr w:rsidR="00312B5A" w:rsidRPr="004A5344" w14:paraId="0166C4DD" w14:textId="77777777" w:rsidTr="003B613A">
        <w:tc>
          <w:tcPr>
            <w:tcW w:w="8897" w:type="dxa"/>
            <w:shd w:val="clear" w:color="auto" w:fill="auto"/>
          </w:tcPr>
          <w:p w14:paraId="797BE183" w14:textId="226D603D" w:rsidR="00312B5A" w:rsidRPr="004A5344" w:rsidRDefault="00312B5A" w:rsidP="003B613A">
            <w:pPr>
              <w:spacing w:line="23" w:lineRule="atLeast"/>
              <w:ind w:firstLine="567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หน่วยการเรียนรู้ที่สอดคล้องกับสมรรถนะรายวิชา ...............................................</w:t>
            </w:r>
            <w:r w:rsidRPr="004A5344">
              <w:rPr>
                <w:rFonts w:ascii="TH SarabunPSK" w:hAnsi="TH SarabunPSK" w:cs="TH SarabunPSK"/>
              </w:rPr>
              <w:t xml:space="preserve">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</w:t>
            </w:r>
            <w:r w:rsidRPr="004A5344">
              <w:rPr>
                <w:rFonts w:ascii="TH SarabunPSK" w:hAnsi="TH SarabunPSK" w:cs="TH SarabunPSK"/>
              </w:rPr>
              <w:t xml:space="preserve">  </w:t>
            </w:r>
            <w:r w:rsidR="00D04FD4" w:rsidRPr="004A5344">
              <w:rPr>
                <w:rFonts w:ascii="TH SarabunPSK" w:hAnsi="TH SarabunPSK" w:cs="TH SarabunPSK"/>
              </w:rPr>
              <w:t xml:space="preserve"> </w:t>
            </w:r>
            <w:r w:rsidRPr="004A5344">
              <w:rPr>
                <w:rFonts w:ascii="TH SarabunPSK" w:hAnsi="TH SarabunPSK" w:cs="TH SarabunPSK"/>
              </w:rPr>
              <w:t xml:space="preserve"> 4</w:t>
            </w:r>
          </w:p>
        </w:tc>
        <w:tc>
          <w:tcPr>
            <w:tcW w:w="709" w:type="dxa"/>
            <w:shd w:val="clear" w:color="auto" w:fill="auto"/>
          </w:tcPr>
          <w:p w14:paraId="20874B77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</w:rPr>
            </w:pPr>
          </w:p>
        </w:tc>
      </w:tr>
      <w:tr w:rsidR="00312B5A" w:rsidRPr="004A5344" w14:paraId="420FADE5" w14:textId="77777777" w:rsidTr="003B613A">
        <w:tc>
          <w:tcPr>
            <w:tcW w:w="8897" w:type="dxa"/>
            <w:shd w:val="clear" w:color="auto" w:fill="auto"/>
          </w:tcPr>
          <w:p w14:paraId="5E9B0157" w14:textId="156FCF2C" w:rsidR="00312B5A" w:rsidRPr="004A5344" w:rsidRDefault="00312B5A" w:rsidP="003B613A">
            <w:pPr>
              <w:spacing w:line="23" w:lineRule="atLeast"/>
              <w:ind w:firstLine="567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โครงการจัดการเรียนรู้ ..........................................................................................</w:t>
            </w:r>
            <w:r w:rsidRPr="004A5344">
              <w:rPr>
                <w:rFonts w:ascii="TH SarabunPSK" w:hAnsi="TH SarabunPSK" w:cs="TH SarabunPSK"/>
              </w:rPr>
              <w:t xml:space="preserve">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 </w:t>
            </w:r>
            <w:r w:rsidRPr="004A5344">
              <w:rPr>
                <w:rFonts w:ascii="TH SarabunPSK" w:hAnsi="TH SarabunPSK" w:cs="TH SarabunPSK"/>
              </w:rPr>
              <w:t xml:space="preserve">  5</w:t>
            </w:r>
          </w:p>
        </w:tc>
        <w:tc>
          <w:tcPr>
            <w:tcW w:w="709" w:type="dxa"/>
            <w:shd w:val="clear" w:color="auto" w:fill="auto"/>
          </w:tcPr>
          <w:p w14:paraId="7B8F4324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</w:rPr>
            </w:pPr>
          </w:p>
        </w:tc>
      </w:tr>
      <w:tr w:rsidR="00312B5A" w:rsidRPr="004A5344" w14:paraId="6FF66C1D" w14:textId="77777777" w:rsidTr="003B613A">
        <w:tc>
          <w:tcPr>
            <w:tcW w:w="8897" w:type="dxa"/>
            <w:shd w:val="clear" w:color="auto" w:fill="auto"/>
          </w:tcPr>
          <w:p w14:paraId="6E8F00BB" w14:textId="31FECF25" w:rsidR="00312B5A" w:rsidRPr="004A5344" w:rsidRDefault="00312B5A" w:rsidP="003B613A">
            <w:pPr>
              <w:spacing w:line="23" w:lineRule="atLeast"/>
              <w:ind w:firstLine="567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การวัดผลและประเมินผล ........................................................................................</w:t>
            </w:r>
            <w:r w:rsidRPr="004A5344">
              <w:rPr>
                <w:rFonts w:ascii="TH SarabunPSK" w:hAnsi="TH SarabunPSK" w:cs="TH SarabunPSK"/>
              </w:rPr>
              <w:t xml:space="preserve">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 </w:t>
            </w:r>
            <w:r w:rsidRPr="004A5344">
              <w:rPr>
                <w:rFonts w:ascii="TH SarabunPSK" w:hAnsi="TH SarabunPSK" w:cs="TH SarabunPSK"/>
              </w:rPr>
              <w:t xml:space="preserve"> 8</w:t>
            </w:r>
          </w:p>
        </w:tc>
        <w:tc>
          <w:tcPr>
            <w:tcW w:w="709" w:type="dxa"/>
            <w:shd w:val="clear" w:color="auto" w:fill="auto"/>
          </w:tcPr>
          <w:p w14:paraId="7F1BFE44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</w:rPr>
            </w:pPr>
          </w:p>
        </w:tc>
      </w:tr>
      <w:tr w:rsidR="00312B5A" w:rsidRPr="004A5344" w14:paraId="0776FAB3" w14:textId="77777777" w:rsidTr="003B613A">
        <w:tc>
          <w:tcPr>
            <w:tcW w:w="8897" w:type="dxa"/>
            <w:shd w:val="clear" w:color="auto" w:fill="auto"/>
          </w:tcPr>
          <w:p w14:paraId="5B9E86A6" w14:textId="4A24F1B4" w:rsidR="00312B5A" w:rsidRPr="004A5344" w:rsidRDefault="00312B5A" w:rsidP="003B613A">
            <w:pPr>
              <w:spacing w:line="23" w:lineRule="atLeast"/>
              <w:ind w:firstLine="567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ตารางวิเคราะห์หลักสูตรรายวิชา ............................................................................</w:t>
            </w:r>
            <w:r w:rsidRPr="004A5344">
              <w:rPr>
                <w:rFonts w:ascii="TH SarabunPSK" w:hAnsi="TH SarabunPSK" w:cs="TH SarabunPSK"/>
              </w:rPr>
              <w:t xml:space="preserve">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</w:t>
            </w:r>
            <w:r w:rsidRPr="004A5344">
              <w:rPr>
                <w:rFonts w:ascii="TH SarabunPSK" w:hAnsi="TH SarabunPSK" w:cs="TH SarabunPSK"/>
              </w:rPr>
              <w:t xml:space="preserve"> 9</w:t>
            </w:r>
          </w:p>
        </w:tc>
        <w:tc>
          <w:tcPr>
            <w:tcW w:w="709" w:type="dxa"/>
            <w:shd w:val="clear" w:color="auto" w:fill="auto"/>
          </w:tcPr>
          <w:p w14:paraId="6BA080B8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</w:rPr>
            </w:pPr>
          </w:p>
        </w:tc>
      </w:tr>
      <w:tr w:rsidR="00312B5A" w:rsidRPr="004A5344" w14:paraId="1D4A1DB3" w14:textId="77777777" w:rsidTr="003B613A">
        <w:tc>
          <w:tcPr>
            <w:tcW w:w="8897" w:type="dxa"/>
            <w:shd w:val="clear" w:color="auto" w:fill="auto"/>
          </w:tcPr>
          <w:p w14:paraId="7A7C4F35" w14:textId="77777777" w:rsidR="00312B5A" w:rsidRPr="004A5344" w:rsidRDefault="00312B5A" w:rsidP="003B613A">
            <w:pPr>
              <w:pStyle w:val="a3"/>
              <w:tabs>
                <w:tab w:val="left" w:pos="720"/>
                <w:tab w:val="right" w:pos="7920"/>
                <w:tab w:val="right" w:pos="8280"/>
              </w:tabs>
              <w:spacing w:line="216" w:lineRule="auto"/>
              <w:ind w:firstLine="360"/>
              <w:jc w:val="both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4A5344">
              <w:rPr>
                <w:rFonts w:ascii="TH SarabunPSK" w:hAnsi="TH SarabunPSK" w:cs="TH SarabunPSK"/>
                <w:b w:val="0"/>
                <w:bCs w:val="0"/>
                <w:cs/>
              </w:rPr>
              <w:t>แผนการจัดการเรียนรู้มุ่งเน้นสมรรถนะ</w:t>
            </w:r>
          </w:p>
          <w:p w14:paraId="0DF7AE93" w14:textId="065971C4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 1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    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</w:t>
            </w:r>
            <w:r w:rsidR="004B248E" w:rsidRPr="004A5344">
              <w:rPr>
                <w:rFonts w:ascii="TH SarabunPSK" w:hAnsi="TH SarabunPSK" w:cs="TH SarabunPSK"/>
              </w:rPr>
              <w:t xml:space="preserve">   22</w:t>
            </w:r>
          </w:p>
          <w:p w14:paraId="71F0FCDD" w14:textId="563C3DA7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 2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 </w:t>
            </w:r>
            <w:r w:rsidR="00184F5F" w:rsidRPr="004A5344">
              <w:rPr>
                <w:rFonts w:ascii="TH SarabunPSK" w:hAnsi="TH SarabunPSK" w:cs="TH SarabunPSK"/>
              </w:rPr>
              <w:t xml:space="preserve">      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</w:t>
            </w:r>
            <w:r w:rsidR="00184F5F" w:rsidRPr="004A5344">
              <w:rPr>
                <w:rFonts w:ascii="TH SarabunPSK" w:hAnsi="TH SarabunPSK" w:cs="TH SarabunPSK"/>
              </w:rPr>
              <w:t>29</w:t>
            </w:r>
          </w:p>
          <w:p w14:paraId="4521A4B8" w14:textId="601618CA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 3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 </w:t>
            </w:r>
            <w:r w:rsidR="00184F5F" w:rsidRPr="004A5344">
              <w:rPr>
                <w:rFonts w:ascii="TH SarabunPSK" w:hAnsi="TH SarabunPSK" w:cs="TH SarabunPSK"/>
              </w:rPr>
              <w:t xml:space="preserve">  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</w:t>
            </w:r>
            <w:r w:rsidR="00184F5F" w:rsidRPr="004A5344">
              <w:rPr>
                <w:rFonts w:ascii="TH SarabunPSK" w:hAnsi="TH SarabunPSK" w:cs="TH SarabunPSK"/>
              </w:rPr>
              <w:t xml:space="preserve">    35</w:t>
            </w:r>
          </w:p>
          <w:p w14:paraId="36B8F931" w14:textId="4AC1F784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 4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</w:t>
            </w:r>
            <w:r w:rsidR="00184F5F" w:rsidRPr="004A5344">
              <w:rPr>
                <w:rFonts w:ascii="TH SarabunPSK" w:hAnsi="TH SarabunPSK" w:cs="TH SarabunPSK"/>
              </w:rPr>
              <w:t xml:space="preserve">    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</w:t>
            </w:r>
            <w:r w:rsidR="00184F5F" w:rsidRPr="004A5344">
              <w:rPr>
                <w:rFonts w:ascii="TH SarabunPSK" w:hAnsi="TH SarabunPSK" w:cs="TH SarabunPSK"/>
              </w:rPr>
              <w:t xml:space="preserve">   40</w:t>
            </w:r>
            <w:r w:rsidR="004B248E" w:rsidRPr="004A5344">
              <w:rPr>
                <w:rFonts w:ascii="TH SarabunPSK" w:hAnsi="TH SarabunPSK" w:cs="TH SarabunPSK"/>
              </w:rPr>
              <w:t xml:space="preserve"> </w:t>
            </w:r>
          </w:p>
          <w:p w14:paraId="713C982D" w14:textId="0E415FA5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 5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 </w:t>
            </w:r>
            <w:r w:rsidR="00184F5F" w:rsidRPr="004A5344">
              <w:rPr>
                <w:rFonts w:ascii="TH SarabunPSK" w:hAnsi="TH SarabunPSK" w:cs="TH SarabunPSK"/>
              </w:rPr>
              <w:t xml:space="preserve">    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</w:t>
            </w:r>
            <w:r w:rsidR="00184F5F" w:rsidRPr="004A5344">
              <w:rPr>
                <w:rFonts w:ascii="TH SarabunPSK" w:hAnsi="TH SarabunPSK" w:cs="TH SarabunPSK"/>
              </w:rPr>
              <w:t xml:space="preserve">  47</w:t>
            </w:r>
          </w:p>
          <w:p w14:paraId="3CA6EC36" w14:textId="7CFEE480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 6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 </w:t>
            </w:r>
            <w:r w:rsidR="00184F5F" w:rsidRPr="004A5344">
              <w:rPr>
                <w:rFonts w:ascii="TH SarabunPSK" w:hAnsi="TH SarabunPSK" w:cs="TH SarabunPSK"/>
              </w:rPr>
              <w:t xml:space="preserve"> 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</w:t>
            </w:r>
            <w:r w:rsidR="00184F5F" w:rsidRPr="004A5344">
              <w:rPr>
                <w:rFonts w:ascii="TH SarabunPSK" w:hAnsi="TH SarabunPSK" w:cs="TH SarabunPSK"/>
              </w:rPr>
              <w:t xml:space="preserve">     53</w:t>
            </w:r>
          </w:p>
          <w:p w14:paraId="6AC0A2D0" w14:textId="5990FF1B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 7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 </w:t>
            </w:r>
            <w:r w:rsidR="00184F5F" w:rsidRPr="004A5344">
              <w:rPr>
                <w:rFonts w:ascii="TH SarabunPSK" w:hAnsi="TH SarabunPSK" w:cs="TH SarabunPSK"/>
              </w:rPr>
              <w:t xml:space="preserve">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</w:t>
            </w:r>
            <w:r w:rsidR="00184F5F" w:rsidRPr="004A5344">
              <w:rPr>
                <w:rFonts w:ascii="TH SarabunPSK" w:hAnsi="TH SarabunPSK" w:cs="TH SarabunPSK"/>
              </w:rPr>
              <w:t xml:space="preserve">       59</w:t>
            </w:r>
          </w:p>
          <w:p w14:paraId="578460DD" w14:textId="2A978B59" w:rsidR="004B248E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 8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 </w:t>
            </w:r>
            <w:r w:rsidR="00184F5F" w:rsidRPr="004A5344">
              <w:rPr>
                <w:rFonts w:ascii="TH SarabunPSK" w:hAnsi="TH SarabunPSK" w:cs="TH SarabunPSK"/>
              </w:rPr>
              <w:t xml:space="preserve"> 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</w:t>
            </w:r>
            <w:r w:rsidR="00184F5F" w:rsidRPr="004A5344">
              <w:rPr>
                <w:rFonts w:ascii="TH SarabunPSK" w:hAnsi="TH SarabunPSK" w:cs="TH SarabunPSK"/>
              </w:rPr>
              <w:t xml:space="preserve">     66</w:t>
            </w:r>
          </w:p>
          <w:p w14:paraId="6F686243" w14:textId="12C99553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 9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 </w:t>
            </w:r>
            <w:r w:rsidR="00184F5F" w:rsidRPr="004A5344">
              <w:rPr>
                <w:rFonts w:ascii="TH SarabunPSK" w:hAnsi="TH SarabunPSK" w:cs="TH SarabunPSK"/>
              </w:rPr>
              <w:t xml:space="preserve">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</w:t>
            </w:r>
            <w:r w:rsidR="00184F5F" w:rsidRPr="004A5344">
              <w:rPr>
                <w:rFonts w:ascii="TH SarabunPSK" w:hAnsi="TH SarabunPSK" w:cs="TH SarabunPSK"/>
              </w:rPr>
              <w:t xml:space="preserve">      72</w:t>
            </w:r>
          </w:p>
          <w:p w14:paraId="128E8A2C" w14:textId="5A724946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10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</w:t>
            </w:r>
            <w:r w:rsidR="00184F5F" w:rsidRPr="004A5344">
              <w:rPr>
                <w:rFonts w:ascii="TH SarabunPSK" w:hAnsi="TH SarabunPSK" w:cs="TH SarabunPSK"/>
              </w:rPr>
              <w:t xml:space="preserve">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</w:t>
            </w:r>
            <w:r w:rsidR="00184F5F" w:rsidRPr="004A5344">
              <w:rPr>
                <w:rFonts w:ascii="TH SarabunPSK" w:hAnsi="TH SarabunPSK" w:cs="TH SarabunPSK"/>
              </w:rPr>
              <w:t xml:space="preserve">      78</w:t>
            </w:r>
            <w:r w:rsidR="004B248E" w:rsidRPr="004A5344">
              <w:rPr>
                <w:rFonts w:ascii="TH SarabunPSK" w:hAnsi="TH SarabunPSK" w:cs="TH SarabunPSK"/>
              </w:rPr>
              <w:t xml:space="preserve"> </w:t>
            </w:r>
          </w:p>
          <w:p w14:paraId="015767C5" w14:textId="6D71DE24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11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 </w:t>
            </w:r>
            <w:r w:rsidR="00C26FA4" w:rsidRPr="004A5344">
              <w:rPr>
                <w:rFonts w:ascii="TH SarabunPSK" w:hAnsi="TH SarabunPSK" w:cs="TH SarabunPSK"/>
              </w:rPr>
              <w:t xml:space="preserve">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</w:t>
            </w:r>
            <w:r w:rsidR="00C26FA4" w:rsidRPr="004A5344">
              <w:rPr>
                <w:rFonts w:ascii="TH SarabunPSK" w:hAnsi="TH SarabunPSK" w:cs="TH SarabunPSK"/>
              </w:rPr>
              <w:t xml:space="preserve">      83</w:t>
            </w:r>
          </w:p>
          <w:p w14:paraId="1134A35F" w14:textId="4463F181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12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 </w:t>
            </w:r>
            <w:r w:rsidR="00C26FA4" w:rsidRPr="004A5344">
              <w:rPr>
                <w:rFonts w:ascii="TH SarabunPSK" w:hAnsi="TH SarabunPSK" w:cs="TH SarabunPSK"/>
              </w:rPr>
              <w:t xml:space="preserve">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</w:t>
            </w:r>
            <w:r w:rsidR="00C26FA4" w:rsidRPr="004A5344">
              <w:rPr>
                <w:rFonts w:ascii="TH SarabunPSK" w:hAnsi="TH SarabunPSK" w:cs="TH SarabunPSK"/>
              </w:rPr>
              <w:t xml:space="preserve">     90</w:t>
            </w:r>
          </w:p>
          <w:p w14:paraId="2B6C2CD6" w14:textId="08D225E4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13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 </w:t>
            </w:r>
            <w:r w:rsidR="00C26FA4" w:rsidRPr="004A5344">
              <w:rPr>
                <w:rFonts w:ascii="TH SarabunPSK" w:hAnsi="TH SarabunPSK" w:cs="TH SarabunPSK"/>
              </w:rPr>
              <w:t xml:space="preserve">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 </w:t>
            </w:r>
            <w:r w:rsidR="00C26FA4" w:rsidRPr="004A5344">
              <w:rPr>
                <w:rFonts w:ascii="TH SarabunPSK" w:hAnsi="TH SarabunPSK" w:cs="TH SarabunPSK"/>
              </w:rPr>
              <w:t xml:space="preserve">       98</w:t>
            </w:r>
          </w:p>
          <w:p w14:paraId="7000CAFE" w14:textId="01045826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14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 </w:t>
            </w:r>
            <w:r w:rsidR="00C26FA4" w:rsidRPr="004A5344">
              <w:rPr>
                <w:rFonts w:ascii="TH SarabunPSK" w:hAnsi="TH SarabunPSK" w:cs="TH SarabunPSK"/>
              </w:rPr>
              <w:t xml:space="preserve">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</w:t>
            </w:r>
            <w:r w:rsidR="00C26FA4" w:rsidRPr="004A5344">
              <w:rPr>
                <w:rFonts w:ascii="TH SarabunPSK" w:hAnsi="TH SarabunPSK" w:cs="TH SarabunPSK"/>
              </w:rPr>
              <w:t xml:space="preserve">     104</w:t>
            </w:r>
          </w:p>
          <w:p w14:paraId="69787223" w14:textId="1EB665C0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15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 </w:t>
            </w:r>
            <w:r w:rsidR="00C26FA4" w:rsidRPr="004A5344">
              <w:rPr>
                <w:rFonts w:ascii="TH SarabunPSK" w:hAnsi="TH SarabunPSK" w:cs="TH SarabunPSK"/>
              </w:rPr>
              <w:t xml:space="preserve">   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</w:t>
            </w:r>
            <w:r w:rsidR="00C26FA4" w:rsidRPr="004A5344">
              <w:rPr>
                <w:rFonts w:ascii="TH SarabunPSK" w:hAnsi="TH SarabunPSK" w:cs="TH SarabunPSK"/>
              </w:rPr>
              <w:t xml:space="preserve">  110</w:t>
            </w:r>
          </w:p>
          <w:p w14:paraId="4CBF94B0" w14:textId="566A3637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16</w:t>
            </w:r>
            <w:r w:rsidR="004B248E" w:rsidRPr="004A5344">
              <w:rPr>
                <w:rFonts w:ascii="TH SarabunPSK" w:hAnsi="TH SarabunPSK" w:cs="TH SarabunPSK"/>
              </w:rPr>
              <w:t>……………………………………………………………</w:t>
            </w:r>
            <w:r w:rsidR="00C26FA4" w:rsidRPr="004A5344">
              <w:rPr>
                <w:rFonts w:ascii="TH SarabunPSK" w:hAnsi="TH SarabunPSK" w:cs="TH SarabunPSK"/>
              </w:rPr>
              <w:t xml:space="preserve">      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</w:t>
            </w:r>
            <w:r w:rsidR="00C26FA4" w:rsidRPr="004A5344">
              <w:rPr>
                <w:rFonts w:ascii="TH SarabunPSK" w:hAnsi="TH SarabunPSK" w:cs="TH SarabunPSK"/>
              </w:rPr>
              <w:t xml:space="preserve"> 115</w:t>
            </w:r>
            <w:r w:rsidR="004B248E" w:rsidRPr="004A5344">
              <w:rPr>
                <w:rFonts w:ascii="TH SarabunPSK" w:hAnsi="TH SarabunPSK" w:cs="TH SarabunPSK"/>
              </w:rPr>
              <w:t xml:space="preserve">  </w:t>
            </w:r>
          </w:p>
          <w:p w14:paraId="6CB7F3F5" w14:textId="43AEBB8D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17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 </w:t>
            </w:r>
            <w:r w:rsidR="00C26FA4" w:rsidRPr="004A5344">
              <w:rPr>
                <w:rFonts w:ascii="TH SarabunPSK" w:hAnsi="TH SarabunPSK" w:cs="TH SarabunPSK"/>
              </w:rPr>
              <w:t xml:space="preserve">    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</w:t>
            </w:r>
            <w:r w:rsidR="00C26FA4" w:rsidRPr="004A5344">
              <w:rPr>
                <w:rFonts w:ascii="TH SarabunPSK" w:hAnsi="TH SarabunPSK" w:cs="TH SarabunPSK"/>
              </w:rPr>
              <w:t xml:space="preserve"> 120</w:t>
            </w:r>
          </w:p>
          <w:p w14:paraId="6816FDE8" w14:textId="215DF108" w:rsidR="00312B5A" w:rsidRPr="004A5344" w:rsidRDefault="00312B5A" w:rsidP="003B613A">
            <w:pPr>
              <w:tabs>
                <w:tab w:val="right" w:pos="8100"/>
              </w:tabs>
              <w:ind w:left="720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แผนการจัดการเรียนรู้ที่</w:t>
            </w:r>
            <w:r w:rsidRPr="004A5344">
              <w:rPr>
                <w:rFonts w:ascii="TH SarabunPSK" w:hAnsi="TH SarabunPSK" w:cs="TH SarabunPSK"/>
              </w:rPr>
              <w:t xml:space="preserve">  18</w:t>
            </w:r>
            <w:r w:rsidR="004B248E" w:rsidRPr="004A5344">
              <w:rPr>
                <w:rFonts w:ascii="TH SarabunPSK" w:hAnsi="TH SarabunPSK" w:cs="TH SarabunPSK"/>
              </w:rPr>
              <w:t xml:space="preserve">……………………………………………………………  </w:t>
            </w:r>
            <w:r w:rsidR="00C26FA4" w:rsidRPr="004A5344">
              <w:rPr>
                <w:rFonts w:ascii="TH SarabunPSK" w:hAnsi="TH SarabunPSK" w:cs="TH SarabunPSK"/>
              </w:rPr>
              <w:t xml:space="preserve">        </w:t>
            </w:r>
            <w:r w:rsidR="00127B70" w:rsidRPr="004A5344">
              <w:rPr>
                <w:rFonts w:ascii="TH SarabunPSK" w:hAnsi="TH SarabunPSK" w:cs="TH SarabunPSK"/>
              </w:rPr>
              <w:t xml:space="preserve">             </w:t>
            </w:r>
            <w:r w:rsidR="00C26FA4" w:rsidRPr="004A5344">
              <w:rPr>
                <w:rFonts w:ascii="TH SarabunPSK" w:hAnsi="TH SarabunPSK" w:cs="TH SarabunPSK"/>
              </w:rPr>
              <w:t xml:space="preserve">  125</w:t>
            </w:r>
          </w:p>
          <w:p w14:paraId="55178984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3037DCD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  <w:b/>
                <w:bCs/>
              </w:rPr>
            </w:pPr>
          </w:p>
          <w:p w14:paraId="37FDC3B7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312B5A" w:rsidRPr="004A5344" w14:paraId="210C6BA7" w14:textId="77777777" w:rsidTr="003B613A">
        <w:trPr>
          <w:trHeight w:val="2410"/>
        </w:trPr>
        <w:tc>
          <w:tcPr>
            <w:tcW w:w="8897" w:type="dxa"/>
            <w:shd w:val="clear" w:color="auto" w:fill="auto"/>
          </w:tcPr>
          <w:p w14:paraId="3F621AD1" w14:textId="77777777" w:rsidR="00312B5A" w:rsidRPr="004A5344" w:rsidRDefault="00312B5A" w:rsidP="003B613A">
            <w:pPr>
              <w:tabs>
                <w:tab w:val="left" w:pos="2260"/>
              </w:tabs>
              <w:spacing w:line="23" w:lineRule="atLeast"/>
              <w:ind w:right="-151" w:firstLine="567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31ABA602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  <w:cs/>
              </w:rPr>
            </w:pPr>
          </w:p>
        </w:tc>
      </w:tr>
      <w:tr w:rsidR="00312B5A" w:rsidRPr="004A5344" w14:paraId="0D868275" w14:textId="77777777" w:rsidTr="003B613A">
        <w:tc>
          <w:tcPr>
            <w:tcW w:w="8897" w:type="dxa"/>
            <w:shd w:val="clear" w:color="auto" w:fill="auto"/>
          </w:tcPr>
          <w:p w14:paraId="748A9FBC" w14:textId="77777777" w:rsidR="00312B5A" w:rsidRPr="004A5344" w:rsidRDefault="00312B5A" w:rsidP="003B613A">
            <w:pPr>
              <w:tabs>
                <w:tab w:val="left" w:pos="2279"/>
              </w:tabs>
              <w:spacing w:line="23" w:lineRule="atLeast"/>
              <w:ind w:right="-151" w:firstLine="567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51EE6BD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</w:rPr>
            </w:pPr>
          </w:p>
        </w:tc>
      </w:tr>
      <w:tr w:rsidR="00312B5A" w:rsidRPr="004A5344" w14:paraId="70088881" w14:textId="77777777" w:rsidTr="003B613A">
        <w:tc>
          <w:tcPr>
            <w:tcW w:w="8897" w:type="dxa"/>
            <w:shd w:val="clear" w:color="auto" w:fill="auto"/>
          </w:tcPr>
          <w:p w14:paraId="7C4772E7" w14:textId="77777777" w:rsidR="00312B5A" w:rsidRPr="004A5344" w:rsidRDefault="00312B5A" w:rsidP="003B613A">
            <w:pPr>
              <w:tabs>
                <w:tab w:val="left" w:pos="2260"/>
              </w:tabs>
              <w:spacing w:line="23" w:lineRule="atLeast"/>
              <w:ind w:right="-67" w:firstLine="567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C101528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</w:rPr>
            </w:pPr>
          </w:p>
        </w:tc>
      </w:tr>
      <w:tr w:rsidR="00312B5A" w:rsidRPr="004A5344" w14:paraId="3CAE1B6A" w14:textId="77777777" w:rsidTr="003B613A">
        <w:tc>
          <w:tcPr>
            <w:tcW w:w="8897" w:type="dxa"/>
            <w:shd w:val="clear" w:color="auto" w:fill="auto"/>
          </w:tcPr>
          <w:p w14:paraId="1269A910" w14:textId="77777777" w:rsidR="00312B5A" w:rsidRPr="004A5344" w:rsidRDefault="00312B5A" w:rsidP="003B613A">
            <w:pPr>
              <w:tabs>
                <w:tab w:val="left" w:pos="2254"/>
              </w:tabs>
              <w:spacing w:line="23" w:lineRule="atLeast"/>
              <w:ind w:right="-67" w:firstLine="567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A878960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</w:rPr>
            </w:pPr>
          </w:p>
        </w:tc>
      </w:tr>
      <w:tr w:rsidR="00312B5A" w:rsidRPr="004A5344" w14:paraId="3C8B85A8" w14:textId="77777777" w:rsidTr="003B613A">
        <w:trPr>
          <w:trHeight w:val="216"/>
        </w:trPr>
        <w:tc>
          <w:tcPr>
            <w:tcW w:w="8897" w:type="dxa"/>
            <w:shd w:val="clear" w:color="auto" w:fill="auto"/>
          </w:tcPr>
          <w:p w14:paraId="7E5E8EF1" w14:textId="77777777" w:rsidR="00312B5A" w:rsidRPr="004A5344" w:rsidRDefault="00312B5A" w:rsidP="003B613A">
            <w:pPr>
              <w:tabs>
                <w:tab w:val="left" w:pos="2242"/>
              </w:tabs>
              <w:spacing w:line="23" w:lineRule="atLeast"/>
              <w:ind w:right="-67" w:firstLine="567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C9EA0CD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</w:rPr>
            </w:pPr>
          </w:p>
        </w:tc>
      </w:tr>
      <w:tr w:rsidR="00312B5A" w:rsidRPr="004A5344" w14:paraId="327B7E51" w14:textId="77777777" w:rsidTr="003B613A">
        <w:tc>
          <w:tcPr>
            <w:tcW w:w="8897" w:type="dxa"/>
            <w:shd w:val="clear" w:color="auto" w:fill="auto"/>
          </w:tcPr>
          <w:p w14:paraId="4F9345D0" w14:textId="77777777" w:rsidR="00312B5A" w:rsidRPr="004A5344" w:rsidRDefault="00312B5A" w:rsidP="003B613A">
            <w:pPr>
              <w:tabs>
                <w:tab w:val="left" w:pos="2254"/>
              </w:tabs>
              <w:spacing w:line="23" w:lineRule="atLeast"/>
              <w:ind w:right="-67" w:firstLine="567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FEA16D9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</w:rPr>
            </w:pPr>
          </w:p>
        </w:tc>
      </w:tr>
      <w:tr w:rsidR="00312B5A" w:rsidRPr="004A5344" w14:paraId="6D991600" w14:textId="77777777" w:rsidTr="003B613A">
        <w:tc>
          <w:tcPr>
            <w:tcW w:w="8897" w:type="dxa"/>
            <w:shd w:val="clear" w:color="auto" w:fill="auto"/>
          </w:tcPr>
          <w:p w14:paraId="46A9AA17" w14:textId="77777777" w:rsidR="00312B5A" w:rsidRPr="004A5344" w:rsidRDefault="00312B5A" w:rsidP="003B613A">
            <w:pPr>
              <w:tabs>
                <w:tab w:val="left" w:pos="2254"/>
              </w:tabs>
              <w:spacing w:line="23" w:lineRule="atLeast"/>
              <w:ind w:right="-67" w:firstLine="567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5EF04D3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</w:rPr>
            </w:pPr>
          </w:p>
        </w:tc>
      </w:tr>
      <w:tr w:rsidR="00312B5A" w:rsidRPr="004A5344" w14:paraId="58352427" w14:textId="77777777" w:rsidTr="003B613A">
        <w:tc>
          <w:tcPr>
            <w:tcW w:w="8897" w:type="dxa"/>
            <w:shd w:val="clear" w:color="auto" w:fill="auto"/>
          </w:tcPr>
          <w:p w14:paraId="24EDE7E0" w14:textId="77777777" w:rsidR="00312B5A" w:rsidRPr="004A5344" w:rsidRDefault="00312B5A" w:rsidP="003B613A">
            <w:pPr>
              <w:tabs>
                <w:tab w:val="left" w:pos="2254"/>
              </w:tabs>
              <w:spacing w:line="23" w:lineRule="atLeast"/>
              <w:ind w:right="-108" w:firstLine="567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5E5492D" w14:textId="77777777" w:rsidR="00312B5A" w:rsidRPr="004A5344" w:rsidRDefault="00312B5A" w:rsidP="003B613A">
            <w:pPr>
              <w:spacing w:line="23" w:lineRule="atLeast"/>
              <w:ind w:left="-528"/>
              <w:rPr>
                <w:rFonts w:ascii="TH SarabunPSK" w:hAnsi="TH SarabunPSK" w:cs="TH SarabunPSK"/>
              </w:rPr>
            </w:pPr>
          </w:p>
        </w:tc>
      </w:tr>
      <w:tr w:rsidR="00312B5A" w:rsidRPr="004A5344" w14:paraId="0F4D7066" w14:textId="77777777" w:rsidTr="003B613A">
        <w:tc>
          <w:tcPr>
            <w:tcW w:w="8897" w:type="dxa"/>
            <w:shd w:val="clear" w:color="auto" w:fill="auto"/>
          </w:tcPr>
          <w:p w14:paraId="09B8E016" w14:textId="77777777" w:rsidR="00312B5A" w:rsidRPr="004A5344" w:rsidRDefault="00312B5A" w:rsidP="003B613A">
            <w:pPr>
              <w:tabs>
                <w:tab w:val="left" w:pos="2254"/>
              </w:tabs>
              <w:spacing w:line="23" w:lineRule="atLeast"/>
              <w:ind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14795F65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</w:rPr>
            </w:pPr>
          </w:p>
        </w:tc>
      </w:tr>
      <w:tr w:rsidR="00312B5A" w:rsidRPr="004A5344" w14:paraId="1133B04D" w14:textId="77777777" w:rsidTr="003B613A">
        <w:tc>
          <w:tcPr>
            <w:tcW w:w="8897" w:type="dxa"/>
            <w:shd w:val="clear" w:color="auto" w:fill="auto"/>
          </w:tcPr>
          <w:p w14:paraId="28DDB034" w14:textId="77777777" w:rsidR="00312B5A" w:rsidRPr="004A5344" w:rsidRDefault="00312B5A" w:rsidP="003B613A">
            <w:pPr>
              <w:tabs>
                <w:tab w:val="left" w:pos="2254"/>
              </w:tabs>
              <w:spacing w:line="23" w:lineRule="atLeast"/>
              <w:ind w:right="-108" w:firstLine="596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BBD88BD" w14:textId="77777777" w:rsidR="00312B5A" w:rsidRPr="004A5344" w:rsidRDefault="00312B5A" w:rsidP="003B613A">
            <w:pPr>
              <w:spacing w:line="23" w:lineRule="atLeast"/>
              <w:rPr>
                <w:rFonts w:ascii="TH SarabunPSK" w:hAnsi="TH SarabunPSK" w:cs="TH SarabunPSK"/>
              </w:rPr>
            </w:pPr>
          </w:p>
        </w:tc>
      </w:tr>
    </w:tbl>
    <w:p w14:paraId="06FF3432" w14:textId="77777777" w:rsidR="00312B5A" w:rsidRPr="004A5344" w:rsidRDefault="00312B5A" w:rsidP="00312B5A">
      <w:pPr>
        <w:spacing w:line="23" w:lineRule="atLeast"/>
        <w:jc w:val="thaiDistribute"/>
        <w:rPr>
          <w:rFonts w:ascii="TH SarabunPSK" w:hAnsi="TH SarabunPSK" w:cs="TH SarabunPSK"/>
        </w:rPr>
      </w:pPr>
    </w:p>
    <w:p w14:paraId="07821AD0" w14:textId="77777777" w:rsidR="00312B5A" w:rsidRPr="004A5344" w:rsidRDefault="00312B5A" w:rsidP="00312B5A">
      <w:pPr>
        <w:spacing w:line="23" w:lineRule="atLeast"/>
        <w:jc w:val="thaiDistribute"/>
        <w:rPr>
          <w:rFonts w:ascii="TH SarabunPSK" w:hAnsi="TH SarabunPSK" w:cs="TH SarabunPSK"/>
        </w:rPr>
      </w:pPr>
    </w:p>
    <w:p w14:paraId="254B5D54" w14:textId="77777777" w:rsidR="00312B5A" w:rsidRPr="004A5344" w:rsidRDefault="00312B5A" w:rsidP="00312B5A">
      <w:pPr>
        <w:spacing w:line="23" w:lineRule="atLeast"/>
        <w:jc w:val="thaiDistribute"/>
        <w:rPr>
          <w:rFonts w:ascii="TH SarabunPSK" w:hAnsi="TH SarabunPSK" w:cs="TH SarabunPSK"/>
        </w:rPr>
      </w:pPr>
    </w:p>
    <w:p w14:paraId="57482918" w14:textId="77777777" w:rsidR="00312B5A" w:rsidRPr="004A5344" w:rsidRDefault="00312B5A" w:rsidP="00312B5A">
      <w:pPr>
        <w:spacing w:line="23" w:lineRule="atLeast"/>
        <w:jc w:val="thaiDistribute"/>
        <w:rPr>
          <w:rFonts w:ascii="TH SarabunPSK" w:hAnsi="TH SarabunPSK" w:cs="TH SarabunPSK"/>
        </w:rPr>
      </w:pPr>
    </w:p>
    <w:p w14:paraId="065D65CC" w14:textId="7777777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  <w:b/>
          <w:bCs/>
        </w:rPr>
      </w:pPr>
      <w:r w:rsidRPr="004A5344">
        <w:rPr>
          <w:rFonts w:ascii="TH SarabunPSK" w:hAnsi="TH SarabunPSK" w:cs="TH SarabunPSK"/>
          <w:b/>
          <w:bCs/>
          <w:cs/>
        </w:rPr>
        <w:t>ส่วนประกอบตอนต้น</w:t>
      </w:r>
    </w:p>
    <w:p w14:paraId="4817020D" w14:textId="7777777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</w:rPr>
      </w:pPr>
    </w:p>
    <w:p w14:paraId="35B67661" w14:textId="7777777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</w:rPr>
      </w:pPr>
    </w:p>
    <w:p w14:paraId="33E82FEB" w14:textId="77777777" w:rsidR="00312B5A" w:rsidRPr="004A5344" w:rsidRDefault="00312B5A" w:rsidP="00312B5A">
      <w:pPr>
        <w:spacing w:line="23" w:lineRule="atLeast"/>
        <w:jc w:val="center"/>
        <w:rPr>
          <w:rFonts w:ascii="TH SarabunPSK" w:hAnsi="TH SarabunPSK" w:cs="TH SarabunPSK"/>
        </w:rPr>
      </w:pPr>
    </w:p>
    <w:p w14:paraId="6D832B8D" w14:textId="77777777" w:rsidR="00312B5A" w:rsidRPr="004A5344" w:rsidRDefault="00312B5A" w:rsidP="00312B5A">
      <w:pPr>
        <w:tabs>
          <w:tab w:val="left" w:pos="3000"/>
        </w:tabs>
        <w:spacing w:line="23" w:lineRule="atLeast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</w:rPr>
        <w:tab/>
      </w:r>
    </w:p>
    <w:p w14:paraId="5C2AB09D" w14:textId="77777777" w:rsidR="00312B5A" w:rsidRPr="004A5344" w:rsidRDefault="00312B5A" w:rsidP="00312B5A">
      <w:pPr>
        <w:tabs>
          <w:tab w:val="left" w:pos="3000"/>
        </w:tabs>
        <w:spacing w:line="23" w:lineRule="atLeast"/>
        <w:rPr>
          <w:rFonts w:ascii="TH SarabunPSK" w:hAnsi="TH SarabunPSK" w:cs="TH SarabunPSK"/>
        </w:rPr>
      </w:pPr>
    </w:p>
    <w:p w14:paraId="6CC6628E" w14:textId="77777777" w:rsidR="00312B5A" w:rsidRPr="004A5344" w:rsidRDefault="00312B5A" w:rsidP="00312B5A">
      <w:pPr>
        <w:tabs>
          <w:tab w:val="left" w:pos="3000"/>
        </w:tabs>
        <w:spacing w:line="23" w:lineRule="atLeast"/>
        <w:rPr>
          <w:rFonts w:ascii="TH SarabunPSK" w:hAnsi="TH SarabunPSK" w:cs="TH SarabunPSK"/>
        </w:rPr>
      </w:pPr>
    </w:p>
    <w:p w14:paraId="11BFD487" w14:textId="77777777" w:rsidR="00312B5A" w:rsidRPr="004A5344" w:rsidRDefault="00312B5A" w:rsidP="00312B5A">
      <w:pPr>
        <w:tabs>
          <w:tab w:val="left" w:pos="3000"/>
        </w:tabs>
        <w:spacing w:line="23" w:lineRule="atLeast"/>
        <w:rPr>
          <w:rFonts w:ascii="TH SarabunPSK" w:hAnsi="TH SarabunPSK" w:cs="TH SarabunPSK"/>
        </w:rPr>
      </w:pPr>
    </w:p>
    <w:p w14:paraId="07490B19" w14:textId="77777777" w:rsidR="00312B5A" w:rsidRPr="004A5344" w:rsidRDefault="00312B5A" w:rsidP="00312B5A">
      <w:pPr>
        <w:tabs>
          <w:tab w:val="left" w:pos="3000"/>
        </w:tabs>
        <w:spacing w:line="23" w:lineRule="atLeast"/>
        <w:rPr>
          <w:rFonts w:ascii="TH SarabunPSK" w:hAnsi="TH SarabunPSK" w:cs="TH SarabunPSK"/>
        </w:rPr>
      </w:pPr>
    </w:p>
    <w:p w14:paraId="183B7F92" w14:textId="77777777" w:rsidR="00312B5A" w:rsidRPr="004A5344" w:rsidRDefault="00312B5A" w:rsidP="00312B5A">
      <w:pPr>
        <w:tabs>
          <w:tab w:val="left" w:pos="3000"/>
        </w:tabs>
        <w:spacing w:line="23" w:lineRule="atLeast"/>
        <w:rPr>
          <w:rFonts w:ascii="TH SarabunPSK" w:hAnsi="TH SarabunPSK" w:cs="TH SarabunPSK"/>
        </w:rPr>
      </w:pPr>
    </w:p>
    <w:p w14:paraId="3D99D470" w14:textId="77777777" w:rsidR="00312B5A" w:rsidRPr="004A5344" w:rsidRDefault="00312B5A" w:rsidP="00312B5A">
      <w:pPr>
        <w:tabs>
          <w:tab w:val="left" w:pos="3000"/>
        </w:tabs>
        <w:spacing w:line="23" w:lineRule="atLeast"/>
        <w:rPr>
          <w:rFonts w:ascii="TH SarabunPSK" w:hAnsi="TH SarabunPSK" w:cs="TH SarabunPSK"/>
        </w:rPr>
      </w:pPr>
    </w:p>
    <w:p w14:paraId="5177A2B4" w14:textId="77777777" w:rsidR="00312B5A" w:rsidRPr="004A5344" w:rsidRDefault="00312B5A" w:rsidP="00312B5A">
      <w:pPr>
        <w:tabs>
          <w:tab w:val="left" w:pos="3000"/>
        </w:tabs>
        <w:spacing w:line="23" w:lineRule="atLeast"/>
        <w:rPr>
          <w:rFonts w:ascii="TH SarabunPSK" w:hAnsi="TH SarabunPSK" w:cs="TH SarabunPSK"/>
        </w:rPr>
      </w:pPr>
    </w:p>
    <w:p w14:paraId="75A9C14F" w14:textId="77777777" w:rsidR="00312B5A" w:rsidRPr="004A5344" w:rsidRDefault="00312B5A" w:rsidP="00312B5A">
      <w:pPr>
        <w:tabs>
          <w:tab w:val="left" w:pos="3000"/>
        </w:tabs>
        <w:spacing w:line="23" w:lineRule="atLeast"/>
        <w:rPr>
          <w:rFonts w:ascii="TH SarabunPSK" w:hAnsi="TH SarabunPSK" w:cs="TH SarabunPSK"/>
        </w:rPr>
      </w:pPr>
    </w:p>
    <w:p w14:paraId="0C69DF73" w14:textId="77777777" w:rsidR="00312B5A" w:rsidRPr="004A5344" w:rsidRDefault="00312B5A" w:rsidP="00312B5A">
      <w:pPr>
        <w:tabs>
          <w:tab w:val="left" w:pos="3000"/>
        </w:tabs>
        <w:spacing w:line="23" w:lineRule="atLeast"/>
        <w:rPr>
          <w:rFonts w:ascii="TH SarabunPSK" w:hAnsi="TH SarabunPSK" w:cs="TH SarabunPSK"/>
        </w:rPr>
      </w:pPr>
    </w:p>
    <w:p w14:paraId="54ADFA0B" w14:textId="77777777" w:rsidR="00312B5A" w:rsidRPr="004A5344" w:rsidRDefault="00312B5A" w:rsidP="00312B5A">
      <w:pPr>
        <w:tabs>
          <w:tab w:val="left" w:pos="3000"/>
        </w:tabs>
        <w:spacing w:line="23" w:lineRule="atLeast"/>
        <w:rPr>
          <w:rFonts w:ascii="TH SarabunPSK" w:hAnsi="TH SarabunPSK" w:cs="TH SarabunPSK"/>
        </w:rPr>
      </w:pPr>
    </w:p>
    <w:p w14:paraId="315E6BD6" w14:textId="77777777" w:rsidR="00312B5A" w:rsidRPr="004A5344" w:rsidRDefault="00312B5A" w:rsidP="00312B5A">
      <w:pPr>
        <w:tabs>
          <w:tab w:val="left" w:pos="3000"/>
        </w:tabs>
        <w:spacing w:line="23" w:lineRule="atLeast"/>
        <w:rPr>
          <w:rFonts w:ascii="TH SarabunPSK" w:hAnsi="TH SarabunPSK" w:cs="TH SarabunPSK"/>
        </w:rPr>
      </w:pPr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7601"/>
      </w:tblGrid>
      <w:tr w:rsidR="0046071A" w:rsidRPr="004A5344" w14:paraId="262B6F5B" w14:textId="77777777" w:rsidTr="003B613A">
        <w:tc>
          <w:tcPr>
            <w:tcW w:w="1736" w:type="dxa"/>
            <w:vAlign w:val="center"/>
          </w:tcPr>
          <w:p w14:paraId="01E4FC3A" w14:textId="4DAB96C7" w:rsidR="0046071A" w:rsidRPr="004A5344" w:rsidRDefault="00637A2F" w:rsidP="003B613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eastAsia="Times New Roman" w:hAnsi="TH SarabunPSK" w:cs="TH SarabunPSK"/>
                <w:noProof/>
                <w:color w:val="000000" w:themeColor="text1"/>
                <w:lang w:eastAsia="en-US"/>
              </w:rPr>
              <w:lastRenderedPageBreak/>
              <w:drawing>
                <wp:inline distT="0" distB="0" distL="0" distR="0" wp14:anchorId="4AC43871" wp14:editId="64B63352">
                  <wp:extent cx="846455" cy="805180"/>
                  <wp:effectExtent l="0" t="0" r="0" b="0"/>
                  <wp:docPr id="19" name="Picture 29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45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1" w:type="dxa"/>
          </w:tcPr>
          <w:p w14:paraId="48ACF498" w14:textId="77777777" w:rsidR="0046071A" w:rsidRPr="004A5344" w:rsidRDefault="0046071A" w:rsidP="003B613A">
            <w:pPr>
              <w:spacing w:line="23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หลักสูตรรายวิชา</w:t>
            </w:r>
          </w:p>
          <w:p w14:paraId="2E30358D" w14:textId="74FCA9B2" w:rsidR="0046071A" w:rsidRPr="004A5344" w:rsidRDefault="0046071A" w:rsidP="003B613A">
            <w:pPr>
              <w:spacing w:line="23" w:lineRule="atLeast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ชื่อวิชา  </w:t>
            </w:r>
            <w:r w:rsidRPr="004A5344">
              <w:rPr>
                <w:rFonts w:ascii="TH SarabunPSK" w:hAnsi="TH SarabunPSK" w:cs="TH SarabunPSK"/>
                <w:cs/>
              </w:rPr>
              <w:t>งาน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ติกส์และไฮดรอลิกส์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 xml:space="preserve">เบื้องต้น </w:t>
            </w:r>
          </w:p>
          <w:p w14:paraId="0A8333E6" w14:textId="49B0CD24" w:rsidR="0046071A" w:rsidRPr="004A5344" w:rsidRDefault="0046071A" w:rsidP="003B613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  <w:r w:rsidRPr="004A5344">
              <w:rPr>
                <w:rFonts w:ascii="TH SarabunPSK" w:hAnsi="TH SarabunPSK" w:cs="TH SarabunPSK"/>
                <w:cs/>
              </w:rPr>
              <w:t xml:space="preserve"> </w:t>
            </w:r>
            <w:r w:rsidR="007B20FA" w:rsidRPr="004A5344">
              <w:rPr>
                <w:rFonts w:ascii="TH SarabunPSK" w:hAnsi="TH SarabunPSK" w:cs="TH SarabunPSK"/>
              </w:rPr>
              <w:t>20101-2010</w:t>
            </w:r>
            <w:r w:rsidRPr="004A5344">
              <w:rPr>
                <w:rFonts w:ascii="TH SarabunPSK" w:hAnsi="TH SarabunPSK" w:cs="TH SarabunPSK"/>
                <w:cs/>
              </w:rPr>
              <w:t xml:space="preserve">       </w:t>
            </w:r>
            <w:r w:rsidRPr="004A5344">
              <w:rPr>
                <w:rFonts w:ascii="TH SarabunPSK" w:hAnsi="TH SarabunPSK" w:cs="TH SarabunPSK"/>
              </w:rPr>
              <w:t xml:space="preserve">                               </w:t>
            </w:r>
            <w:r w:rsidRPr="004A5344">
              <w:rPr>
                <w:rFonts w:ascii="TH SarabunPSK" w:hAnsi="TH SarabunPSK" w:cs="TH SarabunPSK"/>
                <w:cs/>
              </w:rPr>
              <w:t xml:space="preserve">  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2F40D5" w:rsidRPr="004A5344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>ท–ป–น</w:t>
            </w:r>
            <w:r w:rsidRPr="004A5344">
              <w:rPr>
                <w:rFonts w:ascii="TH SarabunPSK" w:hAnsi="TH SarabunPSK" w:cs="TH SarabunPSK"/>
                <w:cs/>
              </w:rPr>
              <w:t xml:space="preserve">   1-3-2 </w:t>
            </w:r>
          </w:p>
          <w:p w14:paraId="666AB194" w14:textId="64D2860E" w:rsidR="0046071A" w:rsidRPr="004A5344" w:rsidRDefault="0046071A" w:rsidP="003B613A">
            <w:pPr>
              <w:spacing w:line="23" w:lineRule="atLeast"/>
              <w:jc w:val="thaiDistribute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จำนวนชั่วโมงสอน</w:t>
            </w:r>
            <w:r w:rsidRPr="004A5344">
              <w:rPr>
                <w:rFonts w:ascii="TH SarabunPSK" w:hAnsi="TH SarabunPSK" w:cs="TH SarabunPSK"/>
                <w:b/>
                <w:bCs/>
              </w:rPr>
              <w:t xml:space="preserve">    </w:t>
            </w:r>
            <w:r w:rsidRPr="004A5344">
              <w:rPr>
                <w:rFonts w:ascii="TH SarabunPSK" w:hAnsi="TH SarabunPSK" w:cs="TH SarabunPSK"/>
              </w:rPr>
              <w:t xml:space="preserve">4    </w:t>
            </w:r>
            <w:r w:rsidRPr="004A5344">
              <w:rPr>
                <w:rFonts w:ascii="TH SarabunPSK" w:hAnsi="TH SarabunPSK" w:cs="TH SarabunPSK"/>
                <w:cs/>
              </w:rPr>
              <w:t xml:space="preserve"> ชั่วโมง</w:t>
            </w:r>
            <w:r w:rsidRPr="004A5344">
              <w:rPr>
                <w:rFonts w:ascii="TH SarabunPSK" w:hAnsi="TH SarabunPSK" w:cs="TH SarabunPSK"/>
              </w:rPr>
              <w:t xml:space="preserve"> </w:t>
            </w:r>
            <w:r w:rsidRPr="004A5344">
              <w:rPr>
                <w:rFonts w:ascii="TH SarabunPSK" w:hAnsi="TH SarabunPSK" w:cs="TH SarabunPSK"/>
                <w:cs/>
              </w:rPr>
              <w:t>: สัปดาห์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                 ระดับชั้น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ปวช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.</w:t>
            </w:r>
            <w:r w:rsidRPr="004A5344">
              <w:rPr>
                <w:rFonts w:ascii="TH SarabunPSK" w:hAnsi="TH SarabunPSK" w:cs="TH SarabunPSK"/>
                <w:u w:val="single"/>
                <w:cs/>
              </w:rPr>
              <w:t xml:space="preserve"> </w:t>
            </w:r>
          </w:p>
        </w:tc>
      </w:tr>
    </w:tbl>
    <w:p w14:paraId="6B5BC1CF" w14:textId="77777777" w:rsidR="0046071A" w:rsidRPr="004A5344" w:rsidRDefault="0046071A" w:rsidP="0046071A">
      <w:pPr>
        <w:spacing w:line="23" w:lineRule="atLeast"/>
        <w:rPr>
          <w:rFonts w:ascii="TH SarabunPSK" w:hAnsi="TH SarabunPSK" w:cs="TH SarabunPSK"/>
        </w:rPr>
      </w:pPr>
    </w:p>
    <w:p w14:paraId="5FF0D4B6" w14:textId="7C0645DA" w:rsidR="0046071A" w:rsidRPr="004A5344" w:rsidRDefault="0046071A" w:rsidP="00AE7E13">
      <w:pPr>
        <w:spacing w:line="23" w:lineRule="atLeast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  <w:cs/>
        </w:rPr>
        <w:t xml:space="preserve">     </w:t>
      </w:r>
      <w:r w:rsidRPr="004A5344">
        <w:rPr>
          <w:rFonts w:ascii="TH SarabunPSK" w:hAnsi="TH SarabunPSK" w:cs="TH SarabunPSK"/>
        </w:rPr>
        <w:t xml:space="preserve"> </w:t>
      </w:r>
      <w:r w:rsidRPr="004A5344">
        <w:rPr>
          <w:rFonts w:ascii="TH SarabunPSK" w:hAnsi="TH SarabunPSK" w:cs="TH SarabunPSK"/>
          <w:cs/>
        </w:rPr>
        <w:t>วิชา</w:t>
      </w:r>
      <w:r w:rsidRPr="004A5344">
        <w:rPr>
          <w:rFonts w:ascii="TH SarabunPSK" w:hAnsi="TH SarabunPSK" w:cs="TH SarabunPSK"/>
        </w:rPr>
        <w:t xml:space="preserve"> </w:t>
      </w:r>
      <w:r w:rsidR="00AE7E13" w:rsidRPr="004A5344">
        <w:rPr>
          <w:rFonts w:ascii="TH SarabunPSK" w:hAnsi="TH SarabunPSK" w:cs="TH SarabunPSK"/>
          <w:cs/>
        </w:rPr>
        <w:t>งาน</w:t>
      </w:r>
      <w:proofErr w:type="spellStart"/>
      <w:r w:rsidR="00AE7E13" w:rsidRPr="004A5344">
        <w:rPr>
          <w:rFonts w:ascii="TH SarabunPSK" w:hAnsi="TH SarabunPSK" w:cs="TH SarabunPSK"/>
          <w:cs/>
        </w:rPr>
        <w:t>นิว</w:t>
      </w:r>
      <w:proofErr w:type="spellEnd"/>
      <w:r w:rsidR="00AE7E13" w:rsidRPr="004A5344">
        <w:rPr>
          <w:rFonts w:ascii="TH SarabunPSK" w:hAnsi="TH SarabunPSK" w:cs="TH SarabunPSK"/>
          <w:cs/>
        </w:rPr>
        <w:t>เม</w:t>
      </w:r>
      <w:proofErr w:type="spellStart"/>
      <w:r w:rsidR="00AE7E13" w:rsidRPr="004A5344">
        <w:rPr>
          <w:rFonts w:ascii="TH SarabunPSK" w:hAnsi="TH SarabunPSK" w:cs="TH SarabunPSK"/>
          <w:cs/>
        </w:rPr>
        <w:t>ติกส์และไฮดรอลิกส์</w:t>
      </w:r>
      <w:proofErr w:type="spellEnd"/>
      <w:r w:rsidR="00AE7E13" w:rsidRPr="004A5344">
        <w:rPr>
          <w:rFonts w:ascii="TH SarabunPSK" w:hAnsi="TH SarabunPSK" w:cs="TH SarabunPSK"/>
          <w:cs/>
        </w:rPr>
        <w:t xml:space="preserve">เบื้องต้น   </w:t>
      </w:r>
      <w:r w:rsidRPr="004A5344">
        <w:rPr>
          <w:rFonts w:ascii="TH SarabunPSK" w:hAnsi="TH SarabunPSK" w:cs="TH SarabunPSK"/>
          <w:cs/>
        </w:rPr>
        <w:t xml:space="preserve">รหัสวิชา   </w:t>
      </w:r>
      <w:r w:rsidR="007B20FA" w:rsidRPr="004A5344">
        <w:rPr>
          <w:rFonts w:ascii="TH SarabunPSK" w:hAnsi="TH SarabunPSK" w:cs="TH SarabunPSK"/>
        </w:rPr>
        <w:t>20101-2010</w:t>
      </w:r>
      <w:r w:rsidRPr="004A5344">
        <w:rPr>
          <w:rFonts w:ascii="TH SarabunPSK" w:hAnsi="TH SarabunPSK" w:cs="TH SarabunPSK"/>
          <w:cs/>
        </w:rPr>
        <w:t xml:space="preserve">  ท–ป–น </w:t>
      </w:r>
      <w:r w:rsidR="00AE7E13" w:rsidRPr="004A5344">
        <w:rPr>
          <w:rFonts w:ascii="TH SarabunPSK" w:hAnsi="TH SarabunPSK" w:cs="TH SarabunPSK"/>
          <w:cs/>
        </w:rPr>
        <w:t xml:space="preserve"> </w:t>
      </w:r>
      <w:r w:rsidR="00AE7E13" w:rsidRPr="004A5344">
        <w:rPr>
          <w:rFonts w:ascii="TH SarabunPSK" w:hAnsi="TH SarabunPSK" w:cs="TH SarabunPSK"/>
        </w:rPr>
        <w:t>1-3-2</w:t>
      </w:r>
      <w:r w:rsidR="00AE7E13" w:rsidRPr="004A5344">
        <w:rPr>
          <w:rFonts w:ascii="TH SarabunPSK" w:hAnsi="TH SarabunPSK" w:cs="TH SarabunPSK"/>
          <w:cs/>
        </w:rPr>
        <w:t xml:space="preserve"> </w:t>
      </w:r>
      <w:r w:rsidRPr="004A5344">
        <w:rPr>
          <w:rFonts w:ascii="TH SarabunPSK" w:hAnsi="TH SarabunPSK" w:cs="TH SarabunPSK"/>
          <w:cs/>
        </w:rPr>
        <w:t xml:space="preserve">เป็นรายวิชาตามโครงสร้างหลักสูตรประกาศนียบัตรวิชาชีพ พุทธศักราช </w:t>
      </w:r>
      <w:r w:rsidR="00AE7E13" w:rsidRPr="004A5344">
        <w:rPr>
          <w:rFonts w:ascii="TH SarabunPSK" w:hAnsi="TH SarabunPSK" w:cs="TH SarabunPSK"/>
        </w:rPr>
        <w:t>2562</w:t>
      </w:r>
      <w:r w:rsidR="00AE7E13" w:rsidRPr="004A5344">
        <w:rPr>
          <w:rFonts w:ascii="TH SarabunPSK" w:hAnsi="TH SarabunPSK" w:cs="TH SarabunPSK"/>
          <w:cs/>
        </w:rPr>
        <w:t xml:space="preserve"> </w:t>
      </w:r>
      <w:r w:rsidRPr="004A5344">
        <w:rPr>
          <w:rFonts w:ascii="TH SarabunPSK" w:hAnsi="TH SarabunPSK" w:cs="TH SarabunPSK"/>
          <w:cs/>
        </w:rPr>
        <w:t>กลุ่</w:t>
      </w:r>
      <w:r w:rsidR="00AE7E13" w:rsidRPr="004A5344">
        <w:rPr>
          <w:rFonts w:ascii="TH SarabunPSK" w:hAnsi="TH SarabunPSK" w:cs="TH SarabunPSK"/>
          <w:cs/>
        </w:rPr>
        <w:t>มสมรรถนะวิชาชีพพื้นฐาน ประเภท</w:t>
      </w:r>
      <w:r w:rsidRPr="004A5344">
        <w:rPr>
          <w:rFonts w:ascii="TH SarabunPSK" w:hAnsi="TH SarabunPSK" w:cs="TH SarabunPSK"/>
          <w:cs/>
        </w:rPr>
        <w:t>วิชา</w:t>
      </w:r>
      <w:r w:rsidR="00AE7E13" w:rsidRPr="004A5344">
        <w:rPr>
          <w:rFonts w:ascii="TH SarabunPSK" w:hAnsi="TH SarabunPSK" w:cs="TH SarabunPSK"/>
          <w:cs/>
        </w:rPr>
        <w:t xml:space="preserve"> อุตสาหกรรม</w:t>
      </w:r>
      <w:r w:rsidRPr="004A5344">
        <w:rPr>
          <w:rFonts w:ascii="TH SarabunPSK" w:hAnsi="TH SarabunPSK" w:cs="TH SarabunPSK"/>
          <w:cs/>
        </w:rPr>
        <w:t xml:space="preserve"> มีจุดประสงค์รายวิชา สมรรถนะรายวิชา และคำอธิบายรายวิชา ดังนี้</w:t>
      </w:r>
    </w:p>
    <w:p w14:paraId="351D3DE2" w14:textId="77777777" w:rsidR="0046071A" w:rsidRPr="004A5344" w:rsidRDefault="0046071A" w:rsidP="0046071A">
      <w:pPr>
        <w:rPr>
          <w:rFonts w:ascii="TH SarabunPSK" w:hAnsi="TH SarabunPSK" w:cs="TH SarabunPSK"/>
          <w:b/>
          <w:bCs/>
        </w:rPr>
      </w:pPr>
      <w:r w:rsidRPr="004A5344">
        <w:rPr>
          <w:rFonts w:ascii="TH SarabunPSK" w:hAnsi="TH SarabunPSK" w:cs="TH SarabunPSK"/>
          <w:b/>
          <w:bCs/>
        </w:rPr>
        <w:t xml:space="preserve">      </w:t>
      </w:r>
      <w:r w:rsidRPr="004A5344">
        <w:rPr>
          <w:rFonts w:ascii="TH SarabunPSK" w:hAnsi="TH SarabunPSK" w:cs="TH SarabunPSK"/>
          <w:b/>
          <w:bCs/>
          <w:cs/>
        </w:rPr>
        <w:t xml:space="preserve">จุดประสงค์รายวิชา </w:t>
      </w:r>
      <w:r w:rsidRPr="004A5344">
        <w:rPr>
          <w:rFonts w:ascii="TH SarabunPSK" w:hAnsi="TH SarabunPSK" w:cs="TH SarabunPSK"/>
          <w:cs/>
        </w:rPr>
        <w:t>เพื่อให้</w:t>
      </w:r>
    </w:p>
    <w:p w14:paraId="3DDBD2EE" w14:textId="3E2EE0B3" w:rsidR="0046071A" w:rsidRPr="004A5344" w:rsidRDefault="00AE7E13" w:rsidP="0046071A">
      <w:pPr>
        <w:pStyle w:val="a5"/>
        <w:numPr>
          <w:ilvl w:val="0"/>
          <w:numId w:val="1"/>
        </w:numPr>
        <w:tabs>
          <w:tab w:val="left" w:pos="2790"/>
        </w:tabs>
        <w:jc w:val="both"/>
        <w:rPr>
          <w:rFonts w:ascii="TH SarabunPSK" w:hAnsi="TH SarabunPSK" w:cs="TH SarabunPSK"/>
          <w:b w:val="0"/>
          <w:bCs w:val="0"/>
          <w:spacing w:val="-4"/>
        </w:rPr>
      </w:pPr>
      <w:r w:rsidRPr="004A5344">
        <w:rPr>
          <w:rFonts w:ascii="TH SarabunPSK" w:hAnsi="TH SarabunPSK" w:cs="TH SarabunPSK"/>
          <w:b w:val="0"/>
          <w:bCs w:val="0"/>
          <w:cs/>
        </w:rPr>
        <w:t>รู้และเข้าใจเกี่ยวกับระบบ</w:t>
      </w:r>
      <w:proofErr w:type="spellStart"/>
      <w:r w:rsidRPr="004A5344">
        <w:rPr>
          <w:rFonts w:ascii="TH SarabunPSK" w:hAnsi="TH SarabunPSK" w:cs="TH SarabunPSK"/>
          <w:b w:val="0"/>
          <w:bCs w:val="0"/>
          <w:cs/>
        </w:rPr>
        <w:t>นิว</w:t>
      </w:r>
      <w:proofErr w:type="spellEnd"/>
      <w:r w:rsidRPr="004A5344">
        <w:rPr>
          <w:rFonts w:ascii="TH SarabunPSK" w:hAnsi="TH SarabunPSK" w:cs="TH SarabunPSK"/>
          <w:b w:val="0"/>
          <w:bCs w:val="0"/>
          <w:cs/>
        </w:rPr>
        <w:t>เม</w:t>
      </w:r>
      <w:proofErr w:type="spellStart"/>
      <w:r w:rsidRPr="004A5344">
        <w:rPr>
          <w:rFonts w:ascii="TH SarabunPSK" w:hAnsi="TH SarabunPSK" w:cs="TH SarabunPSK"/>
          <w:b w:val="0"/>
          <w:bCs w:val="0"/>
          <w:cs/>
        </w:rPr>
        <w:t>ติกส์และไฮดรอลิกส์</w:t>
      </w:r>
      <w:proofErr w:type="spellEnd"/>
      <w:r w:rsidRPr="004A5344">
        <w:rPr>
          <w:rFonts w:ascii="TH SarabunPSK" w:hAnsi="TH SarabunPSK" w:cs="TH SarabunPSK"/>
          <w:b w:val="0"/>
          <w:bCs w:val="0"/>
          <w:cs/>
        </w:rPr>
        <w:t>เบื้องต้น</w:t>
      </w:r>
    </w:p>
    <w:p w14:paraId="3537C768" w14:textId="0E51A58D" w:rsidR="0046071A" w:rsidRPr="004A5344" w:rsidRDefault="00AE7E13" w:rsidP="00F87867">
      <w:pPr>
        <w:pStyle w:val="a5"/>
        <w:numPr>
          <w:ilvl w:val="0"/>
          <w:numId w:val="1"/>
        </w:numPr>
        <w:tabs>
          <w:tab w:val="left" w:pos="2790"/>
        </w:tabs>
        <w:jc w:val="thaiDistribute"/>
        <w:rPr>
          <w:rFonts w:ascii="TH SarabunPSK" w:hAnsi="TH SarabunPSK" w:cs="TH SarabunPSK"/>
          <w:b w:val="0"/>
          <w:bCs w:val="0"/>
          <w:spacing w:val="-4"/>
        </w:rPr>
      </w:pPr>
      <w:r w:rsidRPr="004A5344">
        <w:rPr>
          <w:rFonts w:ascii="TH SarabunPSK" w:hAnsi="TH SarabunPSK" w:cs="TH SarabunPSK"/>
          <w:b w:val="0"/>
          <w:bCs w:val="0"/>
          <w:cs/>
        </w:rPr>
        <w:t>มีทักษะเกี่ยวกับอ่านและเขียนวงจร ต่อวงจรควบคุมการทำงานระบบ</w:t>
      </w:r>
      <w:proofErr w:type="spellStart"/>
      <w:r w:rsidRPr="004A5344">
        <w:rPr>
          <w:rFonts w:ascii="TH SarabunPSK" w:hAnsi="TH SarabunPSK" w:cs="TH SarabunPSK"/>
          <w:b w:val="0"/>
          <w:bCs w:val="0"/>
          <w:cs/>
        </w:rPr>
        <w:t>นิว</w:t>
      </w:r>
      <w:proofErr w:type="spellEnd"/>
      <w:r w:rsidRPr="004A5344">
        <w:rPr>
          <w:rFonts w:ascii="TH SarabunPSK" w:hAnsi="TH SarabunPSK" w:cs="TH SarabunPSK"/>
          <w:b w:val="0"/>
          <w:bCs w:val="0"/>
          <w:cs/>
        </w:rPr>
        <w:t>เม</w:t>
      </w:r>
      <w:proofErr w:type="spellStart"/>
      <w:r w:rsidRPr="004A5344">
        <w:rPr>
          <w:rFonts w:ascii="TH SarabunPSK" w:hAnsi="TH SarabunPSK" w:cs="TH SarabunPSK"/>
          <w:b w:val="0"/>
          <w:bCs w:val="0"/>
          <w:cs/>
        </w:rPr>
        <w:t>ติกส์</w:t>
      </w:r>
      <w:proofErr w:type="spellEnd"/>
      <w:r w:rsidRPr="004A5344">
        <w:rPr>
          <w:rFonts w:ascii="TH SarabunPSK" w:hAnsi="TH SarabunPSK" w:cs="TH SarabunPSK"/>
          <w:b w:val="0"/>
          <w:bCs w:val="0"/>
          <w:cs/>
        </w:rPr>
        <w:t>และ</w:t>
      </w:r>
      <w:r w:rsidR="00F87867" w:rsidRPr="004A5344">
        <w:rPr>
          <w:rFonts w:ascii="TH SarabunPSK" w:hAnsi="TH SarabunPSK" w:cs="TH SarabunPSK"/>
          <w:b w:val="0"/>
          <w:bCs w:val="0"/>
          <w:cs/>
        </w:rPr>
        <w:t xml:space="preserve">          </w:t>
      </w:r>
      <w:proofErr w:type="spellStart"/>
      <w:r w:rsidRPr="004A5344">
        <w:rPr>
          <w:rFonts w:ascii="TH SarabunPSK" w:hAnsi="TH SarabunPSK" w:cs="TH SarabunPSK"/>
          <w:b w:val="0"/>
          <w:bCs w:val="0"/>
          <w:cs/>
        </w:rPr>
        <w:t>ไฮด</w:t>
      </w:r>
      <w:proofErr w:type="spellEnd"/>
      <w:r w:rsidRPr="004A5344">
        <w:rPr>
          <w:rFonts w:ascii="TH SarabunPSK" w:hAnsi="TH SarabunPSK" w:cs="TH SarabunPSK"/>
          <w:b w:val="0"/>
          <w:bCs w:val="0"/>
          <w:cs/>
        </w:rPr>
        <w:t>รอ</w:t>
      </w:r>
      <w:proofErr w:type="spellStart"/>
      <w:r w:rsidRPr="004A5344">
        <w:rPr>
          <w:rFonts w:ascii="TH SarabunPSK" w:hAnsi="TH SarabunPSK" w:cs="TH SarabunPSK"/>
          <w:b w:val="0"/>
          <w:bCs w:val="0"/>
          <w:cs/>
        </w:rPr>
        <w:t>ลิกส์</w:t>
      </w:r>
      <w:proofErr w:type="spellEnd"/>
    </w:p>
    <w:p w14:paraId="37E9BD8B" w14:textId="17353117" w:rsidR="0046071A" w:rsidRPr="004A5344" w:rsidRDefault="00F87867" w:rsidP="00F87867">
      <w:pPr>
        <w:pStyle w:val="a5"/>
        <w:numPr>
          <w:ilvl w:val="0"/>
          <w:numId w:val="1"/>
        </w:numPr>
        <w:tabs>
          <w:tab w:val="left" w:pos="2790"/>
        </w:tabs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b w:val="0"/>
          <w:bCs w:val="0"/>
          <w:cs/>
        </w:rPr>
        <w:t>มีเจตคติและกิจนิสัยที่ดีในการทำงานด้วยความละเอียดรอบคอบ ปลอดภัย เป็นระเบียบ สะอาด</w:t>
      </w:r>
      <w:r w:rsidRPr="004A5344">
        <w:rPr>
          <w:rFonts w:ascii="TH SarabunPSK" w:hAnsi="TH SarabunPSK" w:cs="TH SarabunPSK"/>
        </w:rPr>
        <w:t xml:space="preserve"> </w:t>
      </w:r>
      <w:r w:rsidRPr="004A5344">
        <w:rPr>
          <w:rFonts w:ascii="TH SarabunPSK" w:hAnsi="TH SarabunPSK" w:cs="TH SarabunPSK"/>
          <w:b w:val="0"/>
          <w:bCs w:val="0"/>
          <w:cs/>
        </w:rPr>
        <w:t>ตรงต่อเวลา</w:t>
      </w:r>
      <w:r w:rsidRPr="004A5344">
        <w:rPr>
          <w:rFonts w:ascii="TH SarabunPSK" w:hAnsi="TH SarabunPSK" w:cs="TH SarabunPSK"/>
        </w:rPr>
        <w:t xml:space="preserve"> </w:t>
      </w:r>
      <w:r w:rsidRPr="004A5344">
        <w:rPr>
          <w:rFonts w:ascii="TH SarabunPSK" w:hAnsi="TH SarabunPSK" w:cs="TH SarabunPSK"/>
          <w:b w:val="0"/>
          <w:bCs w:val="0"/>
          <w:cs/>
        </w:rPr>
        <w:t>มีความซื่อสัตย์ รับผิดชอบ และรักษาสภาพแวดล้อม</w:t>
      </w:r>
    </w:p>
    <w:p w14:paraId="1D195264" w14:textId="77777777" w:rsidR="0046071A" w:rsidRPr="004A5344" w:rsidRDefault="0046071A" w:rsidP="0046071A">
      <w:pPr>
        <w:pStyle w:val="a5"/>
        <w:tabs>
          <w:tab w:val="left" w:pos="2790"/>
        </w:tabs>
        <w:jc w:val="both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 </w:t>
      </w:r>
      <w:r w:rsidRPr="004A5344">
        <w:rPr>
          <w:rFonts w:ascii="TH SarabunPSK" w:hAnsi="TH SarabunPSK" w:cs="TH SarabunPSK"/>
        </w:rPr>
        <w:t xml:space="preserve">   </w:t>
      </w:r>
      <w:r w:rsidRPr="004A5344">
        <w:rPr>
          <w:rFonts w:ascii="TH SarabunPSK" w:hAnsi="TH SarabunPSK" w:cs="TH SarabunPSK"/>
          <w:cs/>
        </w:rPr>
        <w:t>สมรรถนะรายวิชา</w:t>
      </w:r>
    </w:p>
    <w:p w14:paraId="6F7A9872" w14:textId="2E1E592D" w:rsidR="0046071A" w:rsidRPr="004A5344" w:rsidRDefault="0046071A" w:rsidP="0046071A">
      <w:pPr>
        <w:pStyle w:val="a5"/>
        <w:tabs>
          <w:tab w:val="left" w:pos="2790"/>
        </w:tabs>
        <w:jc w:val="both"/>
        <w:rPr>
          <w:rFonts w:ascii="TH SarabunPSK" w:hAnsi="TH SarabunPSK" w:cs="TH SarabunPSK"/>
          <w:b w:val="0"/>
          <w:bCs w:val="0"/>
          <w:spacing w:val="-4"/>
        </w:rPr>
      </w:pPr>
      <w:r w:rsidRPr="004A5344">
        <w:rPr>
          <w:rFonts w:ascii="TH SarabunPSK" w:hAnsi="TH SarabunPSK" w:cs="TH SarabunPSK"/>
          <w:b w:val="0"/>
          <w:bCs w:val="0"/>
        </w:rPr>
        <w:t xml:space="preserve">                    1.  </w:t>
      </w:r>
      <w:r w:rsidRPr="004A5344">
        <w:rPr>
          <w:rFonts w:ascii="TH SarabunPSK" w:hAnsi="TH SarabunPSK" w:cs="TH SarabunPSK"/>
          <w:b w:val="0"/>
          <w:bCs w:val="0"/>
          <w:cs/>
        </w:rPr>
        <w:t xml:space="preserve"> </w:t>
      </w:r>
      <w:r w:rsidR="00B9290B" w:rsidRPr="004A5344">
        <w:rPr>
          <w:rFonts w:ascii="TH SarabunPSK" w:hAnsi="TH SarabunPSK" w:cs="TH SarabunPSK"/>
          <w:b w:val="0"/>
          <w:bCs w:val="0"/>
          <w:cs/>
        </w:rPr>
        <w:t>แสดงความรู้เกี่ยวกับหลักการของระบบ</w:t>
      </w:r>
      <w:proofErr w:type="spellStart"/>
      <w:r w:rsidR="00B9290B" w:rsidRPr="004A5344">
        <w:rPr>
          <w:rFonts w:ascii="TH SarabunPSK" w:hAnsi="TH SarabunPSK" w:cs="TH SarabunPSK"/>
          <w:b w:val="0"/>
          <w:bCs w:val="0"/>
          <w:cs/>
        </w:rPr>
        <w:t>นิว</w:t>
      </w:r>
      <w:proofErr w:type="spellEnd"/>
      <w:r w:rsidR="00B9290B" w:rsidRPr="004A5344">
        <w:rPr>
          <w:rFonts w:ascii="TH SarabunPSK" w:hAnsi="TH SarabunPSK" w:cs="TH SarabunPSK"/>
          <w:b w:val="0"/>
          <w:bCs w:val="0"/>
          <w:cs/>
        </w:rPr>
        <w:t>เม</w:t>
      </w:r>
      <w:proofErr w:type="spellStart"/>
      <w:r w:rsidR="00B9290B" w:rsidRPr="004A5344">
        <w:rPr>
          <w:rFonts w:ascii="TH SarabunPSK" w:hAnsi="TH SarabunPSK" w:cs="TH SarabunPSK"/>
          <w:b w:val="0"/>
          <w:bCs w:val="0"/>
          <w:cs/>
        </w:rPr>
        <w:t>ติกส์และไฮดรอลิกส์</w:t>
      </w:r>
      <w:proofErr w:type="spellEnd"/>
      <w:r w:rsidR="00B9290B" w:rsidRPr="004A5344">
        <w:rPr>
          <w:rFonts w:ascii="TH SarabunPSK" w:hAnsi="TH SarabunPSK" w:cs="TH SarabunPSK"/>
          <w:b w:val="0"/>
          <w:bCs w:val="0"/>
          <w:cs/>
        </w:rPr>
        <w:t>ตามคู่มือ</w:t>
      </w:r>
    </w:p>
    <w:p w14:paraId="4D37509D" w14:textId="7A7D7B6F" w:rsidR="0046071A" w:rsidRPr="004A5344" w:rsidRDefault="0046071A" w:rsidP="0046071A">
      <w:pPr>
        <w:pStyle w:val="a5"/>
        <w:tabs>
          <w:tab w:val="left" w:pos="2790"/>
        </w:tabs>
        <w:jc w:val="both"/>
        <w:rPr>
          <w:rFonts w:ascii="TH SarabunPSK" w:hAnsi="TH SarabunPSK" w:cs="TH SarabunPSK"/>
          <w:b w:val="0"/>
          <w:bCs w:val="0"/>
          <w:spacing w:val="-4"/>
        </w:rPr>
      </w:pPr>
      <w:r w:rsidRPr="004A5344">
        <w:rPr>
          <w:rFonts w:ascii="TH SarabunPSK" w:hAnsi="TH SarabunPSK" w:cs="TH SarabunPSK"/>
        </w:rPr>
        <w:t xml:space="preserve">                    </w:t>
      </w:r>
      <w:r w:rsidRPr="004A5344">
        <w:rPr>
          <w:rFonts w:ascii="TH SarabunPSK" w:hAnsi="TH SarabunPSK" w:cs="TH SarabunPSK"/>
          <w:b w:val="0"/>
          <w:bCs w:val="0"/>
        </w:rPr>
        <w:t>2.</w:t>
      </w:r>
      <w:r w:rsidRPr="004A5344">
        <w:rPr>
          <w:rFonts w:ascii="TH SarabunPSK" w:hAnsi="TH SarabunPSK" w:cs="TH SarabunPSK"/>
        </w:rPr>
        <w:t xml:space="preserve"> </w:t>
      </w:r>
      <w:r w:rsidRPr="004A5344">
        <w:rPr>
          <w:rFonts w:ascii="TH SarabunPSK" w:hAnsi="TH SarabunPSK" w:cs="TH SarabunPSK"/>
          <w:cs/>
        </w:rPr>
        <w:t xml:space="preserve"> </w:t>
      </w:r>
      <w:r w:rsidRPr="004A5344">
        <w:rPr>
          <w:rFonts w:ascii="TH SarabunPSK" w:hAnsi="TH SarabunPSK" w:cs="TH SarabunPSK"/>
        </w:rPr>
        <w:t xml:space="preserve"> </w:t>
      </w:r>
      <w:r w:rsidR="00B9290B" w:rsidRPr="004A5344">
        <w:rPr>
          <w:rFonts w:ascii="TH SarabunPSK" w:hAnsi="TH SarabunPSK" w:cs="TH SarabunPSK"/>
          <w:b w:val="0"/>
          <w:bCs w:val="0"/>
          <w:cs/>
        </w:rPr>
        <w:t>ต่อวงจรควบคุมการทำงานระบบ</w:t>
      </w:r>
      <w:proofErr w:type="spellStart"/>
      <w:r w:rsidR="00B9290B" w:rsidRPr="004A5344">
        <w:rPr>
          <w:rFonts w:ascii="TH SarabunPSK" w:hAnsi="TH SarabunPSK" w:cs="TH SarabunPSK"/>
          <w:b w:val="0"/>
          <w:bCs w:val="0"/>
          <w:cs/>
        </w:rPr>
        <w:t>นิว</w:t>
      </w:r>
      <w:proofErr w:type="spellEnd"/>
      <w:r w:rsidR="00B9290B" w:rsidRPr="004A5344">
        <w:rPr>
          <w:rFonts w:ascii="TH SarabunPSK" w:hAnsi="TH SarabunPSK" w:cs="TH SarabunPSK"/>
          <w:b w:val="0"/>
          <w:bCs w:val="0"/>
          <w:cs/>
        </w:rPr>
        <w:t>เม</w:t>
      </w:r>
      <w:proofErr w:type="spellStart"/>
      <w:r w:rsidR="00B9290B" w:rsidRPr="004A5344">
        <w:rPr>
          <w:rFonts w:ascii="TH SarabunPSK" w:hAnsi="TH SarabunPSK" w:cs="TH SarabunPSK"/>
          <w:b w:val="0"/>
          <w:bCs w:val="0"/>
          <w:cs/>
        </w:rPr>
        <w:t>ติกส์</w:t>
      </w:r>
      <w:proofErr w:type="spellEnd"/>
    </w:p>
    <w:p w14:paraId="0A49B228" w14:textId="77777777" w:rsidR="00B9290B" w:rsidRPr="004A5344" w:rsidRDefault="0046071A" w:rsidP="0046071A">
      <w:pPr>
        <w:tabs>
          <w:tab w:val="left" w:pos="709"/>
        </w:tabs>
        <w:spacing w:line="23" w:lineRule="atLeast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</w:rPr>
        <w:t xml:space="preserve">               </w:t>
      </w:r>
      <w:r w:rsidRPr="004A5344">
        <w:rPr>
          <w:rFonts w:ascii="TH SarabunPSK" w:hAnsi="TH SarabunPSK" w:cs="TH SarabunPSK"/>
          <w:cs/>
        </w:rPr>
        <w:t xml:space="preserve">     </w:t>
      </w:r>
      <w:r w:rsidRPr="004A5344">
        <w:rPr>
          <w:rFonts w:ascii="TH SarabunPSK" w:hAnsi="TH SarabunPSK" w:cs="TH SarabunPSK"/>
        </w:rPr>
        <w:t xml:space="preserve">3. </w:t>
      </w:r>
      <w:r w:rsidRPr="004A5344">
        <w:rPr>
          <w:rFonts w:ascii="TH SarabunPSK" w:hAnsi="TH SarabunPSK" w:cs="TH SarabunPSK"/>
          <w:cs/>
        </w:rPr>
        <w:t xml:space="preserve"> </w:t>
      </w:r>
      <w:r w:rsidRPr="004A5344">
        <w:rPr>
          <w:rFonts w:ascii="TH SarabunPSK" w:hAnsi="TH SarabunPSK" w:cs="TH SarabunPSK"/>
        </w:rPr>
        <w:t xml:space="preserve"> </w:t>
      </w:r>
      <w:r w:rsidR="00B9290B" w:rsidRPr="004A5344">
        <w:rPr>
          <w:rFonts w:ascii="TH SarabunPSK" w:hAnsi="TH SarabunPSK" w:cs="TH SarabunPSK"/>
          <w:cs/>
        </w:rPr>
        <w:t>ต่อวงจรควบคุมการทำงานระบบ</w:t>
      </w:r>
      <w:proofErr w:type="spellStart"/>
      <w:r w:rsidR="00B9290B" w:rsidRPr="004A5344">
        <w:rPr>
          <w:rFonts w:ascii="TH SarabunPSK" w:hAnsi="TH SarabunPSK" w:cs="TH SarabunPSK"/>
          <w:cs/>
        </w:rPr>
        <w:t>ไฮดรอลิกส์</w:t>
      </w:r>
      <w:proofErr w:type="spellEnd"/>
    </w:p>
    <w:p w14:paraId="5E1C72F8" w14:textId="0E6F1E63" w:rsidR="0046071A" w:rsidRPr="004A5344" w:rsidRDefault="00B9290B" w:rsidP="0046071A">
      <w:pPr>
        <w:tabs>
          <w:tab w:val="left" w:pos="709"/>
        </w:tabs>
        <w:spacing w:line="23" w:lineRule="atLeast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 xml:space="preserve">                    4. ติดตั้งระบบ</w:t>
      </w:r>
      <w:proofErr w:type="spellStart"/>
      <w:r w:rsidRPr="004A5344">
        <w:rPr>
          <w:rFonts w:ascii="TH SarabunPSK" w:hAnsi="TH SarabunPSK" w:cs="TH SarabunPSK"/>
          <w:cs/>
        </w:rPr>
        <w:t>นิว</w:t>
      </w:r>
      <w:proofErr w:type="spellEnd"/>
      <w:r w:rsidRPr="004A5344">
        <w:rPr>
          <w:rFonts w:ascii="TH SarabunPSK" w:hAnsi="TH SarabunPSK" w:cs="TH SarabunPSK"/>
          <w:cs/>
        </w:rPr>
        <w:t>เม</w:t>
      </w:r>
      <w:proofErr w:type="spellStart"/>
      <w:r w:rsidRPr="004A5344">
        <w:rPr>
          <w:rFonts w:ascii="TH SarabunPSK" w:hAnsi="TH SarabunPSK" w:cs="TH SarabunPSK"/>
          <w:cs/>
        </w:rPr>
        <w:t>ติกส์และไฮดรอลิกส์</w:t>
      </w:r>
      <w:proofErr w:type="spellEnd"/>
      <w:r w:rsidRPr="004A5344">
        <w:rPr>
          <w:rFonts w:ascii="TH SarabunPSK" w:hAnsi="TH SarabunPSK" w:cs="TH SarabunPSK"/>
          <w:cs/>
        </w:rPr>
        <w:t xml:space="preserve"> ควบคุมด้วยมือและระบบอัตโนมัติ</w:t>
      </w:r>
      <w:r w:rsidR="0046071A" w:rsidRPr="004A5344">
        <w:rPr>
          <w:rFonts w:ascii="TH SarabunPSK" w:hAnsi="TH SarabunPSK" w:cs="TH SarabunPSK"/>
        </w:rPr>
        <w:t xml:space="preserve"> </w:t>
      </w:r>
    </w:p>
    <w:p w14:paraId="04738F6E" w14:textId="26BEC8B0" w:rsidR="0046071A" w:rsidRPr="004A5344" w:rsidRDefault="0046071A" w:rsidP="0046071A">
      <w:pPr>
        <w:tabs>
          <w:tab w:val="left" w:pos="709"/>
        </w:tabs>
        <w:spacing w:line="23" w:lineRule="atLeast"/>
        <w:jc w:val="thaiDistribute"/>
        <w:rPr>
          <w:rFonts w:ascii="TH SarabunPSK" w:hAnsi="TH SarabunPSK" w:cs="TH SarabunPSK"/>
          <w:b/>
          <w:bCs/>
        </w:rPr>
      </w:pPr>
      <w:r w:rsidRPr="004A5344">
        <w:rPr>
          <w:rFonts w:ascii="TH SarabunPSK" w:hAnsi="TH SarabunPSK" w:cs="TH SarabunPSK"/>
        </w:rPr>
        <w:t xml:space="preserve">   </w:t>
      </w:r>
      <w:r w:rsidR="00BE2593" w:rsidRPr="004A5344">
        <w:rPr>
          <w:rFonts w:ascii="TH SarabunPSK" w:hAnsi="TH SarabunPSK" w:cs="TH SarabunPSK"/>
        </w:rPr>
        <w:t xml:space="preserve"> </w:t>
      </w:r>
      <w:r w:rsidRPr="004A5344">
        <w:rPr>
          <w:rFonts w:ascii="TH SarabunPSK" w:hAnsi="TH SarabunPSK" w:cs="TH SarabunPSK"/>
          <w:b/>
          <w:bCs/>
          <w:cs/>
        </w:rPr>
        <w:t>คำอธิบายรายวิชา</w:t>
      </w:r>
    </w:p>
    <w:p w14:paraId="640445C2" w14:textId="5E1A8398" w:rsidR="0046071A" w:rsidRPr="004A5344" w:rsidRDefault="0046071A" w:rsidP="00B9290B">
      <w:pPr>
        <w:pStyle w:val="a5"/>
        <w:tabs>
          <w:tab w:val="left" w:pos="1418"/>
          <w:tab w:val="left" w:pos="2790"/>
        </w:tabs>
        <w:jc w:val="thaiDistribute"/>
        <w:rPr>
          <w:rFonts w:ascii="TH SarabunPSK" w:hAnsi="TH SarabunPSK" w:cs="TH SarabunPSK"/>
          <w:b w:val="0"/>
          <w:bCs w:val="0"/>
          <w:spacing w:val="-6"/>
          <w:cs/>
        </w:rPr>
      </w:pPr>
      <w:r w:rsidRPr="004A5344">
        <w:rPr>
          <w:rFonts w:ascii="TH SarabunPSK" w:hAnsi="TH SarabunPSK" w:cs="TH SarabunPSK"/>
          <w:b w:val="0"/>
          <w:bCs w:val="0"/>
          <w:spacing w:val="-6"/>
          <w:cs/>
        </w:rPr>
        <w:t xml:space="preserve">                     </w:t>
      </w:r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>ศึกษาและปฏิบัติเกี่ยวกับหลักการทำงาน</w:t>
      </w:r>
      <w:proofErr w:type="spellStart"/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>นิว</w:t>
      </w:r>
      <w:proofErr w:type="spellEnd"/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>เม</w:t>
      </w:r>
      <w:proofErr w:type="spellStart"/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>ติกส์และไฮดรอลิกส์</w:t>
      </w:r>
      <w:proofErr w:type="spellEnd"/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>เบื้องต้น ชนิด สัญลักษณ์ โครงสร้าง</w:t>
      </w:r>
      <w:r w:rsidR="00B9290B" w:rsidRPr="004A5344">
        <w:rPr>
          <w:rFonts w:ascii="TH SarabunPSK" w:hAnsi="TH SarabunPSK" w:cs="TH SarabunPSK"/>
          <w:b w:val="0"/>
          <w:bCs w:val="0"/>
          <w:spacing w:val="-6"/>
        </w:rPr>
        <w:t xml:space="preserve"> </w:t>
      </w:r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>การทำงานและการทดสอบอุปกรณ์</w:t>
      </w:r>
      <w:proofErr w:type="spellStart"/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>นิว</w:t>
      </w:r>
      <w:proofErr w:type="spellEnd"/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>เม</w:t>
      </w:r>
      <w:proofErr w:type="spellStart"/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>ติกส์และไฮดรอลิกส์</w:t>
      </w:r>
      <w:proofErr w:type="spellEnd"/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 xml:space="preserve"> การอ่าน การเขียนวงจรและต่อวงจรควบคุมทิศทาง วงจรปรับความเร็ว วงจรเรียงลำดับ วงจรหน่วงเวลา วงจรควบคุมด้วยมือ (</w:t>
      </w:r>
      <w:r w:rsidR="00B9290B" w:rsidRPr="004A5344">
        <w:rPr>
          <w:rFonts w:ascii="TH SarabunPSK" w:hAnsi="TH SarabunPSK" w:cs="TH SarabunPSK"/>
          <w:b w:val="0"/>
          <w:bCs w:val="0"/>
          <w:spacing w:val="-6"/>
        </w:rPr>
        <w:t xml:space="preserve">Manual) </w:t>
      </w:r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>และวงจรควบคุมอัตโนมัติ (</w:t>
      </w:r>
      <w:r w:rsidR="00B9290B" w:rsidRPr="004A5344">
        <w:rPr>
          <w:rFonts w:ascii="TH SarabunPSK" w:hAnsi="TH SarabunPSK" w:cs="TH SarabunPSK"/>
          <w:b w:val="0"/>
          <w:bCs w:val="0"/>
          <w:spacing w:val="-6"/>
        </w:rPr>
        <w:t xml:space="preserve">Automatic) </w:t>
      </w:r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>ของระบบ</w:t>
      </w:r>
      <w:proofErr w:type="spellStart"/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>นิว</w:t>
      </w:r>
      <w:proofErr w:type="spellEnd"/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>เม</w:t>
      </w:r>
      <w:proofErr w:type="spellStart"/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>ติกส์และไฮดรอลิกส์</w:t>
      </w:r>
      <w:proofErr w:type="spellEnd"/>
      <w:r w:rsidR="00B9290B" w:rsidRPr="004A5344">
        <w:rPr>
          <w:rFonts w:ascii="TH SarabunPSK" w:hAnsi="TH SarabunPSK" w:cs="TH SarabunPSK"/>
          <w:b w:val="0"/>
          <w:bCs w:val="0"/>
          <w:spacing w:val="-6"/>
          <w:cs/>
        </w:rPr>
        <w:t>เบื้องต้น</w:t>
      </w:r>
    </w:p>
    <w:p w14:paraId="12F51273" w14:textId="77777777" w:rsidR="0046071A" w:rsidRPr="004A5344" w:rsidRDefault="0046071A" w:rsidP="0046071A">
      <w:pPr>
        <w:pStyle w:val="a5"/>
        <w:tabs>
          <w:tab w:val="left" w:pos="1418"/>
          <w:tab w:val="left" w:pos="2790"/>
        </w:tabs>
        <w:jc w:val="both"/>
        <w:rPr>
          <w:rFonts w:ascii="TH SarabunPSK" w:hAnsi="TH SarabunPSK" w:cs="TH SarabunPSK"/>
          <w:b w:val="0"/>
          <w:bCs w:val="0"/>
          <w:spacing w:val="-6"/>
        </w:rPr>
      </w:pPr>
    </w:p>
    <w:p w14:paraId="5ED179A0" w14:textId="77777777" w:rsidR="0046071A" w:rsidRPr="004A5344" w:rsidRDefault="0046071A" w:rsidP="0046071A">
      <w:pPr>
        <w:pStyle w:val="a5"/>
        <w:tabs>
          <w:tab w:val="left" w:pos="1418"/>
          <w:tab w:val="left" w:pos="2790"/>
        </w:tabs>
        <w:jc w:val="both"/>
        <w:rPr>
          <w:rFonts w:ascii="TH SarabunPSK" w:hAnsi="TH SarabunPSK" w:cs="TH SarabunPSK"/>
          <w:b w:val="0"/>
          <w:bCs w:val="0"/>
          <w:spacing w:val="-6"/>
        </w:rPr>
      </w:pPr>
    </w:p>
    <w:p w14:paraId="2533E3A4" w14:textId="77777777" w:rsidR="0046071A" w:rsidRPr="004A5344" w:rsidRDefault="0046071A" w:rsidP="0046071A">
      <w:pPr>
        <w:pStyle w:val="a5"/>
        <w:tabs>
          <w:tab w:val="left" w:pos="1418"/>
          <w:tab w:val="left" w:pos="2790"/>
        </w:tabs>
        <w:jc w:val="both"/>
        <w:rPr>
          <w:rFonts w:ascii="TH SarabunPSK" w:hAnsi="TH SarabunPSK" w:cs="TH SarabunPSK"/>
          <w:b w:val="0"/>
          <w:bCs w:val="0"/>
          <w:spacing w:val="-6"/>
        </w:rPr>
      </w:pPr>
    </w:p>
    <w:p w14:paraId="52B0CF5D" w14:textId="77777777" w:rsidR="0046071A" w:rsidRPr="004A5344" w:rsidRDefault="0046071A" w:rsidP="0046071A">
      <w:pPr>
        <w:pStyle w:val="a5"/>
        <w:tabs>
          <w:tab w:val="left" w:pos="1418"/>
          <w:tab w:val="left" w:pos="2790"/>
        </w:tabs>
        <w:jc w:val="both"/>
        <w:rPr>
          <w:rFonts w:ascii="TH SarabunPSK" w:hAnsi="TH SarabunPSK" w:cs="TH SarabunPSK"/>
          <w:b w:val="0"/>
          <w:bCs w:val="0"/>
          <w:spacing w:val="-6"/>
        </w:rPr>
      </w:pPr>
    </w:p>
    <w:p w14:paraId="640FF2E2" w14:textId="0025D8A4" w:rsidR="0046071A" w:rsidRPr="004A5344" w:rsidRDefault="0046071A" w:rsidP="0046071A">
      <w:pPr>
        <w:pStyle w:val="a5"/>
        <w:tabs>
          <w:tab w:val="left" w:pos="1418"/>
          <w:tab w:val="left" w:pos="2790"/>
        </w:tabs>
        <w:jc w:val="both"/>
        <w:rPr>
          <w:rFonts w:ascii="TH SarabunPSK" w:hAnsi="TH SarabunPSK" w:cs="TH SarabunPSK"/>
          <w:b w:val="0"/>
          <w:bCs w:val="0"/>
          <w:spacing w:val="-6"/>
        </w:rPr>
      </w:pPr>
    </w:p>
    <w:p w14:paraId="46F4B0BE" w14:textId="342D4676" w:rsidR="00BE2593" w:rsidRPr="004A5344" w:rsidRDefault="00BE2593" w:rsidP="0046071A">
      <w:pPr>
        <w:pStyle w:val="a5"/>
        <w:tabs>
          <w:tab w:val="left" w:pos="1418"/>
          <w:tab w:val="left" w:pos="2790"/>
        </w:tabs>
        <w:jc w:val="both"/>
        <w:rPr>
          <w:rFonts w:ascii="TH SarabunPSK" w:hAnsi="TH SarabunPSK" w:cs="TH SarabunPSK"/>
          <w:b w:val="0"/>
          <w:bCs w:val="0"/>
          <w:spacing w:val="-6"/>
        </w:rPr>
      </w:pPr>
    </w:p>
    <w:p w14:paraId="52E5A89C" w14:textId="77777777" w:rsidR="0046071A" w:rsidRDefault="0046071A" w:rsidP="0046071A">
      <w:pPr>
        <w:pStyle w:val="a5"/>
        <w:tabs>
          <w:tab w:val="left" w:pos="1418"/>
          <w:tab w:val="left" w:pos="2790"/>
        </w:tabs>
        <w:jc w:val="both"/>
        <w:rPr>
          <w:rFonts w:ascii="TH SarabunPSK" w:hAnsi="TH SarabunPSK" w:cs="TH SarabunPSK" w:hint="cs"/>
          <w:b w:val="0"/>
          <w:bCs w:val="0"/>
          <w:spacing w:val="-6"/>
        </w:rPr>
      </w:pPr>
    </w:p>
    <w:p w14:paraId="02230666" w14:textId="77777777" w:rsidR="004A5344" w:rsidRDefault="004A5344" w:rsidP="0046071A">
      <w:pPr>
        <w:pStyle w:val="a5"/>
        <w:tabs>
          <w:tab w:val="left" w:pos="1418"/>
          <w:tab w:val="left" w:pos="2790"/>
        </w:tabs>
        <w:jc w:val="both"/>
        <w:rPr>
          <w:rFonts w:ascii="TH SarabunPSK" w:hAnsi="TH SarabunPSK" w:cs="TH SarabunPSK" w:hint="cs"/>
          <w:b w:val="0"/>
          <w:bCs w:val="0"/>
          <w:spacing w:val="-6"/>
        </w:rPr>
      </w:pPr>
    </w:p>
    <w:p w14:paraId="14B92F8E" w14:textId="77777777" w:rsidR="004A5344" w:rsidRDefault="004A5344" w:rsidP="0046071A">
      <w:pPr>
        <w:pStyle w:val="a5"/>
        <w:tabs>
          <w:tab w:val="left" w:pos="1418"/>
          <w:tab w:val="left" w:pos="2790"/>
        </w:tabs>
        <w:jc w:val="both"/>
        <w:rPr>
          <w:rFonts w:ascii="TH SarabunPSK" w:hAnsi="TH SarabunPSK" w:cs="TH SarabunPSK" w:hint="cs"/>
          <w:b w:val="0"/>
          <w:bCs w:val="0"/>
          <w:spacing w:val="-6"/>
        </w:rPr>
      </w:pPr>
    </w:p>
    <w:p w14:paraId="1F620C6B" w14:textId="77777777" w:rsidR="004A5344" w:rsidRDefault="004A5344" w:rsidP="0046071A">
      <w:pPr>
        <w:pStyle w:val="a5"/>
        <w:tabs>
          <w:tab w:val="left" w:pos="1418"/>
          <w:tab w:val="left" w:pos="2790"/>
        </w:tabs>
        <w:jc w:val="both"/>
        <w:rPr>
          <w:rFonts w:ascii="TH SarabunPSK" w:hAnsi="TH SarabunPSK" w:cs="TH SarabunPSK" w:hint="cs"/>
          <w:b w:val="0"/>
          <w:bCs w:val="0"/>
          <w:spacing w:val="-6"/>
        </w:rPr>
      </w:pPr>
    </w:p>
    <w:p w14:paraId="0F832756" w14:textId="77777777" w:rsidR="004A5344" w:rsidRDefault="004A5344" w:rsidP="0046071A">
      <w:pPr>
        <w:pStyle w:val="a5"/>
        <w:tabs>
          <w:tab w:val="left" w:pos="1418"/>
          <w:tab w:val="left" w:pos="2790"/>
        </w:tabs>
        <w:jc w:val="both"/>
        <w:rPr>
          <w:rFonts w:ascii="TH SarabunPSK" w:hAnsi="TH SarabunPSK" w:cs="TH SarabunPSK" w:hint="cs"/>
          <w:b w:val="0"/>
          <w:bCs w:val="0"/>
          <w:spacing w:val="-6"/>
        </w:rPr>
      </w:pPr>
    </w:p>
    <w:p w14:paraId="5B2619E2" w14:textId="77777777" w:rsidR="004A5344" w:rsidRPr="004A5344" w:rsidRDefault="004A5344" w:rsidP="0046071A">
      <w:pPr>
        <w:pStyle w:val="a5"/>
        <w:tabs>
          <w:tab w:val="left" w:pos="1418"/>
          <w:tab w:val="left" w:pos="2790"/>
        </w:tabs>
        <w:jc w:val="both"/>
        <w:rPr>
          <w:rFonts w:ascii="TH SarabunPSK" w:hAnsi="TH SarabunPSK" w:cs="TH SarabunPSK"/>
          <w:b w:val="0"/>
          <w:bCs w:val="0"/>
          <w:spacing w:val="-6"/>
        </w:rPr>
      </w:pPr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7777"/>
      </w:tblGrid>
      <w:tr w:rsidR="0046071A" w:rsidRPr="004A5344" w14:paraId="503F7687" w14:textId="77777777" w:rsidTr="003B613A">
        <w:tc>
          <w:tcPr>
            <w:tcW w:w="1560" w:type="dxa"/>
            <w:vAlign w:val="center"/>
          </w:tcPr>
          <w:p w14:paraId="4F8240B6" w14:textId="54E274FE" w:rsidR="0046071A" w:rsidRPr="004A5344" w:rsidRDefault="00637A2F" w:rsidP="003B613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eastAsia="Times New Roman" w:hAnsi="TH SarabunPSK" w:cs="TH SarabunPSK"/>
                <w:noProof/>
                <w:color w:val="000000" w:themeColor="text1"/>
                <w:lang w:eastAsia="en-US"/>
              </w:rPr>
              <w:lastRenderedPageBreak/>
              <w:drawing>
                <wp:inline distT="0" distB="0" distL="0" distR="0" wp14:anchorId="0EAF11F0" wp14:editId="6D4FD99C">
                  <wp:extent cx="846455" cy="805180"/>
                  <wp:effectExtent l="0" t="0" r="0" b="0"/>
                  <wp:docPr id="20" name="Picture 29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45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7" w:type="dxa"/>
          </w:tcPr>
          <w:p w14:paraId="52F9705D" w14:textId="77777777" w:rsidR="0046071A" w:rsidRPr="004A5344" w:rsidRDefault="0046071A" w:rsidP="003B613A">
            <w:pPr>
              <w:spacing w:line="23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หน่วยการเรียนรู้</w:t>
            </w:r>
          </w:p>
          <w:p w14:paraId="46588F5A" w14:textId="4E938708" w:rsidR="0046071A" w:rsidRPr="004A5344" w:rsidRDefault="0046071A" w:rsidP="003B613A">
            <w:pPr>
              <w:spacing w:line="23" w:lineRule="atLeast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ชื่อวิชา  </w:t>
            </w:r>
            <w:r w:rsidRPr="004A5344">
              <w:rPr>
                <w:rFonts w:ascii="TH SarabunPSK" w:hAnsi="TH SarabunPSK" w:cs="TH SarabunPSK"/>
              </w:rPr>
              <w:t xml:space="preserve"> </w:t>
            </w:r>
            <w:r w:rsidR="002F40D5" w:rsidRPr="004A5344">
              <w:rPr>
                <w:rFonts w:ascii="TH SarabunPSK" w:hAnsi="TH SarabunPSK" w:cs="TH SarabunPSK"/>
                <w:cs/>
              </w:rPr>
              <w:t>งาน</w:t>
            </w:r>
            <w:proofErr w:type="spellStart"/>
            <w:r w:rsidR="002F40D5"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="002F40D5"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="002F40D5" w:rsidRPr="004A5344">
              <w:rPr>
                <w:rFonts w:ascii="TH SarabunPSK" w:hAnsi="TH SarabunPSK" w:cs="TH SarabunPSK"/>
                <w:cs/>
              </w:rPr>
              <w:t>ติกส์และไฮดรอลิกส์</w:t>
            </w:r>
            <w:proofErr w:type="spellEnd"/>
            <w:r w:rsidR="002F40D5" w:rsidRPr="004A5344">
              <w:rPr>
                <w:rFonts w:ascii="TH SarabunPSK" w:hAnsi="TH SarabunPSK" w:cs="TH SarabunPSK"/>
                <w:cs/>
              </w:rPr>
              <w:t>เบื้องต้น</w:t>
            </w:r>
          </w:p>
          <w:p w14:paraId="4E805B4B" w14:textId="3C07086D" w:rsidR="0046071A" w:rsidRPr="004A5344" w:rsidRDefault="0046071A" w:rsidP="003B613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  <w:r w:rsidRPr="004A5344">
              <w:rPr>
                <w:rFonts w:ascii="TH SarabunPSK" w:hAnsi="TH SarabunPSK" w:cs="TH SarabunPSK"/>
                <w:cs/>
              </w:rPr>
              <w:t xml:space="preserve"> </w:t>
            </w:r>
            <w:r w:rsidR="007B20FA" w:rsidRPr="004A5344">
              <w:rPr>
                <w:rFonts w:ascii="TH SarabunPSK" w:hAnsi="TH SarabunPSK" w:cs="TH SarabunPSK"/>
                <w:cs/>
              </w:rPr>
              <w:t>20101-2010</w:t>
            </w:r>
            <w:r w:rsidRPr="004A5344">
              <w:rPr>
                <w:rFonts w:ascii="TH SarabunPSK" w:hAnsi="TH SarabunPSK" w:cs="TH SarabunPSK"/>
                <w:cs/>
              </w:rPr>
              <w:t xml:space="preserve">       </w:t>
            </w:r>
            <w:r w:rsidRPr="004A5344">
              <w:rPr>
                <w:rFonts w:ascii="TH SarabunPSK" w:hAnsi="TH SarabunPSK" w:cs="TH SarabunPSK"/>
              </w:rPr>
              <w:t xml:space="preserve">                               </w:t>
            </w:r>
            <w:r w:rsidRPr="004A5344">
              <w:rPr>
                <w:rFonts w:ascii="TH SarabunPSK" w:hAnsi="TH SarabunPSK" w:cs="TH SarabunPSK"/>
                <w:cs/>
              </w:rPr>
              <w:t xml:space="preserve">  </w:t>
            </w:r>
            <w:r w:rsidR="002F40D5" w:rsidRPr="004A5344">
              <w:rPr>
                <w:rFonts w:ascii="TH SarabunPSK" w:hAnsi="TH SarabunPSK" w:cs="TH SarabunPSK"/>
                <w:cs/>
              </w:rPr>
              <w:t xml:space="preserve"> 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>ท–ป–น</w:t>
            </w: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r w:rsidR="002F40D5" w:rsidRPr="004A5344">
              <w:rPr>
                <w:rFonts w:ascii="TH SarabunPSK" w:hAnsi="TH SarabunPSK" w:cs="TH SarabunPSK"/>
                <w:cs/>
              </w:rPr>
              <w:t>1-3-2</w:t>
            </w:r>
          </w:p>
          <w:p w14:paraId="2D3B1FCB" w14:textId="03EDACE4" w:rsidR="0046071A" w:rsidRPr="004A5344" w:rsidRDefault="0046071A" w:rsidP="003B613A">
            <w:pPr>
              <w:spacing w:line="23" w:lineRule="atLeast"/>
              <w:jc w:val="thaiDistribute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จำนวนชั่วโมงสอน</w:t>
            </w:r>
            <w:r w:rsidRPr="004A5344">
              <w:rPr>
                <w:rFonts w:ascii="TH SarabunPSK" w:hAnsi="TH SarabunPSK" w:cs="TH SarabunPSK"/>
                <w:b/>
                <w:bCs/>
              </w:rPr>
              <w:t xml:space="preserve">    </w:t>
            </w:r>
            <w:r w:rsidR="002F40D5" w:rsidRPr="004A5344">
              <w:rPr>
                <w:rFonts w:ascii="TH SarabunPSK" w:hAnsi="TH SarabunPSK" w:cs="TH SarabunPSK"/>
                <w:cs/>
              </w:rPr>
              <w:t>4</w:t>
            </w:r>
            <w:r w:rsidRPr="004A5344">
              <w:rPr>
                <w:rFonts w:ascii="TH SarabunPSK" w:hAnsi="TH SarabunPSK" w:cs="TH SarabunPSK"/>
              </w:rPr>
              <w:t xml:space="preserve">    </w:t>
            </w:r>
            <w:r w:rsidRPr="004A5344">
              <w:rPr>
                <w:rFonts w:ascii="TH SarabunPSK" w:hAnsi="TH SarabunPSK" w:cs="TH SarabunPSK"/>
                <w:cs/>
              </w:rPr>
              <w:t xml:space="preserve"> ชั่วโมง</w:t>
            </w:r>
            <w:r w:rsidRPr="004A5344">
              <w:rPr>
                <w:rFonts w:ascii="TH SarabunPSK" w:hAnsi="TH SarabunPSK" w:cs="TH SarabunPSK"/>
              </w:rPr>
              <w:t xml:space="preserve"> </w:t>
            </w:r>
            <w:r w:rsidRPr="004A5344">
              <w:rPr>
                <w:rFonts w:ascii="TH SarabunPSK" w:hAnsi="TH SarabunPSK" w:cs="TH SarabunPSK"/>
                <w:cs/>
              </w:rPr>
              <w:t>: สัปดาห์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                 ระดับชั้น   </w:t>
            </w:r>
            <w:proofErr w:type="spellStart"/>
            <w:r w:rsidR="002F40D5" w:rsidRPr="004A5344">
              <w:rPr>
                <w:rFonts w:ascii="TH SarabunPSK" w:hAnsi="TH SarabunPSK" w:cs="TH SarabunPSK"/>
                <w:cs/>
              </w:rPr>
              <w:t>ปวช</w:t>
            </w:r>
            <w:proofErr w:type="spellEnd"/>
            <w:r w:rsidR="002F40D5" w:rsidRPr="004A5344">
              <w:rPr>
                <w:rFonts w:ascii="TH SarabunPSK" w:hAnsi="TH SarabunPSK" w:cs="TH SarabunPSK"/>
                <w:cs/>
              </w:rPr>
              <w:t>.</w:t>
            </w:r>
            <w:r w:rsidRPr="004A5344">
              <w:rPr>
                <w:rFonts w:ascii="TH SarabunPSK" w:hAnsi="TH SarabunPSK" w:cs="TH SarabunPSK"/>
                <w:u w:val="single"/>
                <w:cs/>
              </w:rPr>
              <w:t xml:space="preserve">   </w:t>
            </w:r>
          </w:p>
        </w:tc>
      </w:tr>
    </w:tbl>
    <w:p w14:paraId="2DB2F355" w14:textId="77777777" w:rsidR="0046071A" w:rsidRPr="004A5344" w:rsidRDefault="0046071A" w:rsidP="0046071A">
      <w:pPr>
        <w:spacing w:line="23" w:lineRule="atLeast"/>
        <w:jc w:val="thaiDistribute"/>
        <w:rPr>
          <w:rFonts w:ascii="TH SarabunPSK" w:hAnsi="TH SarabunPSK" w:cs="TH SarabunPSK"/>
          <w:b/>
          <w:bCs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4113"/>
        <w:gridCol w:w="992"/>
        <w:gridCol w:w="567"/>
        <w:gridCol w:w="567"/>
        <w:gridCol w:w="567"/>
        <w:gridCol w:w="567"/>
        <w:gridCol w:w="567"/>
        <w:gridCol w:w="567"/>
        <w:gridCol w:w="236"/>
        <w:gridCol w:w="236"/>
      </w:tblGrid>
      <w:tr w:rsidR="0046071A" w:rsidRPr="004A5344" w14:paraId="406659AC" w14:textId="77777777" w:rsidTr="003B613A">
        <w:trPr>
          <w:gridAfter w:val="2"/>
          <w:wAfter w:w="472" w:type="dxa"/>
        </w:trPr>
        <w:tc>
          <w:tcPr>
            <w:tcW w:w="849" w:type="dxa"/>
            <w:vMerge w:val="restart"/>
            <w:shd w:val="clear" w:color="auto" w:fill="F4B083"/>
            <w:vAlign w:val="center"/>
          </w:tcPr>
          <w:p w14:paraId="452DD8FF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หน่วยที่</w:t>
            </w:r>
          </w:p>
        </w:tc>
        <w:tc>
          <w:tcPr>
            <w:tcW w:w="4113" w:type="dxa"/>
            <w:vMerge w:val="restart"/>
            <w:shd w:val="clear" w:color="auto" w:fill="F4B083"/>
            <w:vAlign w:val="center"/>
          </w:tcPr>
          <w:p w14:paraId="0AEA95AB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ชื่อหน่วย</w:t>
            </w:r>
          </w:p>
        </w:tc>
        <w:tc>
          <w:tcPr>
            <w:tcW w:w="992" w:type="dxa"/>
            <w:vMerge w:val="restart"/>
            <w:shd w:val="clear" w:color="auto" w:fill="F4B083"/>
          </w:tcPr>
          <w:p w14:paraId="647C6B3B" w14:textId="77777777" w:rsidR="0046071A" w:rsidRPr="004A5344" w:rsidRDefault="0046071A" w:rsidP="00687296">
            <w:pPr>
              <w:spacing w:line="17" w:lineRule="atLeast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จำนวนชั่วโมง</w:t>
            </w:r>
          </w:p>
        </w:tc>
        <w:tc>
          <w:tcPr>
            <w:tcW w:w="3402" w:type="dxa"/>
            <w:gridSpan w:val="6"/>
            <w:shd w:val="clear" w:color="auto" w:fill="F4B083"/>
          </w:tcPr>
          <w:p w14:paraId="142A936C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ที่มา</w:t>
            </w:r>
          </w:p>
        </w:tc>
      </w:tr>
      <w:tr w:rsidR="0046071A" w:rsidRPr="004A5344" w14:paraId="4BBDA2DD" w14:textId="77777777" w:rsidTr="003B613A">
        <w:trPr>
          <w:gridAfter w:val="2"/>
          <w:wAfter w:w="472" w:type="dxa"/>
        </w:trPr>
        <w:tc>
          <w:tcPr>
            <w:tcW w:w="849" w:type="dxa"/>
            <w:vMerge/>
          </w:tcPr>
          <w:p w14:paraId="318AE13E" w14:textId="77777777" w:rsidR="0046071A" w:rsidRPr="004A5344" w:rsidRDefault="0046071A" w:rsidP="00687296">
            <w:pPr>
              <w:spacing w:line="17" w:lineRule="atLeast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113" w:type="dxa"/>
            <w:vMerge/>
          </w:tcPr>
          <w:p w14:paraId="37EFE57C" w14:textId="77777777" w:rsidR="0046071A" w:rsidRPr="004A5344" w:rsidRDefault="0046071A" w:rsidP="00687296">
            <w:pPr>
              <w:spacing w:line="17" w:lineRule="atLeast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2" w:type="dxa"/>
            <w:vMerge/>
          </w:tcPr>
          <w:p w14:paraId="09439759" w14:textId="77777777" w:rsidR="0046071A" w:rsidRPr="004A5344" w:rsidRDefault="0046071A" w:rsidP="00687296">
            <w:pPr>
              <w:spacing w:line="17" w:lineRule="atLeast"/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shd w:val="clear" w:color="auto" w:fill="FFC000"/>
          </w:tcPr>
          <w:p w14:paraId="0111E7E2" w14:textId="77777777" w:rsidR="0046071A" w:rsidRPr="004A5344" w:rsidRDefault="0046071A" w:rsidP="00687296">
            <w:pPr>
              <w:spacing w:line="17" w:lineRule="atLeast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</w:rPr>
              <w:t>A</w:t>
            </w:r>
          </w:p>
        </w:tc>
        <w:tc>
          <w:tcPr>
            <w:tcW w:w="567" w:type="dxa"/>
            <w:shd w:val="clear" w:color="auto" w:fill="FFC000"/>
          </w:tcPr>
          <w:p w14:paraId="26F98592" w14:textId="77777777" w:rsidR="0046071A" w:rsidRPr="004A5344" w:rsidRDefault="0046071A" w:rsidP="00687296">
            <w:pPr>
              <w:spacing w:line="17" w:lineRule="atLeast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</w:rPr>
              <w:t>B</w:t>
            </w:r>
          </w:p>
        </w:tc>
        <w:tc>
          <w:tcPr>
            <w:tcW w:w="567" w:type="dxa"/>
            <w:shd w:val="clear" w:color="auto" w:fill="FFC000"/>
          </w:tcPr>
          <w:p w14:paraId="4D85FBEB" w14:textId="77777777" w:rsidR="0046071A" w:rsidRPr="004A5344" w:rsidRDefault="0046071A" w:rsidP="00687296">
            <w:pPr>
              <w:spacing w:line="17" w:lineRule="atLeast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</w:rPr>
              <w:t>C</w:t>
            </w:r>
          </w:p>
        </w:tc>
        <w:tc>
          <w:tcPr>
            <w:tcW w:w="567" w:type="dxa"/>
            <w:shd w:val="clear" w:color="auto" w:fill="FFC000"/>
          </w:tcPr>
          <w:p w14:paraId="281E4F76" w14:textId="77777777" w:rsidR="0046071A" w:rsidRPr="004A5344" w:rsidRDefault="0046071A" w:rsidP="00687296">
            <w:pPr>
              <w:spacing w:line="17" w:lineRule="atLeast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</w:rPr>
              <w:t>D</w:t>
            </w:r>
          </w:p>
        </w:tc>
        <w:tc>
          <w:tcPr>
            <w:tcW w:w="567" w:type="dxa"/>
            <w:shd w:val="clear" w:color="auto" w:fill="FFC000"/>
          </w:tcPr>
          <w:p w14:paraId="2DDB1F03" w14:textId="77777777" w:rsidR="0046071A" w:rsidRPr="004A5344" w:rsidRDefault="0046071A" w:rsidP="00687296">
            <w:pPr>
              <w:spacing w:line="17" w:lineRule="atLeast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</w:rPr>
              <w:t>E</w:t>
            </w:r>
          </w:p>
        </w:tc>
        <w:tc>
          <w:tcPr>
            <w:tcW w:w="567" w:type="dxa"/>
            <w:shd w:val="clear" w:color="auto" w:fill="FFC000"/>
          </w:tcPr>
          <w:p w14:paraId="4A4171F5" w14:textId="77777777" w:rsidR="0046071A" w:rsidRPr="004A5344" w:rsidRDefault="0046071A" w:rsidP="00687296">
            <w:pPr>
              <w:spacing w:line="17" w:lineRule="atLeast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</w:rPr>
              <w:t>F</w:t>
            </w:r>
          </w:p>
        </w:tc>
      </w:tr>
      <w:tr w:rsidR="0046071A" w:rsidRPr="004A5344" w14:paraId="3B33C5E2" w14:textId="77777777" w:rsidTr="003B613A">
        <w:trPr>
          <w:gridAfter w:val="2"/>
          <w:wAfter w:w="472" w:type="dxa"/>
        </w:trPr>
        <w:tc>
          <w:tcPr>
            <w:tcW w:w="849" w:type="dxa"/>
          </w:tcPr>
          <w:p w14:paraId="451DD07A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4113" w:type="dxa"/>
          </w:tcPr>
          <w:p w14:paraId="23D3AA25" w14:textId="6BC22C5E" w:rsidR="0046071A" w:rsidRPr="004A5344" w:rsidRDefault="002F40D5" w:rsidP="00687296">
            <w:pPr>
              <w:spacing w:line="17" w:lineRule="atLeast"/>
              <w:jc w:val="thaiDistribute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พัฒนาการระบบอัดลมในทางวิศวกรรม</w:t>
            </w:r>
          </w:p>
        </w:tc>
        <w:tc>
          <w:tcPr>
            <w:tcW w:w="992" w:type="dxa"/>
          </w:tcPr>
          <w:p w14:paraId="0A330E68" w14:textId="25942F4C" w:rsidR="0046071A" w:rsidRPr="004A5344" w:rsidRDefault="00307116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567" w:type="dxa"/>
          </w:tcPr>
          <w:p w14:paraId="63BC71C3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4F6538B4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793D3CAF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3D4E09F9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75E16DCB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643E0ADE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46071A" w:rsidRPr="004A5344" w14:paraId="703CED8C" w14:textId="77777777" w:rsidTr="003B613A">
        <w:trPr>
          <w:gridAfter w:val="2"/>
          <w:wAfter w:w="472" w:type="dxa"/>
        </w:trPr>
        <w:tc>
          <w:tcPr>
            <w:tcW w:w="849" w:type="dxa"/>
          </w:tcPr>
          <w:p w14:paraId="4C3B43C5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4113" w:type="dxa"/>
          </w:tcPr>
          <w:p w14:paraId="18A3C026" w14:textId="657C7FC2" w:rsidR="0046071A" w:rsidRPr="004A5344" w:rsidRDefault="001802E8" w:rsidP="00687296">
            <w:pPr>
              <w:tabs>
                <w:tab w:val="left" w:pos="709"/>
              </w:tabs>
              <w:spacing w:line="17" w:lineRule="atLeast"/>
              <w:jc w:val="thaiDistribute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หลักการพื้นฐานทางฟิสิกส์</w:t>
            </w:r>
          </w:p>
        </w:tc>
        <w:tc>
          <w:tcPr>
            <w:tcW w:w="992" w:type="dxa"/>
          </w:tcPr>
          <w:p w14:paraId="5D0F34A4" w14:textId="40E74F79" w:rsidR="0046071A" w:rsidRPr="004A5344" w:rsidRDefault="00307116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567" w:type="dxa"/>
          </w:tcPr>
          <w:p w14:paraId="2B635251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1C59C5FE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3B0D6F93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0D7E2D20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3C95EC7B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5E9E0BF0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46071A" w:rsidRPr="004A5344" w14:paraId="42AAFC68" w14:textId="77777777" w:rsidTr="003B613A">
        <w:trPr>
          <w:gridAfter w:val="2"/>
          <w:wAfter w:w="472" w:type="dxa"/>
        </w:trPr>
        <w:tc>
          <w:tcPr>
            <w:tcW w:w="849" w:type="dxa"/>
          </w:tcPr>
          <w:p w14:paraId="6C71FB42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4113" w:type="dxa"/>
          </w:tcPr>
          <w:p w14:paraId="6BC1064A" w14:textId="4BA9C68D" w:rsidR="0046071A" w:rsidRPr="004A5344" w:rsidRDefault="001802E8" w:rsidP="00687296">
            <w:pPr>
              <w:tabs>
                <w:tab w:val="left" w:pos="709"/>
              </w:tabs>
              <w:spacing w:line="17" w:lineRule="atLeast"/>
              <w:jc w:val="thaiDistribute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เครื่องอัดอากาศ</w:t>
            </w:r>
          </w:p>
        </w:tc>
        <w:tc>
          <w:tcPr>
            <w:tcW w:w="992" w:type="dxa"/>
          </w:tcPr>
          <w:p w14:paraId="671B33B3" w14:textId="0B770D2E" w:rsidR="0046071A" w:rsidRPr="004A5344" w:rsidRDefault="00386357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567" w:type="dxa"/>
          </w:tcPr>
          <w:p w14:paraId="199B4CBF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75DBF262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11EE7FE2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05ACB255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4D422751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7DEB305B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46071A" w:rsidRPr="004A5344" w14:paraId="02227D8B" w14:textId="77777777" w:rsidTr="003B613A">
        <w:trPr>
          <w:gridAfter w:val="2"/>
          <w:wAfter w:w="472" w:type="dxa"/>
        </w:trPr>
        <w:tc>
          <w:tcPr>
            <w:tcW w:w="849" w:type="dxa"/>
          </w:tcPr>
          <w:p w14:paraId="34A20A9B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4113" w:type="dxa"/>
          </w:tcPr>
          <w:p w14:paraId="477DBA91" w14:textId="4DFDCCDA" w:rsidR="0046071A" w:rsidRPr="004A5344" w:rsidRDefault="001802E8" w:rsidP="00687296">
            <w:pPr>
              <w:tabs>
                <w:tab w:val="left" w:pos="709"/>
              </w:tabs>
              <w:spacing w:line="17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เกณฑ์ในการพิจารณาเลือกใช้เครื่องอัดอากาศ</w:t>
            </w:r>
          </w:p>
        </w:tc>
        <w:tc>
          <w:tcPr>
            <w:tcW w:w="992" w:type="dxa"/>
          </w:tcPr>
          <w:p w14:paraId="3D6B39D9" w14:textId="747DB175" w:rsidR="0046071A" w:rsidRPr="004A5344" w:rsidRDefault="00386357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567" w:type="dxa"/>
          </w:tcPr>
          <w:p w14:paraId="55970642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1DD7F64F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0110F07F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01E6E9AB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129EFB13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7812BE7B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46071A" w:rsidRPr="004A5344" w14:paraId="48AA3EA8" w14:textId="77777777" w:rsidTr="003B613A">
        <w:trPr>
          <w:gridAfter w:val="2"/>
          <w:wAfter w:w="472" w:type="dxa"/>
        </w:trPr>
        <w:tc>
          <w:tcPr>
            <w:tcW w:w="849" w:type="dxa"/>
          </w:tcPr>
          <w:p w14:paraId="0036FB51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4113" w:type="dxa"/>
          </w:tcPr>
          <w:p w14:paraId="58540048" w14:textId="57463B7C" w:rsidR="0046071A" w:rsidRPr="004A5344" w:rsidRDefault="001802E8" w:rsidP="00687296">
            <w:pPr>
              <w:spacing w:line="17" w:lineRule="atLeast"/>
              <w:jc w:val="thaiDistribute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การจ่ายลมของเครื่องอัดอากาศ</w:t>
            </w:r>
          </w:p>
        </w:tc>
        <w:tc>
          <w:tcPr>
            <w:tcW w:w="992" w:type="dxa"/>
          </w:tcPr>
          <w:p w14:paraId="299BC14A" w14:textId="326E068D" w:rsidR="0046071A" w:rsidRPr="004A5344" w:rsidRDefault="00903C85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567" w:type="dxa"/>
          </w:tcPr>
          <w:p w14:paraId="5752F61E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24B8CC9E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608E9C91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5A195857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195EF081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</w:tcPr>
          <w:p w14:paraId="6A3D31BE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46071A" w:rsidRPr="004A5344" w14:paraId="7C510900" w14:textId="77777777" w:rsidTr="003B613A">
        <w:trPr>
          <w:gridAfter w:val="2"/>
          <w:wAfter w:w="472" w:type="dxa"/>
        </w:trPr>
        <w:tc>
          <w:tcPr>
            <w:tcW w:w="849" w:type="dxa"/>
          </w:tcPr>
          <w:p w14:paraId="46329DCE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4113" w:type="dxa"/>
          </w:tcPr>
          <w:p w14:paraId="1EDCBB75" w14:textId="420A3C4E" w:rsidR="0046071A" w:rsidRPr="004A5344" w:rsidRDefault="001802E8" w:rsidP="00687296">
            <w:pPr>
              <w:spacing w:line="17" w:lineRule="atLeast"/>
              <w:jc w:val="thaiDistribute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สัญลักษณ์ในระบบ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</w:tc>
        <w:tc>
          <w:tcPr>
            <w:tcW w:w="992" w:type="dxa"/>
          </w:tcPr>
          <w:p w14:paraId="15104642" w14:textId="3A9CB047" w:rsidR="0046071A" w:rsidRPr="004A5344" w:rsidRDefault="00903C85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C6401C8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3A52B27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275344F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5649CEF" w14:textId="77777777" w:rsidR="0046071A" w:rsidRPr="004A5344" w:rsidRDefault="0046071A" w:rsidP="00687296">
            <w:pPr>
              <w:spacing w:line="17" w:lineRule="atLeast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FE53553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73B62FB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46071A" w:rsidRPr="004A5344" w14:paraId="68858A62" w14:textId="77777777" w:rsidTr="003B613A">
        <w:trPr>
          <w:gridAfter w:val="2"/>
          <w:wAfter w:w="472" w:type="dxa"/>
        </w:trPr>
        <w:tc>
          <w:tcPr>
            <w:tcW w:w="849" w:type="dxa"/>
          </w:tcPr>
          <w:p w14:paraId="4BD352B0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7</w:t>
            </w:r>
          </w:p>
        </w:tc>
        <w:tc>
          <w:tcPr>
            <w:tcW w:w="4113" w:type="dxa"/>
          </w:tcPr>
          <w:p w14:paraId="0518165D" w14:textId="17D8CA27" w:rsidR="0046071A" w:rsidRPr="004A5344" w:rsidRDefault="001802E8" w:rsidP="00687296">
            <w:pPr>
              <w:spacing w:line="17" w:lineRule="atLeast"/>
              <w:jc w:val="thaiDistribute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ชุดปรับปรุงคุณภาพลมอัด</w:t>
            </w:r>
          </w:p>
        </w:tc>
        <w:tc>
          <w:tcPr>
            <w:tcW w:w="992" w:type="dxa"/>
          </w:tcPr>
          <w:p w14:paraId="081E9AE5" w14:textId="28237607" w:rsidR="0046071A" w:rsidRPr="004A5344" w:rsidRDefault="00903C85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9290402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58B78C6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2A518AC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2B06908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4BA3CFB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C26ABD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46071A" w:rsidRPr="004A5344" w14:paraId="35D40B49" w14:textId="77777777" w:rsidTr="003B613A">
        <w:trPr>
          <w:gridAfter w:val="2"/>
          <w:wAfter w:w="472" w:type="dxa"/>
          <w:trHeight w:val="435"/>
        </w:trPr>
        <w:tc>
          <w:tcPr>
            <w:tcW w:w="849" w:type="dxa"/>
          </w:tcPr>
          <w:p w14:paraId="661AB481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8</w:t>
            </w:r>
          </w:p>
        </w:tc>
        <w:tc>
          <w:tcPr>
            <w:tcW w:w="4113" w:type="dxa"/>
          </w:tcPr>
          <w:p w14:paraId="298BB013" w14:textId="21AA8AF8" w:rsidR="0046071A" w:rsidRPr="004A5344" w:rsidRDefault="001802E8" w:rsidP="00687296">
            <w:pPr>
              <w:tabs>
                <w:tab w:val="left" w:pos="709"/>
              </w:tabs>
              <w:spacing w:line="17" w:lineRule="atLeast"/>
              <w:jc w:val="thaiDistribute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อุปกรณ์ทำงานในระบบ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</w:tc>
        <w:tc>
          <w:tcPr>
            <w:tcW w:w="992" w:type="dxa"/>
          </w:tcPr>
          <w:p w14:paraId="6EEEA25D" w14:textId="7373A309" w:rsidR="0046071A" w:rsidRPr="004A5344" w:rsidRDefault="00903C85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3D7C557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7BA88AE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A1A282A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883D2DD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43D2893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94A6365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307116" w:rsidRPr="004A5344" w14:paraId="067122CF" w14:textId="77777777" w:rsidTr="003B613A">
        <w:trPr>
          <w:gridAfter w:val="2"/>
          <w:wAfter w:w="472" w:type="dxa"/>
          <w:trHeight w:val="435"/>
        </w:trPr>
        <w:tc>
          <w:tcPr>
            <w:tcW w:w="849" w:type="dxa"/>
          </w:tcPr>
          <w:p w14:paraId="02DE914C" w14:textId="2E97C512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9</w:t>
            </w:r>
          </w:p>
        </w:tc>
        <w:tc>
          <w:tcPr>
            <w:tcW w:w="4113" w:type="dxa"/>
          </w:tcPr>
          <w:p w14:paraId="2F78C2E3" w14:textId="249DFC23" w:rsidR="00307116" w:rsidRPr="004A5344" w:rsidRDefault="00307116" w:rsidP="00307116">
            <w:pPr>
              <w:tabs>
                <w:tab w:val="left" w:pos="709"/>
              </w:tabs>
              <w:spacing w:line="17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วาล์วในระบบ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</w:tc>
        <w:tc>
          <w:tcPr>
            <w:tcW w:w="992" w:type="dxa"/>
          </w:tcPr>
          <w:p w14:paraId="46D953BC" w14:textId="41FE1727" w:rsidR="00307116" w:rsidRPr="004A5344" w:rsidRDefault="00903C85" w:rsidP="0030711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A6E38E7" w14:textId="7865E841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189B516" w14:textId="67480B82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AF4C530" w14:textId="5EF20862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B3DA51E" w14:textId="4C5C335E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6F45248" w14:textId="504241FF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6055A97" w14:textId="7A6A1C13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307116" w:rsidRPr="004A5344" w14:paraId="4762A66F" w14:textId="77777777" w:rsidTr="003B613A">
        <w:trPr>
          <w:gridAfter w:val="2"/>
          <w:wAfter w:w="472" w:type="dxa"/>
          <w:trHeight w:val="435"/>
        </w:trPr>
        <w:tc>
          <w:tcPr>
            <w:tcW w:w="849" w:type="dxa"/>
          </w:tcPr>
          <w:p w14:paraId="79040B7D" w14:textId="57E52949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10</w:t>
            </w:r>
          </w:p>
        </w:tc>
        <w:tc>
          <w:tcPr>
            <w:tcW w:w="4113" w:type="dxa"/>
          </w:tcPr>
          <w:p w14:paraId="2B39AEA0" w14:textId="328DE81D" w:rsidR="00307116" w:rsidRPr="004A5344" w:rsidRDefault="00307116" w:rsidP="00307116">
            <w:pPr>
              <w:tabs>
                <w:tab w:val="left" w:pos="709"/>
              </w:tabs>
              <w:spacing w:line="17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วิวัฒนาการของระบบ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992" w:type="dxa"/>
          </w:tcPr>
          <w:p w14:paraId="5EECFF79" w14:textId="6A9759C0" w:rsidR="00307116" w:rsidRPr="004A5344" w:rsidRDefault="00386357" w:rsidP="0030711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511AC82" w14:textId="788C0E34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213D21D" w14:textId="51EE672C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D708909" w14:textId="06388C6B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1460AB1" w14:textId="082B824E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714FBC6" w14:textId="18EABF89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0B9BBE" w14:textId="53C3FC43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307116" w:rsidRPr="004A5344" w14:paraId="0E36B8D7" w14:textId="77777777" w:rsidTr="003B613A">
        <w:trPr>
          <w:gridAfter w:val="2"/>
          <w:wAfter w:w="472" w:type="dxa"/>
          <w:trHeight w:val="435"/>
        </w:trPr>
        <w:tc>
          <w:tcPr>
            <w:tcW w:w="849" w:type="dxa"/>
          </w:tcPr>
          <w:p w14:paraId="69487882" w14:textId="441E0BE5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11</w:t>
            </w:r>
          </w:p>
        </w:tc>
        <w:tc>
          <w:tcPr>
            <w:tcW w:w="4113" w:type="dxa"/>
          </w:tcPr>
          <w:p w14:paraId="1C43F503" w14:textId="4965FB19" w:rsidR="00307116" w:rsidRPr="004A5344" w:rsidRDefault="00307116" w:rsidP="00307116">
            <w:pPr>
              <w:tabs>
                <w:tab w:val="left" w:pos="709"/>
              </w:tabs>
              <w:spacing w:line="17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หลักการพื้นฐานของระบบ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992" w:type="dxa"/>
          </w:tcPr>
          <w:p w14:paraId="761B2923" w14:textId="01510961" w:rsidR="00307116" w:rsidRPr="004A5344" w:rsidRDefault="00386357" w:rsidP="0030711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B0614A3" w14:textId="3009E630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3525A81" w14:textId="41F8E0DF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966BD91" w14:textId="426F9F2A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58307B8" w14:textId="0832A60F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ECBF679" w14:textId="00C2B3D4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1BB6C4F" w14:textId="20B17DD1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307116" w:rsidRPr="004A5344" w14:paraId="536E9A80" w14:textId="77777777" w:rsidTr="003B613A">
        <w:trPr>
          <w:gridAfter w:val="2"/>
          <w:wAfter w:w="472" w:type="dxa"/>
          <w:trHeight w:val="435"/>
        </w:trPr>
        <w:tc>
          <w:tcPr>
            <w:tcW w:w="849" w:type="dxa"/>
          </w:tcPr>
          <w:p w14:paraId="724970DE" w14:textId="484FF7F0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12</w:t>
            </w:r>
          </w:p>
        </w:tc>
        <w:tc>
          <w:tcPr>
            <w:tcW w:w="4113" w:type="dxa"/>
          </w:tcPr>
          <w:p w14:paraId="067BF2FB" w14:textId="00801880" w:rsidR="00307116" w:rsidRPr="004A5344" w:rsidRDefault="00307116" w:rsidP="00307116">
            <w:pPr>
              <w:tabs>
                <w:tab w:val="left" w:pos="709"/>
              </w:tabs>
              <w:spacing w:line="17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สัญลักษณ์ในงาน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992" w:type="dxa"/>
          </w:tcPr>
          <w:p w14:paraId="5C254440" w14:textId="60E3D764" w:rsidR="00307116" w:rsidRPr="004A5344" w:rsidRDefault="00386357" w:rsidP="0030711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CB82684" w14:textId="06D09EAD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FAA5292" w14:textId="03D79558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42E82DB" w14:textId="4F39F43C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5EE0E7" w14:textId="1A193803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DE6D37C" w14:textId="48798350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B4C2686" w14:textId="54348ED8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307116" w:rsidRPr="004A5344" w14:paraId="4EF7FA9F" w14:textId="77777777" w:rsidTr="003B613A">
        <w:trPr>
          <w:gridAfter w:val="2"/>
          <w:wAfter w:w="472" w:type="dxa"/>
          <w:trHeight w:val="435"/>
        </w:trPr>
        <w:tc>
          <w:tcPr>
            <w:tcW w:w="849" w:type="dxa"/>
          </w:tcPr>
          <w:p w14:paraId="7FB490E7" w14:textId="5577C8C1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13</w:t>
            </w:r>
          </w:p>
        </w:tc>
        <w:tc>
          <w:tcPr>
            <w:tcW w:w="4113" w:type="dxa"/>
          </w:tcPr>
          <w:p w14:paraId="4D27E697" w14:textId="148671B7" w:rsidR="00307116" w:rsidRPr="004A5344" w:rsidRDefault="00307116" w:rsidP="00307116">
            <w:pPr>
              <w:tabs>
                <w:tab w:val="left" w:pos="709"/>
              </w:tabs>
              <w:spacing w:line="17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อุปกรณ์ทำงานในระบบ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992" w:type="dxa"/>
          </w:tcPr>
          <w:p w14:paraId="0EC60A0C" w14:textId="4CE832DD" w:rsidR="00307116" w:rsidRPr="004A5344" w:rsidRDefault="00386357" w:rsidP="0030711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E7C2402" w14:textId="0C640128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B7E3CAA" w14:textId="00890BA4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4EA1ABB" w14:textId="7D5B83CD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4102AA8" w14:textId="54868529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B416E1C" w14:textId="78AF6FD9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82A046A" w14:textId="7F58DF17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307116" w:rsidRPr="004A5344" w14:paraId="6BEC812D" w14:textId="77777777" w:rsidTr="003B613A">
        <w:trPr>
          <w:gridAfter w:val="2"/>
          <w:wAfter w:w="472" w:type="dxa"/>
          <w:trHeight w:val="435"/>
        </w:trPr>
        <w:tc>
          <w:tcPr>
            <w:tcW w:w="849" w:type="dxa"/>
          </w:tcPr>
          <w:p w14:paraId="3C6EFBC9" w14:textId="711BBB1C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14</w:t>
            </w:r>
          </w:p>
        </w:tc>
        <w:tc>
          <w:tcPr>
            <w:tcW w:w="4113" w:type="dxa"/>
          </w:tcPr>
          <w:p w14:paraId="08BE2E3B" w14:textId="5607643B" w:rsidR="00307116" w:rsidRPr="004A5344" w:rsidRDefault="00307116" w:rsidP="00307116">
            <w:pPr>
              <w:tabs>
                <w:tab w:val="left" w:pos="709"/>
              </w:tabs>
              <w:spacing w:line="17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ถังเก็บและการปรับสภาพของน้ำมัน</w:t>
            </w:r>
          </w:p>
        </w:tc>
        <w:tc>
          <w:tcPr>
            <w:tcW w:w="992" w:type="dxa"/>
          </w:tcPr>
          <w:p w14:paraId="0300499B" w14:textId="1CE1871C" w:rsidR="00307116" w:rsidRPr="004A5344" w:rsidRDefault="00386357" w:rsidP="0030711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D146D51" w14:textId="738D18BF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3B28422" w14:textId="24904EAC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283F6AE" w14:textId="3ADC3FCA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B9B1B06" w14:textId="47AF46F8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868764C" w14:textId="7D62D0B0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A8F062B" w14:textId="0F736168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307116" w:rsidRPr="004A5344" w14:paraId="4CD432FC" w14:textId="77777777" w:rsidTr="003B613A">
        <w:trPr>
          <w:gridAfter w:val="2"/>
          <w:wAfter w:w="472" w:type="dxa"/>
          <w:trHeight w:val="435"/>
        </w:trPr>
        <w:tc>
          <w:tcPr>
            <w:tcW w:w="849" w:type="dxa"/>
          </w:tcPr>
          <w:p w14:paraId="10B314AD" w14:textId="463FE3CD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15</w:t>
            </w:r>
          </w:p>
        </w:tc>
        <w:tc>
          <w:tcPr>
            <w:tcW w:w="4113" w:type="dxa"/>
          </w:tcPr>
          <w:p w14:paraId="412CFA6D" w14:textId="21A9C6CD" w:rsidR="00307116" w:rsidRPr="004A5344" w:rsidRDefault="00307116" w:rsidP="00307116">
            <w:pPr>
              <w:tabs>
                <w:tab w:val="left" w:pos="709"/>
              </w:tabs>
              <w:spacing w:line="17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ปั๊ม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น้ำมันไฮดรอลิกส์</w:t>
            </w:r>
            <w:proofErr w:type="spellEnd"/>
          </w:p>
        </w:tc>
        <w:tc>
          <w:tcPr>
            <w:tcW w:w="992" w:type="dxa"/>
          </w:tcPr>
          <w:p w14:paraId="75900FAC" w14:textId="130911D8" w:rsidR="00307116" w:rsidRPr="004A5344" w:rsidRDefault="00386357" w:rsidP="0030711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2B61ECA" w14:textId="06FB4097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FC7F50A" w14:textId="4F26E9E3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5104951" w14:textId="2E880D03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CD9633E" w14:textId="2A42601A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AC131EB" w14:textId="52ECEFB0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0A4C989" w14:textId="586C838F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307116" w:rsidRPr="004A5344" w14:paraId="610EFE71" w14:textId="77777777" w:rsidTr="003B613A">
        <w:trPr>
          <w:gridAfter w:val="2"/>
          <w:wAfter w:w="472" w:type="dxa"/>
          <w:trHeight w:val="435"/>
        </w:trPr>
        <w:tc>
          <w:tcPr>
            <w:tcW w:w="849" w:type="dxa"/>
          </w:tcPr>
          <w:p w14:paraId="1A47C014" w14:textId="2901D23E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16</w:t>
            </w:r>
          </w:p>
        </w:tc>
        <w:tc>
          <w:tcPr>
            <w:tcW w:w="4113" w:type="dxa"/>
          </w:tcPr>
          <w:p w14:paraId="4DA090F0" w14:textId="504D5546" w:rsidR="00307116" w:rsidRPr="004A5344" w:rsidRDefault="00307116" w:rsidP="00307116">
            <w:pPr>
              <w:tabs>
                <w:tab w:val="left" w:pos="709"/>
              </w:tabs>
              <w:spacing w:line="17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วาล์วควบคุมความดัน</w:t>
            </w:r>
          </w:p>
        </w:tc>
        <w:tc>
          <w:tcPr>
            <w:tcW w:w="992" w:type="dxa"/>
          </w:tcPr>
          <w:p w14:paraId="23E52094" w14:textId="5DFE542F" w:rsidR="00307116" w:rsidRPr="004A5344" w:rsidRDefault="00386357" w:rsidP="0030711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81F9BFE" w14:textId="6FE9953A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FB02B06" w14:textId="22E780CC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46F7786" w14:textId="346803C2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3490A33" w14:textId="4F6D8E46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4191B0B" w14:textId="66B42799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22F7101" w14:textId="55FFE84E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307116" w:rsidRPr="004A5344" w14:paraId="32792BFF" w14:textId="77777777" w:rsidTr="003B613A">
        <w:trPr>
          <w:gridAfter w:val="2"/>
          <w:wAfter w:w="472" w:type="dxa"/>
          <w:trHeight w:val="435"/>
        </w:trPr>
        <w:tc>
          <w:tcPr>
            <w:tcW w:w="849" w:type="dxa"/>
          </w:tcPr>
          <w:p w14:paraId="6D15746E" w14:textId="3C9FE4F9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17</w:t>
            </w:r>
          </w:p>
        </w:tc>
        <w:tc>
          <w:tcPr>
            <w:tcW w:w="4113" w:type="dxa"/>
          </w:tcPr>
          <w:p w14:paraId="6B207F1E" w14:textId="5EA9FB9C" w:rsidR="00307116" w:rsidRPr="004A5344" w:rsidRDefault="00307116" w:rsidP="00307116">
            <w:pPr>
              <w:tabs>
                <w:tab w:val="left" w:pos="709"/>
              </w:tabs>
              <w:spacing w:line="17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วาล์วควบคุมทิศทางของอุปกรณ์ทำงาน</w:t>
            </w:r>
          </w:p>
        </w:tc>
        <w:tc>
          <w:tcPr>
            <w:tcW w:w="992" w:type="dxa"/>
          </w:tcPr>
          <w:p w14:paraId="58B9961C" w14:textId="389BF178" w:rsidR="00307116" w:rsidRPr="004A5344" w:rsidRDefault="00386357" w:rsidP="0030711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2C0A5E2" w14:textId="6F0ED0FF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3A8B6A8" w14:textId="2644CD4E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A73FF8E" w14:textId="1564F0E3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F1FD116" w14:textId="38F8028D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2A52569" w14:textId="286011AB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49926FA" w14:textId="557FCCA1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307116" w:rsidRPr="004A5344" w14:paraId="5BAB5225" w14:textId="77777777" w:rsidTr="003B613A">
        <w:trPr>
          <w:gridAfter w:val="2"/>
          <w:wAfter w:w="472" w:type="dxa"/>
          <w:trHeight w:val="435"/>
        </w:trPr>
        <w:tc>
          <w:tcPr>
            <w:tcW w:w="849" w:type="dxa"/>
          </w:tcPr>
          <w:p w14:paraId="0FD868F7" w14:textId="314E658E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18</w:t>
            </w:r>
          </w:p>
        </w:tc>
        <w:tc>
          <w:tcPr>
            <w:tcW w:w="4113" w:type="dxa"/>
          </w:tcPr>
          <w:p w14:paraId="7C3F9814" w14:textId="6C703B54" w:rsidR="00307116" w:rsidRPr="004A5344" w:rsidRDefault="00307116" w:rsidP="00307116">
            <w:pPr>
              <w:tabs>
                <w:tab w:val="left" w:pos="709"/>
              </w:tabs>
              <w:spacing w:line="17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วาล์วควบคุมอัตราการไหล</w:t>
            </w:r>
          </w:p>
        </w:tc>
        <w:tc>
          <w:tcPr>
            <w:tcW w:w="992" w:type="dxa"/>
          </w:tcPr>
          <w:p w14:paraId="2EBA3AFE" w14:textId="6BB38957" w:rsidR="00307116" w:rsidRPr="004A5344" w:rsidRDefault="00386357" w:rsidP="0030711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975E256" w14:textId="2674BB74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A78E2B1" w14:textId="3884EFD8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A9D9E42" w14:textId="5C79EBE9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BCD0A7D" w14:textId="1D869D03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418464F" w14:textId="089294FB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24E29EE" w14:textId="22DA2397" w:rsidR="00307116" w:rsidRPr="004A5344" w:rsidRDefault="00307116" w:rsidP="0030711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46071A" w:rsidRPr="004A5344" w14:paraId="77263CB7" w14:textId="77777777" w:rsidTr="003B613A">
        <w:trPr>
          <w:gridAfter w:val="2"/>
          <w:wAfter w:w="472" w:type="dxa"/>
        </w:trPr>
        <w:tc>
          <w:tcPr>
            <w:tcW w:w="849" w:type="dxa"/>
          </w:tcPr>
          <w:p w14:paraId="22C1B115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13" w:type="dxa"/>
          </w:tcPr>
          <w:p w14:paraId="7BB349FE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วัดผลสัมฤทธิ์การเรียน</w:t>
            </w:r>
          </w:p>
        </w:tc>
        <w:tc>
          <w:tcPr>
            <w:tcW w:w="992" w:type="dxa"/>
          </w:tcPr>
          <w:p w14:paraId="282A8D89" w14:textId="30D4A79B" w:rsidR="0046071A" w:rsidRPr="004A5344" w:rsidRDefault="004B2114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567" w:type="dxa"/>
            <w:tcBorders>
              <w:bottom w:val="nil"/>
              <w:right w:val="nil"/>
            </w:tcBorders>
          </w:tcPr>
          <w:p w14:paraId="038488C8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0E800320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6004AB61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2E2F9064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71C3123C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639F73B1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</w:p>
        </w:tc>
      </w:tr>
      <w:tr w:rsidR="0046071A" w:rsidRPr="004A5344" w14:paraId="7A76FBF3" w14:textId="77777777" w:rsidTr="003B613A">
        <w:tc>
          <w:tcPr>
            <w:tcW w:w="4962" w:type="dxa"/>
            <w:gridSpan w:val="2"/>
          </w:tcPr>
          <w:p w14:paraId="10F43C82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992" w:type="dxa"/>
          </w:tcPr>
          <w:p w14:paraId="04C1FCCE" w14:textId="5CCE3DE3" w:rsidR="0046071A" w:rsidRPr="004A5344" w:rsidRDefault="001802E8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72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14:paraId="210C1972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8DD23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8886CB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7F5FB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948F07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3FC826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EE3404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4E71F8" w14:textId="77777777" w:rsidR="0046071A" w:rsidRPr="004A5344" w:rsidRDefault="0046071A" w:rsidP="00687296">
            <w:pPr>
              <w:spacing w:line="17" w:lineRule="atLeast"/>
              <w:jc w:val="center"/>
              <w:rPr>
                <w:rFonts w:ascii="TH SarabunPSK" w:hAnsi="TH SarabunPSK" w:cs="TH SarabunPSK"/>
              </w:rPr>
            </w:pPr>
          </w:p>
        </w:tc>
      </w:tr>
    </w:tbl>
    <w:p w14:paraId="151E7A4B" w14:textId="77777777" w:rsidR="0046071A" w:rsidRPr="004A5344" w:rsidRDefault="0046071A" w:rsidP="00687296">
      <w:pPr>
        <w:tabs>
          <w:tab w:val="left" w:pos="1134"/>
          <w:tab w:val="left" w:pos="1418"/>
          <w:tab w:val="left" w:pos="1701"/>
          <w:tab w:val="left" w:pos="4680"/>
        </w:tabs>
        <w:spacing w:line="192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b/>
          <w:bCs/>
          <w:cs/>
        </w:rPr>
        <w:t>หมายเหตุ</w:t>
      </w: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</w:rPr>
        <w:t xml:space="preserve">A </w:t>
      </w:r>
      <w:r w:rsidRPr="004A5344">
        <w:rPr>
          <w:rFonts w:ascii="TH SarabunPSK" w:hAnsi="TH SarabunPSK" w:cs="TH SarabunPSK"/>
        </w:rPr>
        <w:tab/>
      </w:r>
      <w:r w:rsidRPr="004A5344">
        <w:rPr>
          <w:rFonts w:ascii="TH SarabunPSK" w:hAnsi="TH SarabunPSK" w:cs="TH SarabunPSK"/>
          <w:cs/>
        </w:rPr>
        <w:t xml:space="preserve">= </w:t>
      </w:r>
      <w:r w:rsidRPr="004A5344">
        <w:rPr>
          <w:rFonts w:ascii="TH SarabunPSK" w:hAnsi="TH SarabunPSK" w:cs="TH SarabunPSK"/>
          <w:cs/>
        </w:rPr>
        <w:tab/>
        <w:t xml:space="preserve">หลักสูตรประกาศนียบัตรวิชาชีพ พุทธศักราช </w:t>
      </w:r>
      <w:r w:rsidRPr="004A5344">
        <w:rPr>
          <w:rFonts w:ascii="TH SarabunPSK" w:hAnsi="TH SarabunPSK" w:cs="TH SarabunPSK"/>
        </w:rPr>
        <w:t>………</w:t>
      </w:r>
    </w:p>
    <w:p w14:paraId="4D464F3C" w14:textId="77777777" w:rsidR="0046071A" w:rsidRPr="004A5344" w:rsidRDefault="0046071A" w:rsidP="00687296">
      <w:pPr>
        <w:tabs>
          <w:tab w:val="left" w:pos="851"/>
        </w:tabs>
        <w:spacing w:line="192" w:lineRule="auto"/>
        <w:rPr>
          <w:rFonts w:ascii="TH SarabunPSK" w:hAnsi="TH SarabunPSK" w:cs="TH SarabunPSK"/>
          <w:spacing w:val="-4"/>
          <w:cs/>
        </w:rPr>
      </w:pPr>
      <w:r w:rsidRPr="004A5344">
        <w:rPr>
          <w:rFonts w:ascii="TH SarabunPSK" w:hAnsi="TH SarabunPSK" w:cs="TH SarabunPSK"/>
        </w:rPr>
        <w:tab/>
      </w:r>
      <w:r w:rsidRPr="004A5344">
        <w:rPr>
          <w:rFonts w:ascii="TH SarabunPSK" w:hAnsi="TH SarabunPSK" w:cs="TH SarabunPSK"/>
          <w:cs/>
        </w:rPr>
        <w:t xml:space="preserve">    </w:t>
      </w:r>
      <w:r w:rsidRPr="004A5344">
        <w:rPr>
          <w:rFonts w:ascii="TH SarabunPSK" w:hAnsi="TH SarabunPSK" w:cs="TH SarabunPSK"/>
        </w:rPr>
        <w:t xml:space="preserve">B </w:t>
      </w:r>
      <w:r w:rsidRPr="004A5344">
        <w:rPr>
          <w:rFonts w:ascii="TH SarabunPSK" w:hAnsi="TH SarabunPSK" w:cs="TH SarabunPSK"/>
          <w:cs/>
        </w:rPr>
        <w:t xml:space="preserve">=  </w:t>
      </w:r>
      <w:r w:rsidRPr="004A5344">
        <w:rPr>
          <w:rFonts w:ascii="TH SarabunPSK" w:hAnsi="TH SarabunPSK" w:cs="TH SarabunPSK"/>
        </w:rPr>
        <w:t xml:space="preserve"> </w:t>
      </w:r>
      <w:r w:rsidRPr="004A5344">
        <w:rPr>
          <w:rFonts w:ascii="TH SarabunPSK" w:hAnsi="TH SarabunPSK" w:cs="TH SarabunPSK"/>
          <w:spacing w:val="-4"/>
          <w:cs/>
        </w:rPr>
        <w:t>กิจกรรมส่งเสริมการเรียนรู้</w:t>
      </w:r>
    </w:p>
    <w:p w14:paraId="1D5A8F49" w14:textId="77777777" w:rsidR="0046071A" w:rsidRPr="004A5344" w:rsidRDefault="0046071A" w:rsidP="00687296">
      <w:pPr>
        <w:tabs>
          <w:tab w:val="left" w:pos="1134"/>
          <w:tab w:val="left" w:pos="1418"/>
          <w:tab w:val="left" w:pos="1701"/>
        </w:tabs>
        <w:spacing w:line="192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</w:rPr>
        <w:tab/>
        <w:t xml:space="preserve">C </w:t>
      </w:r>
      <w:r w:rsidRPr="004A5344">
        <w:rPr>
          <w:rFonts w:ascii="TH SarabunPSK" w:hAnsi="TH SarabunPSK" w:cs="TH SarabunPSK"/>
        </w:rPr>
        <w:tab/>
      </w:r>
      <w:r w:rsidRPr="004A5344">
        <w:rPr>
          <w:rFonts w:ascii="TH SarabunPSK" w:hAnsi="TH SarabunPSK" w:cs="TH SarabunPSK"/>
          <w:cs/>
        </w:rPr>
        <w:t xml:space="preserve">= </w:t>
      </w:r>
      <w:r w:rsidRPr="004A5344">
        <w:rPr>
          <w:rFonts w:ascii="TH SarabunPSK" w:hAnsi="TH SarabunPSK" w:cs="TH SarabunPSK"/>
          <w:cs/>
        </w:rPr>
        <w:tab/>
        <w:t>แบบฝึกหัดท้ายหน่วย</w:t>
      </w:r>
    </w:p>
    <w:p w14:paraId="363798DF" w14:textId="77777777" w:rsidR="0046071A" w:rsidRPr="004A5344" w:rsidRDefault="0046071A" w:rsidP="00687296">
      <w:pPr>
        <w:tabs>
          <w:tab w:val="left" w:pos="1134"/>
          <w:tab w:val="left" w:pos="1418"/>
          <w:tab w:val="left" w:pos="1701"/>
        </w:tabs>
        <w:spacing w:line="192" w:lineRule="auto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</w:rPr>
        <w:t xml:space="preserve">D  </w:t>
      </w:r>
      <w:r w:rsidRPr="004A5344">
        <w:rPr>
          <w:rFonts w:ascii="TH SarabunPSK" w:hAnsi="TH SarabunPSK" w:cs="TH SarabunPSK"/>
          <w:cs/>
        </w:rPr>
        <w:t>=  ใบงานของแผนการสอน</w:t>
      </w:r>
    </w:p>
    <w:p w14:paraId="0DF06314" w14:textId="77777777" w:rsidR="0046071A" w:rsidRPr="004A5344" w:rsidRDefault="0046071A" w:rsidP="00687296">
      <w:pPr>
        <w:tabs>
          <w:tab w:val="left" w:pos="1080"/>
          <w:tab w:val="left" w:pos="1134"/>
          <w:tab w:val="left" w:pos="1418"/>
          <w:tab w:val="left" w:pos="1701"/>
          <w:tab w:val="left" w:pos="4680"/>
        </w:tabs>
        <w:spacing w:line="192" w:lineRule="auto"/>
        <w:jc w:val="thaiDistribute"/>
        <w:rPr>
          <w:rFonts w:ascii="TH SarabunPSK" w:hAnsi="TH SarabunPSK" w:cs="TH SarabunPSK"/>
          <w:cs/>
        </w:rPr>
      </w:pPr>
      <w:r w:rsidRPr="004A5344">
        <w:rPr>
          <w:rFonts w:ascii="TH SarabunPSK" w:hAnsi="TH SarabunPSK" w:cs="TH SarabunPSK"/>
        </w:rPr>
        <w:tab/>
      </w:r>
      <w:r w:rsidRPr="004A5344">
        <w:rPr>
          <w:rFonts w:ascii="TH SarabunPSK" w:hAnsi="TH SarabunPSK" w:cs="TH SarabunPSK"/>
        </w:rPr>
        <w:tab/>
        <w:t>E</w:t>
      </w:r>
      <w:r w:rsidRPr="004A5344">
        <w:rPr>
          <w:rFonts w:ascii="TH SarabunPSK" w:hAnsi="TH SarabunPSK" w:cs="TH SarabunPSK"/>
          <w:cs/>
        </w:rPr>
        <w:t xml:space="preserve"> </w:t>
      </w:r>
      <w:r w:rsidRPr="004A5344">
        <w:rPr>
          <w:rFonts w:ascii="TH SarabunPSK" w:hAnsi="TH SarabunPSK" w:cs="TH SarabunPSK"/>
        </w:rPr>
        <w:tab/>
      </w:r>
      <w:r w:rsidRPr="004A5344">
        <w:rPr>
          <w:rFonts w:ascii="TH SarabunPSK" w:hAnsi="TH SarabunPSK" w:cs="TH SarabunPSK"/>
          <w:cs/>
        </w:rPr>
        <w:t xml:space="preserve">= </w:t>
      </w:r>
      <w:r w:rsidRPr="004A5344">
        <w:rPr>
          <w:rFonts w:ascii="TH SarabunPSK" w:hAnsi="TH SarabunPSK" w:cs="TH SarabunPSK"/>
        </w:rPr>
        <w:tab/>
      </w:r>
      <w:r w:rsidRPr="004A5344">
        <w:rPr>
          <w:rFonts w:ascii="TH SarabunPSK" w:hAnsi="TH SarabunPSK" w:cs="TH SarabunPSK"/>
          <w:cs/>
        </w:rPr>
        <w:t xml:space="preserve">เอกสารประกอบการสอน </w:t>
      </w:r>
    </w:p>
    <w:p w14:paraId="036139F7" w14:textId="77820495" w:rsidR="00BE2593" w:rsidRDefault="0046071A" w:rsidP="00687296">
      <w:pPr>
        <w:tabs>
          <w:tab w:val="left" w:pos="1134"/>
          <w:tab w:val="left" w:pos="1418"/>
          <w:tab w:val="left" w:pos="1701"/>
        </w:tabs>
        <w:spacing w:line="192" w:lineRule="auto"/>
        <w:jc w:val="thaiDistribute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cs/>
        </w:rPr>
        <w:tab/>
      </w:r>
      <w:r w:rsidRPr="004A5344">
        <w:rPr>
          <w:rFonts w:ascii="TH SarabunPSK" w:hAnsi="TH SarabunPSK" w:cs="TH SarabunPSK"/>
        </w:rPr>
        <w:t>F</w:t>
      </w:r>
      <w:r w:rsidRPr="004A5344">
        <w:rPr>
          <w:rFonts w:ascii="TH SarabunPSK" w:hAnsi="TH SarabunPSK" w:cs="TH SarabunPSK"/>
          <w:cs/>
        </w:rPr>
        <w:t xml:space="preserve"> </w:t>
      </w:r>
      <w:r w:rsidRPr="004A5344">
        <w:rPr>
          <w:rFonts w:ascii="TH SarabunPSK" w:hAnsi="TH SarabunPSK" w:cs="TH SarabunPSK"/>
        </w:rPr>
        <w:tab/>
      </w:r>
      <w:r w:rsidRPr="004A5344">
        <w:rPr>
          <w:rFonts w:ascii="TH SarabunPSK" w:hAnsi="TH SarabunPSK" w:cs="TH SarabunPSK"/>
          <w:cs/>
        </w:rPr>
        <w:t xml:space="preserve">= </w:t>
      </w:r>
      <w:r w:rsidRPr="004A5344">
        <w:rPr>
          <w:rFonts w:ascii="TH SarabunPSK" w:hAnsi="TH SarabunPSK" w:cs="TH SarabunPSK"/>
          <w:cs/>
        </w:rPr>
        <w:tab/>
        <w:t xml:space="preserve">หนังสือเรียน </w:t>
      </w:r>
      <w:r w:rsidRPr="004A5344">
        <w:rPr>
          <w:rFonts w:ascii="TH SarabunPSK" w:hAnsi="TH SarabunPSK" w:cs="TH SarabunPSK"/>
        </w:rPr>
        <w:t>………………………….</w:t>
      </w:r>
      <w:r w:rsidRPr="004A5344">
        <w:rPr>
          <w:rFonts w:ascii="TH SarabunPSK" w:hAnsi="TH SarabunPSK" w:cs="TH SarabunPSK"/>
          <w:cs/>
        </w:rPr>
        <w:t xml:space="preserve"> สำนักพิมพ์เอมพันธ์</w:t>
      </w:r>
    </w:p>
    <w:p w14:paraId="5FBBE5E4" w14:textId="77777777" w:rsidR="004A5344" w:rsidRDefault="004A5344" w:rsidP="00687296">
      <w:pPr>
        <w:tabs>
          <w:tab w:val="left" w:pos="1134"/>
          <w:tab w:val="left" w:pos="1418"/>
          <w:tab w:val="left" w:pos="1701"/>
        </w:tabs>
        <w:spacing w:line="192" w:lineRule="auto"/>
        <w:jc w:val="thaiDistribute"/>
        <w:rPr>
          <w:rFonts w:ascii="TH SarabunPSK" w:hAnsi="TH SarabunPSK" w:cs="TH SarabunPSK"/>
        </w:rPr>
      </w:pPr>
    </w:p>
    <w:p w14:paraId="466F4028" w14:textId="77777777" w:rsidR="004A5344" w:rsidRDefault="004A5344" w:rsidP="00687296">
      <w:pPr>
        <w:tabs>
          <w:tab w:val="left" w:pos="1134"/>
          <w:tab w:val="left" w:pos="1418"/>
          <w:tab w:val="left" w:pos="1701"/>
        </w:tabs>
        <w:spacing w:line="192" w:lineRule="auto"/>
        <w:jc w:val="thaiDistribute"/>
        <w:rPr>
          <w:rFonts w:ascii="TH SarabunPSK" w:hAnsi="TH SarabunPSK" w:cs="TH SarabunPSK"/>
        </w:rPr>
      </w:pPr>
    </w:p>
    <w:p w14:paraId="34FD20B0" w14:textId="77777777" w:rsidR="004A5344" w:rsidRPr="004A5344" w:rsidRDefault="004A5344" w:rsidP="00687296">
      <w:pPr>
        <w:tabs>
          <w:tab w:val="left" w:pos="1134"/>
          <w:tab w:val="left" w:pos="1418"/>
          <w:tab w:val="left" w:pos="1701"/>
        </w:tabs>
        <w:spacing w:line="192" w:lineRule="auto"/>
        <w:jc w:val="thaiDistribute"/>
        <w:rPr>
          <w:rFonts w:ascii="TH SarabunPSK" w:hAnsi="TH SarabunPSK" w:cs="TH SarabunPSK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"/>
        <w:gridCol w:w="653"/>
        <w:gridCol w:w="1162"/>
        <w:gridCol w:w="236"/>
        <w:gridCol w:w="3563"/>
        <w:gridCol w:w="709"/>
        <w:gridCol w:w="1033"/>
        <w:gridCol w:w="158"/>
        <w:gridCol w:w="368"/>
        <w:gridCol w:w="467"/>
        <w:gridCol w:w="850"/>
        <w:gridCol w:w="11"/>
        <w:gridCol w:w="284"/>
        <w:gridCol w:w="697"/>
      </w:tblGrid>
      <w:tr w:rsidR="00C20F8D" w:rsidRPr="004A5344" w14:paraId="5DD97013" w14:textId="77777777" w:rsidTr="004A5344">
        <w:trPr>
          <w:gridBefore w:val="1"/>
          <w:wBefore w:w="15" w:type="dxa"/>
          <w:cantSplit/>
          <w:trHeight w:val="360"/>
          <w:jc w:val="center"/>
        </w:trPr>
        <w:tc>
          <w:tcPr>
            <w:tcW w:w="1815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68C27B8" w14:textId="08BA2483" w:rsidR="009567C2" w:rsidRPr="004A5344" w:rsidRDefault="00637A2F" w:rsidP="003B613A">
            <w:pPr>
              <w:spacing w:line="235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eastAsia="Times New Roman" w:hAnsi="TH SarabunPSK" w:cs="TH SarabunPSK"/>
                <w:noProof/>
                <w:color w:val="000000" w:themeColor="text1"/>
                <w:lang w:eastAsia="en-US"/>
              </w:rPr>
              <w:lastRenderedPageBreak/>
              <w:drawing>
                <wp:inline distT="0" distB="0" distL="0" distR="0" wp14:anchorId="68176731" wp14:editId="64DEA614">
                  <wp:extent cx="846455" cy="805180"/>
                  <wp:effectExtent l="0" t="0" r="0" b="0"/>
                  <wp:docPr id="21" name="Picture 29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45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CD7F000" w14:textId="77777777" w:rsidR="009567C2" w:rsidRPr="004A5344" w:rsidRDefault="009567C2" w:rsidP="003B613A">
            <w:pPr>
              <w:pStyle w:val="8"/>
              <w:tabs>
                <w:tab w:val="clear" w:pos="252"/>
              </w:tabs>
              <w:spacing w:line="240" w:lineRule="auto"/>
              <w:ind w:left="0"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1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C91FD" w14:textId="59026B37" w:rsidR="009567C2" w:rsidRPr="004A5344" w:rsidRDefault="009567C2" w:rsidP="00C20F8D">
            <w:pPr>
              <w:pStyle w:val="8"/>
              <w:tabs>
                <w:tab w:val="clear" w:pos="252"/>
              </w:tabs>
              <w:spacing w:line="240" w:lineRule="auto"/>
              <w:ind w:left="0" w:firstLine="0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4A5344">
              <w:rPr>
                <w:rFonts w:ascii="TH SarabunPSK" w:hAnsi="TH SarabunPSK" w:cs="TH SarabunPSK"/>
                <w:sz w:val="28"/>
                <w:szCs w:val="28"/>
                <w:cs/>
              </w:rPr>
              <w:t>ความสอดคล้องของหน่วยกับสมรรถนะรายวิชา</w:t>
            </w:r>
          </w:p>
        </w:tc>
      </w:tr>
      <w:tr w:rsidR="004A5344" w:rsidRPr="004A5344" w14:paraId="778F0920" w14:textId="77777777" w:rsidTr="004A5344">
        <w:trPr>
          <w:gridBefore w:val="1"/>
          <w:gridAfter w:val="2"/>
          <w:wBefore w:w="15" w:type="dxa"/>
          <w:wAfter w:w="981" w:type="dxa"/>
          <w:cantSplit/>
          <w:trHeight w:val="450"/>
          <w:jc w:val="center"/>
        </w:trPr>
        <w:tc>
          <w:tcPr>
            <w:tcW w:w="1815" w:type="dxa"/>
            <w:gridSpan w:val="2"/>
            <w:vMerge/>
            <w:tcBorders>
              <w:left w:val="nil"/>
              <w:right w:val="nil"/>
            </w:tcBorders>
          </w:tcPr>
          <w:p w14:paraId="79AD6895" w14:textId="77777777" w:rsidR="004A5344" w:rsidRPr="004A5344" w:rsidRDefault="004A5344" w:rsidP="003B613A">
            <w:pPr>
              <w:spacing w:line="235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0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21A9C" w14:textId="3BE42ED0" w:rsidR="004A5344" w:rsidRPr="004A5344" w:rsidRDefault="004A5344" w:rsidP="003B613A">
            <w:pPr>
              <w:rPr>
                <w:rFonts w:ascii="TH SarabunPSK" w:eastAsia="SimSun" w:hAnsi="TH SarabunPSK" w:cs="TH SarabunPSK"/>
                <w:b/>
                <w:bCs/>
                <w:spacing w:val="4"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ชื่อวิชา</w:t>
            </w:r>
            <w:r w:rsidRPr="004A5344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4A5344">
              <w:rPr>
                <w:rFonts w:ascii="TH SarabunPSK" w:hAnsi="TH SarabunPSK" w:cs="TH SarabunPSK"/>
                <w:spacing w:val="-2"/>
                <w:cs/>
              </w:rPr>
              <w:t>งาน</w:t>
            </w:r>
            <w:proofErr w:type="spellStart"/>
            <w:r w:rsidRPr="004A5344">
              <w:rPr>
                <w:rFonts w:ascii="TH SarabunPSK" w:hAnsi="TH SarabunPSK" w:cs="TH SarabunPSK"/>
                <w:spacing w:val="-2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spacing w:val="-2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spacing w:val="-2"/>
                <w:cs/>
              </w:rPr>
              <w:t>ติกส์และไฮดรอลิกส์</w:t>
            </w:r>
            <w:proofErr w:type="spellEnd"/>
            <w:r w:rsidRPr="004A5344">
              <w:rPr>
                <w:rFonts w:ascii="TH SarabunPSK" w:hAnsi="TH SarabunPSK" w:cs="TH SarabunPSK"/>
                <w:spacing w:val="-2"/>
                <w:cs/>
              </w:rPr>
              <w:t>เบื้องต้น</w:t>
            </w:r>
          </w:p>
        </w:tc>
        <w:tc>
          <w:tcPr>
            <w:tcW w:w="1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39D86" w14:textId="4F0D8613" w:rsidR="004A5344" w:rsidRPr="004A5344" w:rsidRDefault="004A5344" w:rsidP="003B613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</w:t>
            </w:r>
            <w:r w:rsidRPr="004A5344">
              <w:rPr>
                <w:rFonts w:ascii="TH SarabunPSK" w:hAnsi="TH SarabunPSK" w:cs="TH SarabunPSK"/>
                <w:b/>
                <w:bCs/>
              </w:rPr>
              <w:t>.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>ป</w:t>
            </w:r>
            <w:r w:rsidRPr="004A5344">
              <w:rPr>
                <w:rFonts w:ascii="TH SarabunPSK" w:hAnsi="TH SarabunPSK" w:cs="TH SarabunPSK"/>
                <w:b/>
                <w:bCs/>
              </w:rPr>
              <w:t>.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>น.</w:t>
            </w:r>
            <w:r w:rsidRPr="004A5344">
              <w:rPr>
                <w:rFonts w:ascii="TH SarabunPSK" w:hAnsi="TH SarabunPSK" w:cs="TH SarabunPSK"/>
                <w:b/>
                <w:bCs/>
              </w:rPr>
              <w:t>1-3-2</w:t>
            </w:r>
          </w:p>
        </w:tc>
      </w:tr>
      <w:tr w:rsidR="00C20F8D" w:rsidRPr="004A5344" w14:paraId="70AF02E2" w14:textId="77777777" w:rsidTr="004D50B4">
        <w:trPr>
          <w:gridBefore w:val="1"/>
          <w:gridAfter w:val="1"/>
          <w:wBefore w:w="15" w:type="dxa"/>
          <w:wAfter w:w="697" w:type="dxa"/>
          <w:cantSplit/>
          <w:trHeight w:val="115"/>
          <w:jc w:val="center"/>
        </w:trPr>
        <w:tc>
          <w:tcPr>
            <w:tcW w:w="1815" w:type="dxa"/>
            <w:gridSpan w:val="2"/>
            <w:vMerge/>
            <w:tcBorders>
              <w:left w:val="nil"/>
              <w:right w:val="nil"/>
            </w:tcBorders>
          </w:tcPr>
          <w:p w14:paraId="455DFC99" w14:textId="77777777" w:rsidR="0032773B" w:rsidRPr="004A5344" w:rsidRDefault="0032773B" w:rsidP="003B613A">
            <w:pPr>
              <w:spacing w:line="235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067" w:type="dxa"/>
            <w:gridSpan w:val="6"/>
            <w:tcBorders>
              <w:top w:val="nil"/>
              <w:left w:val="nil"/>
              <w:right w:val="nil"/>
            </w:tcBorders>
          </w:tcPr>
          <w:p w14:paraId="41B049AE" w14:textId="14B18EC4" w:rsidR="0032773B" w:rsidRPr="004A5344" w:rsidRDefault="0032773B" w:rsidP="003B613A">
            <w:pPr>
              <w:spacing w:line="233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รหัสวิชา </w:t>
            </w:r>
            <w:r w:rsidRPr="004A5344">
              <w:rPr>
                <w:rFonts w:ascii="TH SarabunPSK" w:hAnsi="TH SarabunPSK" w:cs="TH SarabunPSK"/>
                <w:b/>
                <w:bCs/>
              </w:rPr>
              <w:t>20101-2010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 (</w:t>
            </w:r>
            <w:r w:rsidRPr="004A5344">
              <w:rPr>
                <w:rFonts w:ascii="TH SarabunPSK" w:hAnsi="TH SarabunPSK" w:cs="TH SarabunPSK"/>
                <w:b/>
                <w:bCs/>
              </w:rPr>
              <w:t>1-3-2)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ab/>
              <w:t>จำนวน 4 ชั่วโมง</w:t>
            </w:r>
            <w:r w:rsidRPr="004A5344">
              <w:rPr>
                <w:rFonts w:ascii="TH SarabunPSK" w:hAnsi="TH SarabunPSK" w:cs="TH SarabunPSK"/>
                <w:b/>
                <w:bCs/>
              </w:rPr>
              <w:t>/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 สัปดาห์</w:t>
            </w:r>
          </w:p>
        </w:tc>
        <w:tc>
          <w:tcPr>
            <w:tcW w:w="161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50DFA3E9" w14:textId="59B237D5" w:rsidR="0032773B" w:rsidRPr="004A5344" w:rsidRDefault="0032773B" w:rsidP="0032773B">
            <w:pPr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ระดับ</w:t>
            </w:r>
            <w:r w:rsidR="004D50B4" w:rsidRPr="004A5344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proofErr w:type="spellStart"/>
            <w:r w:rsidRPr="004A5344">
              <w:rPr>
                <w:rFonts w:ascii="TH SarabunPSK" w:hAnsi="TH SarabunPSK" w:cs="TH SarabunPSK"/>
                <w:b/>
                <w:bCs/>
                <w:cs/>
              </w:rPr>
              <w:t>ปวช</w:t>
            </w:r>
            <w:proofErr w:type="spellEnd"/>
            <w:r w:rsidRPr="004A5344">
              <w:rPr>
                <w:rFonts w:ascii="TH SarabunPSK" w:hAnsi="TH SarabunPSK" w:cs="TH SarabunPSK"/>
                <w:b/>
                <w:bCs/>
                <w:cs/>
              </w:rPr>
              <w:t>.</w:t>
            </w:r>
          </w:p>
          <w:p w14:paraId="230778B8" w14:textId="0F267192" w:rsidR="0032773B" w:rsidRPr="004A5344" w:rsidRDefault="0032773B" w:rsidP="0032773B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C20F8D" w:rsidRPr="004A5344" w14:paraId="11C829AC" w14:textId="77777777" w:rsidTr="009567C2">
        <w:tblPrEx>
          <w:tblLook w:val="04A0" w:firstRow="1" w:lastRow="0" w:firstColumn="1" w:lastColumn="0" w:noHBand="0" w:noVBand="1"/>
        </w:tblPrEx>
        <w:trPr>
          <w:trHeight w:val="538"/>
          <w:jc w:val="center"/>
        </w:trPr>
        <w:tc>
          <w:tcPr>
            <w:tcW w:w="668" w:type="dxa"/>
            <w:gridSpan w:val="2"/>
            <w:vMerge w:val="restart"/>
            <w:shd w:val="clear" w:color="auto" w:fill="E7E6E6"/>
            <w:vAlign w:val="center"/>
          </w:tcPr>
          <w:p w14:paraId="050E825B" w14:textId="77777777" w:rsidR="009567C2" w:rsidRPr="004A5344" w:rsidRDefault="009567C2" w:rsidP="003B613A">
            <w:pPr>
              <w:spacing w:line="23" w:lineRule="atLeast"/>
              <w:ind w:left="-133" w:right="-10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</w:tc>
        <w:tc>
          <w:tcPr>
            <w:tcW w:w="4961" w:type="dxa"/>
            <w:gridSpan w:val="3"/>
            <w:vMerge w:val="restart"/>
            <w:shd w:val="clear" w:color="auto" w:fill="E7E6E6"/>
            <w:vAlign w:val="center"/>
          </w:tcPr>
          <w:p w14:paraId="18AB800E" w14:textId="77777777" w:rsidR="009567C2" w:rsidRPr="004A5344" w:rsidRDefault="009567C2" w:rsidP="003B613A">
            <w:pPr>
              <w:spacing w:line="23" w:lineRule="atLeas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ชื่อหน่วย</w:t>
            </w:r>
          </w:p>
        </w:tc>
        <w:tc>
          <w:tcPr>
            <w:tcW w:w="709" w:type="dxa"/>
            <w:vMerge w:val="restart"/>
            <w:shd w:val="clear" w:color="auto" w:fill="E7E6E6"/>
            <w:vAlign w:val="center"/>
          </w:tcPr>
          <w:p w14:paraId="065C45E6" w14:textId="77777777" w:rsidR="009567C2" w:rsidRPr="004A5344" w:rsidRDefault="009567C2" w:rsidP="003B613A">
            <w:pPr>
              <w:spacing w:line="23" w:lineRule="atLeast"/>
              <w:ind w:left="-1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ชั่วโมง</w:t>
            </w:r>
          </w:p>
        </w:tc>
        <w:tc>
          <w:tcPr>
            <w:tcW w:w="1191" w:type="dxa"/>
            <w:gridSpan w:val="2"/>
            <w:shd w:val="clear" w:color="auto" w:fill="E7E6E6"/>
          </w:tcPr>
          <w:p w14:paraId="782E74B2" w14:textId="77777777" w:rsidR="009567C2" w:rsidRPr="004A5344" w:rsidRDefault="009567C2" w:rsidP="003B613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677" w:type="dxa"/>
            <w:gridSpan w:val="6"/>
            <w:shd w:val="clear" w:color="auto" w:fill="E7E6E6"/>
            <w:vAlign w:val="center"/>
          </w:tcPr>
          <w:p w14:paraId="1CF22D7F" w14:textId="72EFE4EE" w:rsidR="009567C2" w:rsidRPr="004A5344" w:rsidRDefault="009567C2" w:rsidP="003B613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ความสอดคล้อง</w:t>
            </w:r>
          </w:p>
        </w:tc>
      </w:tr>
      <w:tr w:rsidR="00C20F8D" w:rsidRPr="004A5344" w14:paraId="205DB88D" w14:textId="77777777" w:rsidTr="009567C2">
        <w:tblPrEx>
          <w:tblLook w:val="04A0" w:firstRow="1" w:lastRow="0" w:firstColumn="1" w:lastColumn="0" w:noHBand="0" w:noVBand="1"/>
        </w:tblPrEx>
        <w:trPr>
          <w:cantSplit/>
          <w:trHeight w:val="2070"/>
          <w:jc w:val="center"/>
        </w:trPr>
        <w:tc>
          <w:tcPr>
            <w:tcW w:w="668" w:type="dxa"/>
            <w:gridSpan w:val="2"/>
            <w:vMerge/>
            <w:shd w:val="clear" w:color="auto" w:fill="E7E6E6"/>
          </w:tcPr>
          <w:p w14:paraId="46F3585E" w14:textId="77777777" w:rsidR="009567C2" w:rsidRPr="004A5344" w:rsidRDefault="009567C2" w:rsidP="003B613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961" w:type="dxa"/>
            <w:gridSpan w:val="3"/>
            <w:vMerge/>
            <w:shd w:val="clear" w:color="auto" w:fill="E7E6E6"/>
          </w:tcPr>
          <w:p w14:paraId="0091E06D" w14:textId="77777777" w:rsidR="009567C2" w:rsidRPr="004A5344" w:rsidRDefault="009567C2" w:rsidP="003B613A">
            <w:pPr>
              <w:spacing w:line="23" w:lineRule="atLeast"/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  <w:shd w:val="clear" w:color="auto" w:fill="E7E6E6"/>
          </w:tcPr>
          <w:p w14:paraId="775B53A4" w14:textId="77777777" w:rsidR="009567C2" w:rsidRPr="004A5344" w:rsidRDefault="009567C2" w:rsidP="003B613A">
            <w:pPr>
              <w:spacing w:line="23" w:lineRule="atLeas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33" w:type="dxa"/>
            <w:shd w:val="clear" w:color="auto" w:fill="DEEAF6"/>
            <w:textDirection w:val="btLr"/>
          </w:tcPr>
          <w:p w14:paraId="05A4B491" w14:textId="4B8B53C0" w:rsidR="009567C2" w:rsidRPr="004A5344" w:rsidRDefault="009567C2" w:rsidP="003B613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แสดงความรู้เกี่ยวกับหลักการของระบบ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 xml:space="preserve">และ  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ตามตู่มือ</w:t>
            </w:r>
          </w:p>
          <w:p w14:paraId="1AAFD29B" w14:textId="77777777" w:rsidR="009567C2" w:rsidRPr="004A5344" w:rsidRDefault="009567C2" w:rsidP="003B613A">
            <w:pPr>
              <w:rPr>
                <w:rFonts w:ascii="TH SarabunPSK" w:hAnsi="TH SarabunPSK" w:cs="TH SarabunPSK"/>
              </w:rPr>
            </w:pPr>
          </w:p>
        </w:tc>
        <w:tc>
          <w:tcPr>
            <w:tcW w:w="993" w:type="dxa"/>
            <w:gridSpan w:val="3"/>
            <w:shd w:val="clear" w:color="auto" w:fill="DEEAF6"/>
            <w:textDirection w:val="btLr"/>
            <w:vAlign w:val="center"/>
          </w:tcPr>
          <w:p w14:paraId="662F3310" w14:textId="54B9909B" w:rsidR="009567C2" w:rsidRPr="004A5344" w:rsidRDefault="009567C2" w:rsidP="003B613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ต่อวงจรควบคุมการทำงานระบบ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  <w:p w14:paraId="3BC6D3D7" w14:textId="77777777" w:rsidR="009567C2" w:rsidRPr="004A5344" w:rsidRDefault="009567C2" w:rsidP="003B613A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  <w:shd w:val="clear" w:color="auto" w:fill="DEEAF6"/>
            <w:textDirection w:val="btLr"/>
          </w:tcPr>
          <w:p w14:paraId="0E203EB6" w14:textId="0A8C461F" w:rsidR="009567C2" w:rsidRPr="004A5344" w:rsidRDefault="009567C2" w:rsidP="003B613A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ต่อวงจรควบคุมการทำงานระบบ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992" w:type="dxa"/>
            <w:gridSpan w:val="3"/>
            <w:shd w:val="clear" w:color="auto" w:fill="DEEAF6"/>
            <w:textDirection w:val="btLr"/>
          </w:tcPr>
          <w:p w14:paraId="55B9AF94" w14:textId="1B1FCC04" w:rsidR="009567C2" w:rsidRPr="004A5344" w:rsidRDefault="009567C2" w:rsidP="003B613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ติดตั้งระบบ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 xml:space="preserve">และ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 xml:space="preserve"> ควบคุมด้วยมือและระบบอัตโนมัติ</w:t>
            </w:r>
          </w:p>
          <w:p w14:paraId="4F919DC0" w14:textId="77777777" w:rsidR="009567C2" w:rsidRPr="004A5344" w:rsidRDefault="009567C2" w:rsidP="003B613A">
            <w:pPr>
              <w:ind w:left="113"/>
              <w:rPr>
                <w:rFonts w:ascii="TH SarabunPSK" w:hAnsi="TH SarabunPSK" w:cs="TH SarabunPSK"/>
              </w:rPr>
            </w:pPr>
          </w:p>
        </w:tc>
      </w:tr>
      <w:tr w:rsidR="00C20F8D" w:rsidRPr="004A5344" w14:paraId="57307B6A" w14:textId="77777777" w:rsidTr="003B613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467DBEFB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61148124" w14:textId="7E628FCE" w:rsidR="002671CA" w:rsidRPr="004A5344" w:rsidRDefault="002671CA" w:rsidP="002671CA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พัฒนาการระบบอัดลมในทางวิศวกรรม</w:t>
            </w:r>
          </w:p>
        </w:tc>
        <w:tc>
          <w:tcPr>
            <w:tcW w:w="709" w:type="dxa"/>
            <w:shd w:val="clear" w:color="auto" w:fill="E7E6E6"/>
          </w:tcPr>
          <w:p w14:paraId="6AAB39BC" w14:textId="5B58686D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1033" w:type="dxa"/>
            <w:shd w:val="clear" w:color="auto" w:fill="DEEAF6"/>
            <w:vAlign w:val="center"/>
          </w:tcPr>
          <w:p w14:paraId="45D2E492" w14:textId="77777777" w:rsidR="002671CA" w:rsidRPr="004A5344" w:rsidRDefault="002671CA" w:rsidP="002671CA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shd w:val="clear" w:color="auto" w:fill="DEEAF6"/>
            <w:vAlign w:val="center"/>
          </w:tcPr>
          <w:p w14:paraId="469797DF" w14:textId="77777777" w:rsidR="002671CA" w:rsidRPr="004A5344" w:rsidRDefault="002671CA" w:rsidP="002671CA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10CF43B6" w14:textId="0F5FE350" w:rsidR="002671CA" w:rsidRPr="004A5344" w:rsidRDefault="002671CA" w:rsidP="002671CA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  <w:gridSpan w:val="3"/>
            <w:shd w:val="clear" w:color="auto" w:fill="DEEAF6"/>
            <w:vAlign w:val="center"/>
          </w:tcPr>
          <w:p w14:paraId="40AA0FE4" w14:textId="06128D9C" w:rsidR="002671CA" w:rsidRPr="004A5344" w:rsidRDefault="002671CA" w:rsidP="002671CA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</w:tr>
      <w:tr w:rsidR="00C20F8D" w:rsidRPr="004A5344" w14:paraId="5E0B40D4" w14:textId="77777777" w:rsidTr="009567C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79FB6653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3C916FAB" w14:textId="5FF44207" w:rsidR="002671CA" w:rsidRPr="004A5344" w:rsidRDefault="002671CA" w:rsidP="002671CA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หลักการพื้นฐานทางฟิสิกส์</w:t>
            </w:r>
          </w:p>
        </w:tc>
        <w:tc>
          <w:tcPr>
            <w:tcW w:w="709" w:type="dxa"/>
            <w:shd w:val="clear" w:color="auto" w:fill="E7E6E6"/>
          </w:tcPr>
          <w:p w14:paraId="3275D428" w14:textId="61393A75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1033" w:type="dxa"/>
            <w:shd w:val="clear" w:color="auto" w:fill="DEEAF6"/>
          </w:tcPr>
          <w:p w14:paraId="6D58BE9F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shd w:val="clear" w:color="auto" w:fill="DEEAF6"/>
          </w:tcPr>
          <w:p w14:paraId="0095CD88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  <w:shd w:val="clear" w:color="auto" w:fill="DEEAF6"/>
          </w:tcPr>
          <w:p w14:paraId="1B3F0F7D" w14:textId="6CA035EC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  <w:gridSpan w:val="3"/>
            <w:shd w:val="clear" w:color="auto" w:fill="DEEAF6"/>
          </w:tcPr>
          <w:p w14:paraId="0DFA7FF3" w14:textId="7A654CC5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</w:tr>
      <w:tr w:rsidR="00C20F8D" w:rsidRPr="004A5344" w14:paraId="35259E7E" w14:textId="77777777" w:rsidTr="003B613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70C2E928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0077877D" w14:textId="5EA2330D" w:rsidR="002671CA" w:rsidRPr="004A5344" w:rsidRDefault="002671CA" w:rsidP="002671CA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เครื่องอัดอากาศ</w:t>
            </w:r>
          </w:p>
        </w:tc>
        <w:tc>
          <w:tcPr>
            <w:tcW w:w="709" w:type="dxa"/>
            <w:shd w:val="clear" w:color="auto" w:fill="E7E6E6"/>
          </w:tcPr>
          <w:p w14:paraId="049585E1" w14:textId="5724BAF6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033" w:type="dxa"/>
            <w:shd w:val="clear" w:color="auto" w:fill="DEEAF6"/>
          </w:tcPr>
          <w:p w14:paraId="773DB671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shd w:val="clear" w:color="auto" w:fill="DEEAF6"/>
            <w:vAlign w:val="center"/>
          </w:tcPr>
          <w:p w14:paraId="158D111C" w14:textId="33A25FFE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46357419" w14:textId="594191F9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  <w:gridSpan w:val="3"/>
            <w:shd w:val="clear" w:color="auto" w:fill="DEEAF6"/>
          </w:tcPr>
          <w:p w14:paraId="5FD623BB" w14:textId="5D41F3DE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</w:tr>
      <w:tr w:rsidR="00C20F8D" w:rsidRPr="004A5344" w14:paraId="1BDB38BB" w14:textId="77777777" w:rsidTr="009567C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7F3E0E47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0AB6B714" w14:textId="4215EE1A" w:rsidR="002671CA" w:rsidRPr="004A5344" w:rsidRDefault="002671CA" w:rsidP="002671CA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เกณฑ์ในการพิจารณาเลือกใช้เครื่องอัดอากาศ</w:t>
            </w:r>
          </w:p>
        </w:tc>
        <w:tc>
          <w:tcPr>
            <w:tcW w:w="709" w:type="dxa"/>
            <w:shd w:val="clear" w:color="auto" w:fill="E7E6E6"/>
          </w:tcPr>
          <w:p w14:paraId="1E9A225B" w14:textId="2F8FA43C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DEEAF6"/>
          </w:tcPr>
          <w:p w14:paraId="1A24B75B" w14:textId="77777777" w:rsidR="002671CA" w:rsidRPr="004A5344" w:rsidRDefault="002671CA" w:rsidP="002671CA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DEEAF6"/>
          </w:tcPr>
          <w:p w14:paraId="0D9ADDAD" w14:textId="7749682A" w:rsidR="002671CA" w:rsidRPr="004A5344" w:rsidRDefault="002671CA" w:rsidP="002671CA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  <w:shd w:val="clear" w:color="auto" w:fill="DEEAF6"/>
          </w:tcPr>
          <w:p w14:paraId="0A942DB4" w14:textId="4389E562" w:rsidR="002671CA" w:rsidRPr="004A5344" w:rsidRDefault="002671CA" w:rsidP="002671CA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  <w:gridSpan w:val="3"/>
            <w:shd w:val="clear" w:color="auto" w:fill="DEEAF6"/>
          </w:tcPr>
          <w:p w14:paraId="0936F17F" w14:textId="0BB3C4DE" w:rsidR="002671CA" w:rsidRPr="004A5344" w:rsidRDefault="002671CA" w:rsidP="002671CA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</w:tr>
      <w:tr w:rsidR="00C20F8D" w:rsidRPr="004A5344" w14:paraId="18DA61AA" w14:textId="77777777" w:rsidTr="003B613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441C1C20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056FC854" w14:textId="13947643" w:rsidR="002671CA" w:rsidRPr="004A5344" w:rsidRDefault="002671CA" w:rsidP="002671CA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การจ่ายลมของเครื่องอัดอากาศ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2C64E3AE" w14:textId="6C0E8999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DEEAF6"/>
          </w:tcPr>
          <w:p w14:paraId="357F67A6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73B8122F" w14:textId="562E0BBE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206581B4" w14:textId="1C31B7F8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  <w:gridSpan w:val="3"/>
            <w:shd w:val="clear" w:color="auto" w:fill="DEEAF6"/>
          </w:tcPr>
          <w:p w14:paraId="779E8ED4" w14:textId="71A9F694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</w:tr>
      <w:tr w:rsidR="00C20F8D" w:rsidRPr="004A5344" w14:paraId="0C58C88B" w14:textId="77777777" w:rsidTr="003B613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0CE179F9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4110F64F" w14:textId="5895A24D" w:rsidR="002671CA" w:rsidRPr="004A5344" w:rsidRDefault="002671CA" w:rsidP="002671CA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4A5344">
              <w:rPr>
                <w:rFonts w:ascii="TH SarabunPSK" w:hAnsi="TH SarabunPSK" w:cs="TH SarabunPSK"/>
                <w:cs/>
              </w:rPr>
              <w:t>สัญลักษณ์ในระบบ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42C61F06" w14:textId="11E9C954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DEEAF6"/>
          </w:tcPr>
          <w:p w14:paraId="45A0F95A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DEEAF6"/>
          </w:tcPr>
          <w:p w14:paraId="4B8AD92C" w14:textId="3BA263A9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850" w:type="dxa"/>
            <w:shd w:val="clear" w:color="auto" w:fill="DEEAF6"/>
          </w:tcPr>
          <w:p w14:paraId="00449F51" w14:textId="3A6B76FE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  <w:gridSpan w:val="3"/>
            <w:shd w:val="clear" w:color="auto" w:fill="DEEAF6"/>
            <w:vAlign w:val="center"/>
          </w:tcPr>
          <w:p w14:paraId="28BA40E8" w14:textId="3D310C18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</w:tr>
      <w:tr w:rsidR="00C20F8D" w:rsidRPr="004A5344" w14:paraId="5EA36D2B" w14:textId="77777777" w:rsidTr="003B613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4512422E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6881B5B3" w14:textId="786B083A" w:rsidR="002671CA" w:rsidRPr="004A5344" w:rsidRDefault="002671CA" w:rsidP="002671CA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4A5344">
              <w:rPr>
                <w:rFonts w:ascii="TH SarabunPSK" w:hAnsi="TH SarabunPSK" w:cs="TH SarabunPSK"/>
                <w:cs/>
              </w:rPr>
              <w:t>ชุดปรับปรุงคุณภาพลมอัด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53248FCF" w14:textId="5443626B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DEEAF6"/>
          </w:tcPr>
          <w:p w14:paraId="3CADD4BC" w14:textId="77777777" w:rsidR="002671CA" w:rsidRPr="004A5344" w:rsidRDefault="002671CA" w:rsidP="002671CA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DEEAF6"/>
          </w:tcPr>
          <w:p w14:paraId="73C716A5" w14:textId="5FD60C42" w:rsidR="002671CA" w:rsidRPr="004A5344" w:rsidRDefault="002671CA" w:rsidP="002671CA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24177AC4" w14:textId="47C0B634" w:rsidR="002671CA" w:rsidRPr="004A5344" w:rsidRDefault="002671CA" w:rsidP="002671CA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  <w:gridSpan w:val="3"/>
            <w:shd w:val="clear" w:color="auto" w:fill="DEEAF6"/>
          </w:tcPr>
          <w:p w14:paraId="37BCBCCA" w14:textId="1DA9B755" w:rsidR="002671CA" w:rsidRPr="004A5344" w:rsidRDefault="002671CA" w:rsidP="002671CA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</w:tr>
      <w:tr w:rsidR="00C20F8D" w:rsidRPr="004A5344" w14:paraId="68862015" w14:textId="77777777" w:rsidTr="003B613A">
        <w:tblPrEx>
          <w:tblLook w:val="04A0" w:firstRow="1" w:lastRow="0" w:firstColumn="1" w:lastColumn="0" w:noHBand="0" w:noVBand="1"/>
        </w:tblPrEx>
        <w:trPr>
          <w:trHeight w:val="360"/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3E9FF804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19FA92CA" w14:textId="33975F86" w:rsidR="002671CA" w:rsidRPr="004A5344" w:rsidRDefault="002671CA" w:rsidP="002671CA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4A5344">
              <w:rPr>
                <w:rFonts w:ascii="TH SarabunPSK" w:hAnsi="TH SarabunPSK" w:cs="TH SarabunPSK"/>
                <w:cs/>
              </w:rPr>
              <w:t>อุปกรณ์ทำงานในระบบ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3CDE00FC" w14:textId="486AD623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DEEAF6"/>
          </w:tcPr>
          <w:p w14:paraId="2BD8A6D4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DEEAF6"/>
          </w:tcPr>
          <w:p w14:paraId="3184E058" w14:textId="31A123DB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850" w:type="dxa"/>
            <w:shd w:val="clear" w:color="auto" w:fill="DEEAF6"/>
          </w:tcPr>
          <w:p w14:paraId="6AC16BB0" w14:textId="471AD11E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  <w:gridSpan w:val="3"/>
            <w:shd w:val="clear" w:color="auto" w:fill="DEEAF6"/>
            <w:vAlign w:val="center"/>
          </w:tcPr>
          <w:p w14:paraId="519F54D4" w14:textId="12EAFDB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</w:tr>
      <w:tr w:rsidR="00C20F8D" w:rsidRPr="004A5344" w14:paraId="78EEA036" w14:textId="77777777" w:rsidTr="003B613A">
        <w:tblPrEx>
          <w:tblLook w:val="04A0" w:firstRow="1" w:lastRow="0" w:firstColumn="1" w:lastColumn="0" w:noHBand="0" w:noVBand="1"/>
        </w:tblPrEx>
        <w:trPr>
          <w:trHeight w:val="360"/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7C89A203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47194BDE" w14:textId="79659B28" w:rsidR="002671CA" w:rsidRPr="004A5344" w:rsidRDefault="002671CA" w:rsidP="002671CA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 w:rsidRPr="004A5344">
              <w:rPr>
                <w:rFonts w:ascii="TH SarabunPSK" w:hAnsi="TH SarabunPSK" w:cs="TH SarabunPSK"/>
                <w:cs/>
              </w:rPr>
              <w:t>วาล์วในระบบ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30806A60" w14:textId="068972BC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DEEAF6"/>
          </w:tcPr>
          <w:p w14:paraId="497DBFD6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DEEAF6"/>
          </w:tcPr>
          <w:p w14:paraId="78356236" w14:textId="0DE96745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43AA17AE" w14:textId="6AD538C6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  <w:gridSpan w:val="3"/>
            <w:shd w:val="clear" w:color="auto" w:fill="DEEAF6"/>
          </w:tcPr>
          <w:p w14:paraId="330599EB" w14:textId="5C14140B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</w:tr>
      <w:tr w:rsidR="00C20F8D" w:rsidRPr="004A5344" w14:paraId="4E55CD2B" w14:textId="77777777" w:rsidTr="003B613A">
        <w:tblPrEx>
          <w:tblLook w:val="04A0" w:firstRow="1" w:lastRow="0" w:firstColumn="1" w:lastColumn="0" w:noHBand="0" w:noVBand="1"/>
        </w:tblPrEx>
        <w:trPr>
          <w:trHeight w:val="360"/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758541A2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1433D42C" w14:textId="382A82D0" w:rsidR="002671CA" w:rsidRPr="004A5344" w:rsidRDefault="002671CA" w:rsidP="002671CA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 w:rsidRPr="004A5344">
              <w:rPr>
                <w:rFonts w:ascii="TH SarabunPSK" w:hAnsi="TH SarabunPSK" w:cs="TH SarabunPSK"/>
                <w:cs/>
              </w:rPr>
              <w:t>วิวัฒนาการของระบบ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235F5A40" w14:textId="34825379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DEEAF6"/>
          </w:tcPr>
          <w:p w14:paraId="1C1620EB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17F99EC8" w14:textId="0B6095C2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  <w:shd w:val="clear" w:color="auto" w:fill="DEEAF6"/>
          </w:tcPr>
          <w:p w14:paraId="1D749A8D" w14:textId="10EFEBB5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  <w:gridSpan w:val="3"/>
            <w:shd w:val="clear" w:color="auto" w:fill="DEEAF6"/>
            <w:vAlign w:val="center"/>
          </w:tcPr>
          <w:p w14:paraId="5E4D161A" w14:textId="0951DD8A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</w:tr>
      <w:tr w:rsidR="00C20F8D" w:rsidRPr="004A5344" w14:paraId="3ADD6F2B" w14:textId="77777777" w:rsidTr="003B613A">
        <w:tblPrEx>
          <w:tblLook w:val="04A0" w:firstRow="1" w:lastRow="0" w:firstColumn="1" w:lastColumn="0" w:noHBand="0" w:noVBand="1"/>
        </w:tblPrEx>
        <w:trPr>
          <w:trHeight w:val="360"/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4CACCFC6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11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1CABC103" w14:textId="78C56B88" w:rsidR="002671CA" w:rsidRPr="004A5344" w:rsidRDefault="002671CA" w:rsidP="002671CA">
            <w:pPr>
              <w:spacing w:line="23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หลักการพื้นฐานของระบบ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04186104" w14:textId="69F30430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DEEAF6"/>
          </w:tcPr>
          <w:p w14:paraId="364E9086" w14:textId="7777777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DEEAF6"/>
          </w:tcPr>
          <w:p w14:paraId="7F0B35C0" w14:textId="135DE8C1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191A07D7" w14:textId="5F324842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  <w:gridSpan w:val="3"/>
            <w:shd w:val="clear" w:color="auto" w:fill="DEEAF6"/>
          </w:tcPr>
          <w:p w14:paraId="6C19F51E" w14:textId="24ACAE0F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</w:tr>
      <w:tr w:rsidR="00C20F8D" w:rsidRPr="004A5344" w14:paraId="45A828E0" w14:textId="77777777" w:rsidTr="003B613A">
        <w:tblPrEx>
          <w:tblLook w:val="04A0" w:firstRow="1" w:lastRow="0" w:firstColumn="1" w:lastColumn="0" w:noHBand="0" w:noVBand="1"/>
        </w:tblPrEx>
        <w:trPr>
          <w:trHeight w:val="360"/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4C65AE76" w14:textId="35BAE433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12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73E2B051" w14:textId="69628280" w:rsidR="002671CA" w:rsidRPr="004A5344" w:rsidRDefault="002671CA" w:rsidP="002671CA">
            <w:pPr>
              <w:spacing w:line="23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สัญลักษณ์ในงาน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5A931041" w14:textId="2AF4A185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DEEAF6"/>
          </w:tcPr>
          <w:p w14:paraId="56E37F21" w14:textId="75183208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7090F5F1" w14:textId="14B6ED36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  <w:shd w:val="clear" w:color="auto" w:fill="DEEAF6"/>
          </w:tcPr>
          <w:p w14:paraId="04382068" w14:textId="270AED16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  <w:gridSpan w:val="3"/>
            <w:shd w:val="clear" w:color="auto" w:fill="DEEAF6"/>
            <w:vAlign w:val="center"/>
          </w:tcPr>
          <w:p w14:paraId="783FE103" w14:textId="0F9E2E66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</w:tr>
      <w:tr w:rsidR="00C20F8D" w:rsidRPr="004A5344" w14:paraId="5D6D942C" w14:textId="77777777" w:rsidTr="003B613A">
        <w:tblPrEx>
          <w:tblLook w:val="04A0" w:firstRow="1" w:lastRow="0" w:firstColumn="1" w:lastColumn="0" w:noHBand="0" w:noVBand="1"/>
        </w:tblPrEx>
        <w:trPr>
          <w:trHeight w:val="360"/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18B68D9C" w14:textId="4026EAC8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13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2E635E3C" w14:textId="03354EC8" w:rsidR="002671CA" w:rsidRPr="004A5344" w:rsidRDefault="002671CA" w:rsidP="002671CA">
            <w:pPr>
              <w:spacing w:line="23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อุปกรณ์ทำงานในระบบ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3522DEFE" w14:textId="05E53D5E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DEEAF6"/>
          </w:tcPr>
          <w:p w14:paraId="15D17CC9" w14:textId="3C444E33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DEEAF6"/>
          </w:tcPr>
          <w:p w14:paraId="20ACDB93" w14:textId="48B6F3D4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227064DB" w14:textId="6936280D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  <w:gridSpan w:val="3"/>
            <w:shd w:val="clear" w:color="auto" w:fill="DEEAF6"/>
          </w:tcPr>
          <w:p w14:paraId="4CD9DFDA" w14:textId="4266B454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</w:tr>
      <w:tr w:rsidR="00C20F8D" w:rsidRPr="004A5344" w14:paraId="1871136F" w14:textId="77777777" w:rsidTr="003B613A">
        <w:tblPrEx>
          <w:tblLook w:val="04A0" w:firstRow="1" w:lastRow="0" w:firstColumn="1" w:lastColumn="0" w:noHBand="0" w:noVBand="1"/>
        </w:tblPrEx>
        <w:trPr>
          <w:trHeight w:val="360"/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5C238395" w14:textId="028ED04E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14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597BC45E" w14:textId="2F1BFFD0" w:rsidR="002671CA" w:rsidRPr="004A5344" w:rsidRDefault="002671CA" w:rsidP="002671CA">
            <w:pPr>
              <w:spacing w:line="23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ถังเก็บและการปรับสภาพของน้ำมัน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7C2930CC" w14:textId="466FEEA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DEEAF6"/>
          </w:tcPr>
          <w:p w14:paraId="5341FC77" w14:textId="2378C695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257F52E6" w14:textId="2DB4E33C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  <w:shd w:val="clear" w:color="auto" w:fill="DEEAF6"/>
          </w:tcPr>
          <w:p w14:paraId="209C0A16" w14:textId="5DAB6A5D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  <w:gridSpan w:val="3"/>
            <w:shd w:val="clear" w:color="auto" w:fill="DEEAF6"/>
            <w:vAlign w:val="center"/>
          </w:tcPr>
          <w:p w14:paraId="1D3BC13D" w14:textId="7920D9F9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</w:tr>
      <w:tr w:rsidR="00C20F8D" w:rsidRPr="004A5344" w14:paraId="36F4FAE8" w14:textId="77777777" w:rsidTr="009567C2">
        <w:tblPrEx>
          <w:tblLook w:val="04A0" w:firstRow="1" w:lastRow="0" w:firstColumn="1" w:lastColumn="0" w:noHBand="0" w:noVBand="1"/>
        </w:tblPrEx>
        <w:trPr>
          <w:trHeight w:val="360"/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33D29466" w14:textId="356DCD1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15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3093D2AA" w14:textId="60318809" w:rsidR="002671CA" w:rsidRPr="004A5344" w:rsidRDefault="002671CA" w:rsidP="002671CA">
            <w:pPr>
              <w:spacing w:line="23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ปั๊ม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น้ำมันไฮดรอลิกส์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320593C8" w14:textId="4F235CA7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DEEAF6"/>
          </w:tcPr>
          <w:p w14:paraId="1B033933" w14:textId="6B67039D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DEEAF6"/>
          </w:tcPr>
          <w:p w14:paraId="65B60F53" w14:textId="0F7E38C3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  <w:shd w:val="clear" w:color="auto" w:fill="DEEAF6"/>
          </w:tcPr>
          <w:p w14:paraId="1476CD07" w14:textId="2C4920CE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2" w:type="dxa"/>
            <w:gridSpan w:val="3"/>
            <w:shd w:val="clear" w:color="auto" w:fill="DEEAF6"/>
          </w:tcPr>
          <w:p w14:paraId="2CA45245" w14:textId="1A28F106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</w:tr>
      <w:tr w:rsidR="00C20F8D" w:rsidRPr="004A5344" w14:paraId="7106CAAD" w14:textId="77777777" w:rsidTr="003B613A">
        <w:tblPrEx>
          <w:tblLook w:val="04A0" w:firstRow="1" w:lastRow="0" w:firstColumn="1" w:lastColumn="0" w:noHBand="0" w:noVBand="1"/>
        </w:tblPrEx>
        <w:trPr>
          <w:trHeight w:val="360"/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4CDE933D" w14:textId="4E280B41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16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11C3581D" w14:textId="673C97F6" w:rsidR="002671CA" w:rsidRPr="004A5344" w:rsidRDefault="002671CA" w:rsidP="002671CA">
            <w:pPr>
              <w:spacing w:line="23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วาล์วควบคุมความดัน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0E1818EB" w14:textId="1AA6404C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DEEAF6"/>
          </w:tcPr>
          <w:p w14:paraId="4D80B4AE" w14:textId="6A0294CB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5DA051B9" w14:textId="78543AA6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  <w:shd w:val="clear" w:color="auto" w:fill="DEEAF6"/>
          </w:tcPr>
          <w:p w14:paraId="6A6C103A" w14:textId="0C7C596D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2" w:type="dxa"/>
            <w:gridSpan w:val="3"/>
            <w:shd w:val="clear" w:color="auto" w:fill="DEEAF6"/>
          </w:tcPr>
          <w:p w14:paraId="4EB78219" w14:textId="2FB32EE6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</w:tr>
      <w:tr w:rsidR="00C20F8D" w:rsidRPr="004A5344" w14:paraId="68C1B3B9" w14:textId="77777777" w:rsidTr="009567C2">
        <w:tblPrEx>
          <w:tblLook w:val="04A0" w:firstRow="1" w:lastRow="0" w:firstColumn="1" w:lastColumn="0" w:noHBand="0" w:noVBand="1"/>
        </w:tblPrEx>
        <w:trPr>
          <w:trHeight w:val="360"/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024E15EC" w14:textId="70946311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17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08ABB789" w14:textId="1A9E9847" w:rsidR="002671CA" w:rsidRPr="004A5344" w:rsidRDefault="002671CA" w:rsidP="002671CA">
            <w:pPr>
              <w:spacing w:line="23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วาล์วควบคุมทิศทางของอุปกรณ์ทำงาน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3EACAA1C" w14:textId="76FD5DFA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DEEAF6"/>
          </w:tcPr>
          <w:p w14:paraId="0106CC82" w14:textId="00132C35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DEEAF6"/>
          </w:tcPr>
          <w:p w14:paraId="7CE04155" w14:textId="525AD9C8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  <w:shd w:val="clear" w:color="auto" w:fill="DEEAF6"/>
          </w:tcPr>
          <w:p w14:paraId="42375D3B" w14:textId="197F753B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2" w:type="dxa"/>
            <w:gridSpan w:val="3"/>
            <w:shd w:val="clear" w:color="auto" w:fill="DEEAF6"/>
          </w:tcPr>
          <w:p w14:paraId="61006F7B" w14:textId="081AFE7B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</w:tr>
      <w:tr w:rsidR="00C20F8D" w:rsidRPr="004A5344" w14:paraId="7C5AA15B" w14:textId="77777777" w:rsidTr="003B613A">
        <w:tblPrEx>
          <w:tblLook w:val="04A0" w:firstRow="1" w:lastRow="0" w:firstColumn="1" w:lastColumn="0" w:noHBand="0" w:noVBand="1"/>
        </w:tblPrEx>
        <w:trPr>
          <w:trHeight w:val="360"/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4A3AA002" w14:textId="295AB614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18</w:t>
            </w:r>
          </w:p>
        </w:tc>
        <w:tc>
          <w:tcPr>
            <w:tcW w:w="4961" w:type="dxa"/>
            <w:gridSpan w:val="3"/>
            <w:shd w:val="clear" w:color="auto" w:fill="E7E6E6"/>
          </w:tcPr>
          <w:p w14:paraId="46193B41" w14:textId="1807E01B" w:rsidR="002671CA" w:rsidRPr="004A5344" w:rsidRDefault="002671CA" w:rsidP="002671CA">
            <w:pPr>
              <w:spacing w:line="23" w:lineRule="atLeast"/>
              <w:jc w:val="thaiDistribute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วาล์วควบคุมอัตราการไหล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510304E1" w14:textId="710B2CC3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DEEAF6"/>
          </w:tcPr>
          <w:p w14:paraId="7BDF0486" w14:textId="7A93956A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35BD9240" w14:textId="0261A1A8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  <w:shd w:val="clear" w:color="auto" w:fill="DEEAF6"/>
          </w:tcPr>
          <w:p w14:paraId="44A0679C" w14:textId="49C1089D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992" w:type="dxa"/>
            <w:gridSpan w:val="3"/>
            <w:shd w:val="clear" w:color="auto" w:fill="DEEAF6"/>
          </w:tcPr>
          <w:p w14:paraId="58B394A7" w14:textId="0EA16EC2" w:rsidR="002671CA" w:rsidRPr="004A5344" w:rsidRDefault="002671CA" w:rsidP="002671C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sym w:font="Wingdings 2" w:char="F050"/>
            </w:r>
          </w:p>
        </w:tc>
      </w:tr>
      <w:tr w:rsidR="00C20F8D" w:rsidRPr="004A5344" w14:paraId="52C64E32" w14:textId="77777777" w:rsidTr="009567C2">
        <w:tblPrEx>
          <w:tblLook w:val="04A0" w:firstRow="1" w:lastRow="0" w:firstColumn="1" w:lastColumn="0" w:noHBand="0" w:noVBand="1"/>
        </w:tblPrEx>
        <w:trPr>
          <w:trHeight w:val="210"/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3DCB7D48" w14:textId="77777777" w:rsidR="0028339F" w:rsidRPr="004A5344" w:rsidRDefault="0028339F" w:rsidP="0028339F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961" w:type="dxa"/>
            <w:gridSpan w:val="3"/>
            <w:shd w:val="clear" w:color="auto" w:fill="E7E6E6"/>
          </w:tcPr>
          <w:p w14:paraId="42920401" w14:textId="77777777" w:rsidR="0028339F" w:rsidRPr="004A5344" w:rsidRDefault="0028339F" w:rsidP="0028339F">
            <w:pPr>
              <w:spacing w:line="23" w:lineRule="atLeas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การวัดผล</w:t>
            </w:r>
            <w:r w:rsidRPr="004A5344">
              <w:rPr>
                <w:rFonts w:ascii="TH SarabunPSK" w:hAnsi="TH SarabunPSK" w:cs="TH SarabunPSK"/>
                <w:b/>
                <w:bCs/>
              </w:rPr>
              <w:t xml:space="preserve">/ 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>ประเมินผล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76B073D3" w14:textId="13BDB181" w:rsidR="0028339F" w:rsidRPr="004A5344" w:rsidRDefault="0028339F" w:rsidP="0028339F">
            <w:pPr>
              <w:spacing w:line="23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F2F2F2"/>
          </w:tcPr>
          <w:p w14:paraId="6A586135" w14:textId="77777777" w:rsidR="0028339F" w:rsidRPr="004A5344" w:rsidRDefault="0028339F" w:rsidP="0028339F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14:paraId="5B961C52" w14:textId="77777777" w:rsidR="0028339F" w:rsidRPr="004A5344" w:rsidRDefault="0028339F" w:rsidP="0028339F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  <w:shd w:val="clear" w:color="auto" w:fill="F2F2F2"/>
          </w:tcPr>
          <w:p w14:paraId="399C50DC" w14:textId="77777777" w:rsidR="0028339F" w:rsidRPr="004A5344" w:rsidRDefault="0028339F" w:rsidP="0028339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gridSpan w:val="3"/>
            <w:shd w:val="clear" w:color="auto" w:fill="F2F2F2"/>
          </w:tcPr>
          <w:p w14:paraId="28C96F79" w14:textId="5A3836D4" w:rsidR="0028339F" w:rsidRPr="004A5344" w:rsidRDefault="0028339F" w:rsidP="0028339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C20F8D" w:rsidRPr="004A5344" w14:paraId="100830C2" w14:textId="77777777" w:rsidTr="009567C2">
        <w:tblPrEx>
          <w:tblLook w:val="04A0" w:firstRow="1" w:lastRow="0" w:firstColumn="1" w:lastColumn="0" w:noHBand="0" w:noVBand="1"/>
        </w:tblPrEx>
        <w:trPr>
          <w:trHeight w:val="210"/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1CB2BAD1" w14:textId="77777777" w:rsidR="0028339F" w:rsidRPr="004A5344" w:rsidRDefault="0028339F" w:rsidP="0028339F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961" w:type="dxa"/>
            <w:gridSpan w:val="3"/>
            <w:shd w:val="clear" w:color="auto" w:fill="E7E6E6"/>
          </w:tcPr>
          <w:p w14:paraId="0FB5B7EC" w14:textId="77777777" w:rsidR="0028339F" w:rsidRPr="004A5344" w:rsidRDefault="0028339F" w:rsidP="0028339F">
            <w:pPr>
              <w:spacing w:line="23" w:lineRule="atLeas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495DA3F6" w14:textId="526CD20F" w:rsidR="0028339F" w:rsidRPr="004A5344" w:rsidRDefault="0028339F" w:rsidP="0028339F">
            <w:pPr>
              <w:spacing w:line="23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cs/>
              </w:rPr>
              <w:t>72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F2F2F2"/>
          </w:tcPr>
          <w:p w14:paraId="2867FC4B" w14:textId="77777777" w:rsidR="0028339F" w:rsidRPr="004A5344" w:rsidRDefault="0028339F" w:rsidP="0028339F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14:paraId="3846A09D" w14:textId="77777777" w:rsidR="0028339F" w:rsidRPr="004A5344" w:rsidRDefault="0028339F" w:rsidP="0028339F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  <w:shd w:val="clear" w:color="auto" w:fill="F2F2F2"/>
          </w:tcPr>
          <w:p w14:paraId="1C4374A2" w14:textId="77777777" w:rsidR="0028339F" w:rsidRPr="004A5344" w:rsidRDefault="0028339F" w:rsidP="0028339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gridSpan w:val="3"/>
            <w:shd w:val="clear" w:color="auto" w:fill="F2F2F2"/>
          </w:tcPr>
          <w:p w14:paraId="088C78EF" w14:textId="3CD6ECB3" w:rsidR="0028339F" w:rsidRPr="004A5344" w:rsidRDefault="0028339F" w:rsidP="0028339F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14:paraId="25434457" w14:textId="77777777" w:rsidR="0046071A" w:rsidRPr="004A5344" w:rsidRDefault="0046071A" w:rsidP="0046071A">
      <w:pPr>
        <w:spacing w:line="23" w:lineRule="atLeast"/>
        <w:jc w:val="thaiDistribute"/>
        <w:rPr>
          <w:rFonts w:ascii="TH SarabunPSK" w:hAnsi="TH SarabunPSK" w:cs="TH SarabunPSK"/>
        </w:rPr>
      </w:pPr>
    </w:p>
    <w:p w14:paraId="20A18A7C" w14:textId="77777777" w:rsidR="0046071A" w:rsidRPr="004A5344" w:rsidRDefault="0046071A" w:rsidP="0046071A">
      <w:pPr>
        <w:tabs>
          <w:tab w:val="left" w:pos="1440"/>
          <w:tab w:val="left" w:pos="2340"/>
          <w:tab w:val="left" w:pos="4500"/>
        </w:tabs>
        <w:spacing w:line="23" w:lineRule="atLeast"/>
        <w:jc w:val="thaiDistribute"/>
        <w:rPr>
          <w:rFonts w:ascii="TH SarabunPSK" w:hAnsi="TH SarabunPSK" w:cs="TH SarabunPSK"/>
        </w:rPr>
      </w:pPr>
    </w:p>
    <w:p w14:paraId="704A7875" w14:textId="77777777" w:rsidR="0046071A" w:rsidRPr="004A5344" w:rsidRDefault="0046071A" w:rsidP="0046071A">
      <w:pPr>
        <w:tabs>
          <w:tab w:val="left" w:pos="1440"/>
          <w:tab w:val="left" w:pos="2340"/>
          <w:tab w:val="left" w:pos="4500"/>
        </w:tabs>
        <w:spacing w:line="23" w:lineRule="atLeast"/>
        <w:jc w:val="thaiDistribute"/>
        <w:rPr>
          <w:rFonts w:ascii="TH SarabunPSK" w:hAnsi="TH SarabunPSK" w:cs="TH SarabunPSK"/>
        </w:rPr>
      </w:pPr>
    </w:p>
    <w:p w14:paraId="280A0DC0" w14:textId="77777777" w:rsidR="0046071A" w:rsidRPr="004A5344" w:rsidRDefault="0046071A" w:rsidP="0046071A">
      <w:pPr>
        <w:tabs>
          <w:tab w:val="left" w:pos="1440"/>
          <w:tab w:val="left" w:pos="2340"/>
          <w:tab w:val="left" w:pos="4500"/>
        </w:tabs>
        <w:spacing w:line="23" w:lineRule="atLeast"/>
        <w:jc w:val="thaiDistribute"/>
        <w:rPr>
          <w:rFonts w:ascii="TH SarabunPSK" w:hAnsi="TH SarabunPSK" w:cs="TH SarabunPSK"/>
          <w:cs/>
        </w:rPr>
        <w:sectPr w:rsidR="0046071A" w:rsidRPr="004A5344" w:rsidSect="0032773B">
          <w:headerReference w:type="even" r:id="rId9"/>
          <w:headerReference w:type="default" r:id="rId10"/>
          <w:pgSz w:w="11909" w:h="16834" w:code="9"/>
          <w:pgMar w:top="1296" w:right="1419" w:bottom="1440" w:left="1440" w:header="1191" w:footer="567" w:gutter="0"/>
          <w:cols w:space="708"/>
          <w:noEndnote/>
          <w:docGrid w:linePitch="435"/>
        </w:sectPr>
      </w:pPr>
    </w:p>
    <w:p w14:paraId="24BE4602" w14:textId="77777777" w:rsidR="0046071A" w:rsidRPr="004A5344" w:rsidRDefault="0046071A" w:rsidP="0046071A">
      <w:pPr>
        <w:tabs>
          <w:tab w:val="left" w:pos="1440"/>
          <w:tab w:val="left" w:pos="2340"/>
          <w:tab w:val="left" w:pos="4500"/>
        </w:tabs>
        <w:spacing w:line="23" w:lineRule="atLeast"/>
        <w:jc w:val="center"/>
        <w:rPr>
          <w:rFonts w:ascii="TH SarabunPSK" w:hAnsi="TH SarabunPSK" w:cs="TH SarabunPSK"/>
        </w:rPr>
      </w:pPr>
      <w:r w:rsidRPr="004A5344">
        <w:rPr>
          <w:rFonts w:ascii="TH SarabunPSK" w:hAnsi="TH SarabunPSK" w:cs="TH SarabunPSK"/>
          <w:b/>
          <w:bCs/>
          <w:cs/>
        </w:rPr>
        <w:lastRenderedPageBreak/>
        <w:t>หน่วยการเรียนรู้และสมรรถนะประจำหน่วย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3257"/>
        <w:gridCol w:w="2958"/>
        <w:gridCol w:w="2818"/>
        <w:gridCol w:w="3271"/>
      </w:tblGrid>
      <w:tr w:rsidR="00AB3717" w:rsidRPr="004A5344" w14:paraId="15340C01" w14:textId="77777777" w:rsidTr="005E67BF">
        <w:trPr>
          <w:trHeight w:val="424"/>
        </w:trPr>
        <w:tc>
          <w:tcPr>
            <w:tcW w:w="1784" w:type="dxa"/>
            <w:vMerge w:val="restart"/>
            <w:shd w:val="clear" w:color="auto" w:fill="auto"/>
            <w:vAlign w:val="center"/>
          </w:tcPr>
          <w:p w14:paraId="32908A9A" w14:textId="77777777" w:rsidR="0046071A" w:rsidRPr="004A5344" w:rsidRDefault="0046071A" w:rsidP="00AB3717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ชื่อหน่วย</w:t>
            </w:r>
          </w:p>
        </w:tc>
        <w:tc>
          <w:tcPr>
            <w:tcW w:w="9033" w:type="dxa"/>
            <w:gridSpan w:val="3"/>
            <w:shd w:val="clear" w:color="auto" w:fill="auto"/>
          </w:tcPr>
          <w:p w14:paraId="6E22018C" w14:textId="77777777" w:rsidR="0046071A" w:rsidRPr="004A5344" w:rsidRDefault="0046071A" w:rsidP="00AB3717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</w:t>
            </w:r>
          </w:p>
        </w:tc>
        <w:tc>
          <w:tcPr>
            <w:tcW w:w="3271" w:type="dxa"/>
            <w:vMerge w:val="restart"/>
            <w:vAlign w:val="center"/>
          </w:tcPr>
          <w:p w14:paraId="29A23C44" w14:textId="77777777" w:rsidR="0046071A" w:rsidRPr="004A5344" w:rsidRDefault="0046071A" w:rsidP="00AB3717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สมรรถนะประจำหน่วย</w:t>
            </w:r>
          </w:p>
          <w:p w14:paraId="4FEEBF77" w14:textId="68C61DDB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746869" w:rsidRPr="004A5344" w14:paraId="56609F7E" w14:textId="77777777" w:rsidTr="005E67BF">
        <w:trPr>
          <w:trHeight w:val="416"/>
        </w:trPr>
        <w:tc>
          <w:tcPr>
            <w:tcW w:w="1784" w:type="dxa"/>
            <w:vMerge/>
            <w:shd w:val="clear" w:color="auto" w:fill="auto"/>
          </w:tcPr>
          <w:p w14:paraId="08BD38B1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257" w:type="dxa"/>
            <w:shd w:val="clear" w:color="auto" w:fill="auto"/>
          </w:tcPr>
          <w:p w14:paraId="5E3485DD" w14:textId="77777777" w:rsidR="0046071A" w:rsidRPr="004A5344" w:rsidRDefault="0046071A" w:rsidP="00AB3717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ความรู้ (สาระการเรียนรู้)</w:t>
            </w:r>
          </w:p>
        </w:tc>
        <w:tc>
          <w:tcPr>
            <w:tcW w:w="2958" w:type="dxa"/>
            <w:shd w:val="clear" w:color="auto" w:fill="auto"/>
          </w:tcPr>
          <w:p w14:paraId="20004588" w14:textId="77777777" w:rsidR="0046071A" w:rsidRPr="004A5344" w:rsidRDefault="0046071A" w:rsidP="00AB3717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ทักษะ(จุดประสงค์การเรียนรู้)</w:t>
            </w:r>
          </w:p>
        </w:tc>
        <w:tc>
          <w:tcPr>
            <w:tcW w:w="2818" w:type="dxa"/>
            <w:shd w:val="clear" w:color="auto" w:fill="auto"/>
          </w:tcPr>
          <w:p w14:paraId="45782881" w14:textId="77777777" w:rsidR="0046071A" w:rsidRPr="004A5344" w:rsidRDefault="0046071A" w:rsidP="00AB3717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คุณลักษณะที่พึงประสงค์)</w:t>
            </w:r>
          </w:p>
        </w:tc>
        <w:tc>
          <w:tcPr>
            <w:tcW w:w="3271" w:type="dxa"/>
            <w:vMerge/>
          </w:tcPr>
          <w:p w14:paraId="2DB6BC40" w14:textId="77777777" w:rsidR="0046071A" w:rsidRPr="004A5344" w:rsidRDefault="0046071A" w:rsidP="00AB3717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746869" w:rsidRPr="004A5344" w14:paraId="6973082D" w14:textId="77777777" w:rsidTr="005E67BF">
        <w:tc>
          <w:tcPr>
            <w:tcW w:w="1784" w:type="dxa"/>
            <w:shd w:val="clear" w:color="auto" w:fill="auto"/>
          </w:tcPr>
          <w:p w14:paraId="53D3801C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หน่วยที่1</w:t>
            </w:r>
          </w:p>
          <w:p w14:paraId="73E69C1E" w14:textId="48063D73" w:rsidR="0046071A" w:rsidRPr="004A5344" w:rsidRDefault="00746869" w:rsidP="00AB3717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พัฒนาการระบบลมอัดในทางวิศวกรรม</w:t>
            </w:r>
          </w:p>
        </w:tc>
        <w:tc>
          <w:tcPr>
            <w:tcW w:w="3257" w:type="dxa"/>
            <w:shd w:val="clear" w:color="auto" w:fill="auto"/>
          </w:tcPr>
          <w:p w14:paraId="5B557CDD" w14:textId="77777777" w:rsidR="00295D0D" w:rsidRPr="004A5344" w:rsidRDefault="00295D0D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ความหมายของระบบ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  <w:p w14:paraId="6B13FDD1" w14:textId="77777777" w:rsidR="0046071A" w:rsidRPr="004A5344" w:rsidRDefault="00295D0D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และพัฒนาการระบบลมอัด</w:t>
            </w:r>
          </w:p>
          <w:p w14:paraId="244DBFB6" w14:textId="77777777" w:rsidR="00295D0D" w:rsidRPr="004A5344" w:rsidRDefault="00295D0D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อุปกรณ์ในระบบ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  <w:p w14:paraId="1A9FA1C0" w14:textId="77777777" w:rsidR="00D750D3" w:rsidRPr="004A5344" w:rsidRDefault="00D750D3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ข้อดีและข้อเสียของระบบ</w:t>
            </w:r>
          </w:p>
          <w:p w14:paraId="1AFE07B8" w14:textId="77777777" w:rsidR="00D750D3" w:rsidRPr="004A5344" w:rsidRDefault="00D750D3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ในงานอุตสาหกรรม</w:t>
            </w:r>
          </w:p>
          <w:p w14:paraId="4CE3FF92" w14:textId="77777777" w:rsidR="00D750D3" w:rsidRPr="004A5344" w:rsidRDefault="00D750D3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ข้อแตกต่างของระบบ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  <w:p w14:paraId="568793DC" w14:textId="77777777" w:rsidR="00D750D3" w:rsidRPr="004A5344" w:rsidRDefault="00D750D3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กับระบบ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  <w:p w14:paraId="4F0D7D8A" w14:textId="77777777" w:rsidR="00D750D3" w:rsidRPr="004A5344" w:rsidRDefault="00D750D3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5. การเปรียบเทียบการบังคับการ</w:t>
            </w:r>
          </w:p>
          <w:p w14:paraId="710024F4" w14:textId="22345692" w:rsidR="00D750D3" w:rsidRPr="004A5344" w:rsidRDefault="00D750D3" w:rsidP="00AB3717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ทำงานกับระบบอื่น ๆ</w:t>
            </w:r>
          </w:p>
        </w:tc>
        <w:tc>
          <w:tcPr>
            <w:tcW w:w="2958" w:type="dxa"/>
            <w:shd w:val="clear" w:color="auto" w:fill="auto"/>
          </w:tcPr>
          <w:p w14:paraId="366EDB8F" w14:textId="54591992" w:rsidR="007961F7" w:rsidRPr="004A5344" w:rsidRDefault="007961F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อธิบายความหมายของระบบ</w:t>
            </w:r>
          </w:p>
          <w:p w14:paraId="1B77DEBF" w14:textId="77777777" w:rsidR="007961F7" w:rsidRPr="004A5344" w:rsidRDefault="007961F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และพัฒนาการ</w:t>
            </w:r>
          </w:p>
          <w:p w14:paraId="52BD01CD" w14:textId="77777777" w:rsidR="0046071A" w:rsidRPr="004A5344" w:rsidRDefault="007961F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ระบบลมอัดได้</w:t>
            </w:r>
          </w:p>
          <w:p w14:paraId="0AF3DE2F" w14:textId="77777777" w:rsidR="007961F7" w:rsidRPr="004A5344" w:rsidRDefault="007961F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บอกชื่ออุปกรณ์ในระบบ</w:t>
            </w:r>
          </w:p>
          <w:p w14:paraId="38082371" w14:textId="77777777" w:rsidR="007961F7" w:rsidRPr="004A5344" w:rsidRDefault="007961F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3A77A622" w14:textId="77777777" w:rsidR="007961F7" w:rsidRPr="004A5344" w:rsidRDefault="007961F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9D7CE2" w:rsidRPr="004A5344">
              <w:rPr>
                <w:rFonts w:ascii="TH SarabunPSK" w:hAnsi="TH SarabunPSK" w:cs="TH SarabunPSK"/>
                <w:cs/>
              </w:rPr>
              <w:t>บอกข้อดีและข้อเสียของการ</w:t>
            </w:r>
          </w:p>
          <w:p w14:paraId="6B6D0457" w14:textId="77777777" w:rsidR="009D7CE2" w:rsidRPr="004A5344" w:rsidRDefault="009D7CE2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นำเอาระบบ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มาใช้</w:t>
            </w:r>
          </w:p>
          <w:p w14:paraId="2D96A0CC" w14:textId="392B51FB" w:rsidR="009D7CE2" w:rsidRPr="004A5344" w:rsidRDefault="009D7CE2" w:rsidP="00AB3717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 ในงานอุตสาหกรรมได้</w:t>
            </w:r>
          </w:p>
        </w:tc>
        <w:tc>
          <w:tcPr>
            <w:tcW w:w="2818" w:type="dxa"/>
            <w:shd w:val="clear" w:color="auto" w:fill="auto"/>
          </w:tcPr>
          <w:p w14:paraId="06A38B34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1.มีวินัย</w:t>
            </w:r>
          </w:p>
          <w:p w14:paraId="4B1FFC3E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251CB2C3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5902AD51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56BFEB65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54BB82ED" w14:textId="77777777" w:rsidR="005B72AB" w:rsidRPr="004A5344" w:rsidRDefault="005B72AB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บอกข้อแตกต่างของระบบ</w:t>
            </w:r>
          </w:p>
          <w:p w14:paraId="1BB65BE8" w14:textId="72FEFB51" w:rsidR="0046071A" w:rsidRPr="004A5344" w:rsidRDefault="005B72AB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กับระบบ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3AFC430B" w14:textId="0E633FB7" w:rsidR="005B72AB" w:rsidRPr="004A5344" w:rsidRDefault="005B72AB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Pr="004A5344">
              <w:rPr>
                <w:rFonts w:ascii="TH SarabunPSK" w:hAnsi="TH SarabunPSK" w:cs="TH SarabunPSK"/>
                <w:cs/>
              </w:rPr>
              <w:t>เปรียบเทียบการทำงานระบบ</w:t>
            </w:r>
          </w:p>
          <w:p w14:paraId="10900F06" w14:textId="6FF97E0D" w:rsidR="005B72AB" w:rsidRPr="004A5344" w:rsidRDefault="005B72AB" w:rsidP="00AB3717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กับระบบอื่น ๆ ได</w:t>
            </w:r>
          </w:p>
          <w:p w14:paraId="3DF0A16F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536DE41C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39D4D645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352CF593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6010394C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746869" w:rsidRPr="004A5344" w14:paraId="4362FC5E" w14:textId="77777777" w:rsidTr="005E67BF">
        <w:trPr>
          <w:trHeight w:val="1226"/>
        </w:trPr>
        <w:tc>
          <w:tcPr>
            <w:tcW w:w="1784" w:type="dxa"/>
            <w:shd w:val="clear" w:color="auto" w:fill="auto"/>
          </w:tcPr>
          <w:p w14:paraId="7D0D91F1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หน่วยที่ </w:t>
            </w:r>
            <w:r w:rsidRPr="004A5344">
              <w:rPr>
                <w:rFonts w:ascii="TH SarabunPSK" w:hAnsi="TH SarabunPSK" w:cs="TH SarabunPSK"/>
                <w:b/>
                <w:bCs/>
              </w:rPr>
              <w:t>2</w:t>
            </w:r>
          </w:p>
          <w:p w14:paraId="0CA4C476" w14:textId="759E679F" w:rsidR="0046071A" w:rsidRPr="004A5344" w:rsidRDefault="00D13C2D" w:rsidP="00AB3717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หลักการพื้นฐานทางฟิสิกส์</w:t>
            </w:r>
          </w:p>
        </w:tc>
        <w:tc>
          <w:tcPr>
            <w:tcW w:w="3257" w:type="dxa"/>
            <w:shd w:val="clear" w:color="auto" w:fill="auto"/>
          </w:tcPr>
          <w:p w14:paraId="151B5B33" w14:textId="77777777" w:rsidR="0046071A" w:rsidRPr="004A5344" w:rsidRDefault="00C801A4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สัญลักษณ์หน่วยระบบทางเทคนิค</w:t>
            </w:r>
          </w:p>
          <w:p w14:paraId="28B21714" w14:textId="77777777" w:rsidR="00C801A4" w:rsidRPr="004A5344" w:rsidRDefault="00C801A4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และหน่วยระบบสากล</w:t>
            </w:r>
          </w:p>
          <w:p w14:paraId="77BB1E47" w14:textId="77777777" w:rsidR="00C801A4" w:rsidRPr="004A5344" w:rsidRDefault="00C801A4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กฎของ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ตันที่มีความสัมพันธ์</w:t>
            </w:r>
          </w:p>
          <w:p w14:paraId="674551F7" w14:textId="77777777" w:rsidR="00C801A4" w:rsidRPr="004A5344" w:rsidRDefault="00C801A4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ระหว่างหน่วยต่าง ๆ</w:t>
            </w:r>
          </w:p>
          <w:p w14:paraId="65A0D671" w14:textId="77777777" w:rsidR="00C801A4" w:rsidRPr="004A5344" w:rsidRDefault="00C801A4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FC6AD2" w:rsidRPr="004A5344">
              <w:rPr>
                <w:rFonts w:ascii="TH SarabunPSK" w:hAnsi="TH SarabunPSK" w:cs="TH SarabunPSK"/>
                <w:cs/>
              </w:rPr>
              <w:t>ความดันสุญญากาศ ความดัน</w:t>
            </w:r>
            <w:proofErr w:type="spellStart"/>
            <w:r w:rsidR="00FC6AD2" w:rsidRPr="004A5344">
              <w:rPr>
                <w:rFonts w:ascii="TH SarabunPSK" w:hAnsi="TH SarabunPSK" w:cs="TH SarabunPSK"/>
                <w:cs/>
              </w:rPr>
              <w:t>เกจ</w:t>
            </w:r>
            <w:proofErr w:type="spellEnd"/>
          </w:p>
          <w:p w14:paraId="7D5FB210" w14:textId="77777777" w:rsidR="00FC6AD2" w:rsidRPr="004A5344" w:rsidRDefault="00FC6AD2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และความดันสัมบูรณ์</w:t>
            </w:r>
          </w:p>
          <w:p w14:paraId="0CC282BA" w14:textId="77777777" w:rsidR="00FC6AD2" w:rsidRPr="004A5344" w:rsidRDefault="00FC6AD2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การเปลี่ยนแปลงปริมาตรของ</w:t>
            </w:r>
          </w:p>
          <w:p w14:paraId="41361886" w14:textId="77777777" w:rsidR="00FC6AD2" w:rsidRPr="004A5344" w:rsidRDefault="00FC6AD2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อากาศ</w:t>
            </w:r>
          </w:p>
          <w:p w14:paraId="55A8E575" w14:textId="77777777" w:rsidR="00FC6AD2" w:rsidRPr="004A5344" w:rsidRDefault="00FC6AD2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5. การทำงานของอุปกรณ์ในระบบ</w:t>
            </w:r>
          </w:p>
          <w:p w14:paraId="2811AABA" w14:textId="5ADD83F4" w:rsidR="00FC6AD2" w:rsidRPr="004A5344" w:rsidRDefault="00FC6AD2" w:rsidP="00AB3717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</w:tc>
        <w:tc>
          <w:tcPr>
            <w:tcW w:w="2958" w:type="dxa"/>
            <w:shd w:val="clear" w:color="auto" w:fill="auto"/>
          </w:tcPr>
          <w:p w14:paraId="0E8E7AE8" w14:textId="77777777" w:rsidR="0046071A" w:rsidRPr="004A5344" w:rsidRDefault="00AB371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อธิบายสัญลักษณ์หน่วยระบบ</w:t>
            </w:r>
          </w:p>
          <w:p w14:paraId="24A95CBB" w14:textId="77777777" w:rsidR="00AB3717" w:rsidRPr="004A5344" w:rsidRDefault="00AB371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ทางเทคนิคและหน่วยระบบ</w:t>
            </w:r>
          </w:p>
          <w:p w14:paraId="47B9B937" w14:textId="77777777" w:rsidR="00AB3717" w:rsidRPr="004A5344" w:rsidRDefault="00AB371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สากลของมวลสาร อุณหภูมิ</w:t>
            </w:r>
          </w:p>
          <w:p w14:paraId="112BEB81" w14:textId="7A249132" w:rsidR="00AB3717" w:rsidRPr="004A5344" w:rsidRDefault="00AB371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แรง พื้นที่ ปริมาตร ความดัน</w:t>
            </w:r>
          </w:p>
          <w:p w14:paraId="5F307177" w14:textId="77777777" w:rsidR="00AB3717" w:rsidRPr="004A5344" w:rsidRDefault="00AB371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ได้</w:t>
            </w:r>
          </w:p>
          <w:p w14:paraId="1C841D71" w14:textId="77777777" w:rsidR="00AB3717" w:rsidRPr="004A5344" w:rsidRDefault="00AB371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Pr="004A5344">
              <w:rPr>
                <w:rFonts w:ascii="TH SarabunPSK" w:hAnsi="TH SarabunPSK" w:cs="TH SarabunPSK"/>
                <w:cs/>
              </w:rPr>
              <w:t>อธิบายกฎของ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ตันที่มีความ</w:t>
            </w:r>
          </w:p>
          <w:p w14:paraId="026B322B" w14:textId="77777777" w:rsidR="00AB3717" w:rsidRPr="004A5344" w:rsidRDefault="00AB371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สัมพันธ์ระหว่างหน่วยต่าง ๆ </w:t>
            </w:r>
          </w:p>
          <w:p w14:paraId="040F2D6D" w14:textId="77777777" w:rsidR="00AB3717" w:rsidRPr="004A5344" w:rsidRDefault="00AB371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ได้</w:t>
            </w:r>
          </w:p>
          <w:p w14:paraId="0AF7E9CC" w14:textId="77777777" w:rsidR="00AB3717" w:rsidRPr="004A5344" w:rsidRDefault="00AB371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อธิบายความดันสุญญากาศ  </w:t>
            </w:r>
          </w:p>
          <w:p w14:paraId="04585AEE" w14:textId="77777777" w:rsidR="00AB3717" w:rsidRPr="004A5344" w:rsidRDefault="00AB371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ความดัน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เกจ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 xml:space="preserve"> และความดัน</w:t>
            </w:r>
          </w:p>
          <w:p w14:paraId="48CF5C77" w14:textId="75D927CE" w:rsidR="00AB3717" w:rsidRPr="004A5344" w:rsidRDefault="00AB3717" w:rsidP="00AB3717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สัมบูรณ์ได้</w:t>
            </w:r>
          </w:p>
        </w:tc>
        <w:tc>
          <w:tcPr>
            <w:tcW w:w="2818" w:type="dxa"/>
            <w:shd w:val="clear" w:color="auto" w:fill="auto"/>
          </w:tcPr>
          <w:p w14:paraId="3CD15D30" w14:textId="77777777" w:rsidR="00746869" w:rsidRPr="004A5344" w:rsidRDefault="00746869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1.มีวินัย</w:t>
            </w:r>
          </w:p>
          <w:p w14:paraId="46F0D5C6" w14:textId="77777777" w:rsidR="00746869" w:rsidRPr="004A5344" w:rsidRDefault="00746869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2045F6E1" w14:textId="77777777" w:rsidR="00746869" w:rsidRPr="004A5344" w:rsidRDefault="00746869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371CE96F" w14:textId="77777777" w:rsidR="00746869" w:rsidRPr="004A5344" w:rsidRDefault="00746869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561B123A" w14:textId="6B341D0A" w:rsidR="0046071A" w:rsidRPr="004A5344" w:rsidRDefault="00746869" w:rsidP="00AB3717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67972278" w14:textId="584CBD90" w:rsidR="0046071A" w:rsidRPr="004A5344" w:rsidRDefault="00AB371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บอกการเปลี่ยนแปลงปริมาตรของ</w:t>
            </w:r>
          </w:p>
          <w:p w14:paraId="13111608" w14:textId="1FD9FBB4" w:rsidR="00AB3717" w:rsidRPr="004A5344" w:rsidRDefault="00AB3717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อากาศตามตัวแปร</w:t>
            </w:r>
            <w:r w:rsidR="00084E0E" w:rsidRPr="004A5344">
              <w:rPr>
                <w:rFonts w:ascii="TH SarabunPSK" w:hAnsi="TH SarabunPSK" w:cs="TH SarabunPSK"/>
                <w:cs/>
              </w:rPr>
              <w:t>ต่าง ๆ ได้</w:t>
            </w:r>
          </w:p>
          <w:p w14:paraId="54D6492E" w14:textId="77777777" w:rsidR="00084E0E" w:rsidRPr="004A5344" w:rsidRDefault="00084E0E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บอกการทำงานของอุปกรณ์ใน</w:t>
            </w:r>
          </w:p>
          <w:p w14:paraId="0899E3BD" w14:textId="65CB11C7" w:rsidR="00084E0E" w:rsidRPr="004A5344" w:rsidRDefault="00084E0E" w:rsidP="00AB371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2C1248E9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5483DB06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617660DA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156E65B6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4740BAC7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194A3EF5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505E0E9A" w14:textId="77777777" w:rsidR="0046071A" w:rsidRPr="004A5344" w:rsidRDefault="0046071A" w:rsidP="00AB3717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5E67BF" w:rsidRPr="004A5344" w14:paraId="0E2D03FB" w14:textId="77777777" w:rsidTr="005E67BF">
        <w:trPr>
          <w:trHeight w:val="424"/>
        </w:trPr>
        <w:tc>
          <w:tcPr>
            <w:tcW w:w="1784" w:type="dxa"/>
            <w:vMerge w:val="restart"/>
            <w:shd w:val="clear" w:color="auto" w:fill="auto"/>
            <w:vAlign w:val="center"/>
          </w:tcPr>
          <w:p w14:paraId="06C092DF" w14:textId="77777777" w:rsidR="005E67BF" w:rsidRPr="004A5344" w:rsidRDefault="005E67BF" w:rsidP="0028791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ชื่อหน่วย</w:t>
            </w:r>
          </w:p>
        </w:tc>
        <w:tc>
          <w:tcPr>
            <w:tcW w:w="9033" w:type="dxa"/>
            <w:gridSpan w:val="3"/>
            <w:shd w:val="clear" w:color="auto" w:fill="auto"/>
          </w:tcPr>
          <w:p w14:paraId="24CF3C6C" w14:textId="77777777" w:rsidR="005E67BF" w:rsidRPr="004A5344" w:rsidRDefault="005E67BF" w:rsidP="0028791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</w:t>
            </w:r>
          </w:p>
        </w:tc>
        <w:tc>
          <w:tcPr>
            <w:tcW w:w="3271" w:type="dxa"/>
            <w:vMerge w:val="restart"/>
            <w:vAlign w:val="center"/>
          </w:tcPr>
          <w:p w14:paraId="3D4DB2AF" w14:textId="77777777" w:rsidR="005E67BF" w:rsidRPr="004A5344" w:rsidRDefault="005E67BF" w:rsidP="0028791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สมรรถนะประจำหน่วย</w:t>
            </w:r>
          </w:p>
          <w:p w14:paraId="68CCA6EF" w14:textId="77777777" w:rsidR="005E67BF" w:rsidRPr="004A5344" w:rsidRDefault="005E67BF" w:rsidP="0028791A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5E67BF" w:rsidRPr="004A5344" w14:paraId="59D0C82B" w14:textId="77777777" w:rsidTr="005E67BF">
        <w:trPr>
          <w:trHeight w:val="416"/>
        </w:trPr>
        <w:tc>
          <w:tcPr>
            <w:tcW w:w="1784" w:type="dxa"/>
            <w:vMerge/>
            <w:shd w:val="clear" w:color="auto" w:fill="auto"/>
          </w:tcPr>
          <w:p w14:paraId="6FFE6FE6" w14:textId="77777777" w:rsidR="005E67BF" w:rsidRPr="004A5344" w:rsidRDefault="005E67BF" w:rsidP="0028791A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257" w:type="dxa"/>
            <w:shd w:val="clear" w:color="auto" w:fill="auto"/>
          </w:tcPr>
          <w:p w14:paraId="0F17C1D8" w14:textId="77777777" w:rsidR="005E67BF" w:rsidRPr="004A5344" w:rsidRDefault="005E67BF" w:rsidP="0028791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ความรู้ (สาระการเรียนรู้)</w:t>
            </w:r>
          </w:p>
        </w:tc>
        <w:tc>
          <w:tcPr>
            <w:tcW w:w="2958" w:type="dxa"/>
            <w:shd w:val="clear" w:color="auto" w:fill="auto"/>
          </w:tcPr>
          <w:p w14:paraId="1D74358A" w14:textId="77777777" w:rsidR="005E67BF" w:rsidRPr="004A5344" w:rsidRDefault="005E67BF" w:rsidP="0028791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ทักษะ(จุดประสงค์การเรียนรู้)</w:t>
            </w:r>
          </w:p>
        </w:tc>
        <w:tc>
          <w:tcPr>
            <w:tcW w:w="2818" w:type="dxa"/>
            <w:shd w:val="clear" w:color="auto" w:fill="auto"/>
          </w:tcPr>
          <w:p w14:paraId="0E36C035" w14:textId="77777777" w:rsidR="005E67BF" w:rsidRPr="004A5344" w:rsidRDefault="005E67BF" w:rsidP="0028791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คุณลักษณะที่พึงประสงค์)</w:t>
            </w:r>
          </w:p>
        </w:tc>
        <w:tc>
          <w:tcPr>
            <w:tcW w:w="3271" w:type="dxa"/>
            <w:vMerge/>
          </w:tcPr>
          <w:p w14:paraId="65787942" w14:textId="77777777" w:rsidR="005E67BF" w:rsidRPr="004A5344" w:rsidRDefault="005E67BF" w:rsidP="0028791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E67BF" w:rsidRPr="004A5344" w14:paraId="0E03538F" w14:textId="77777777" w:rsidTr="005E67BF">
        <w:tc>
          <w:tcPr>
            <w:tcW w:w="1784" w:type="dxa"/>
            <w:shd w:val="clear" w:color="auto" w:fill="auto"/>
          </w:tcPr>
          <w:p w14:paraId="399C08BE" w14:textId="28CC4A84" w:rsidR="005E67BF" w:rsidRPr="004A5344" w:rsidRDefault="005E67BF" w:rsidP="0028791A">
            <w:pPr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หน่วยที่ 3</w:t>
            </w:r>
          </w:p>
          <w:p w14:paraId="320822D0" w14:textId="76797861" w:rsidR="005E67BF" w:rsidRPr="004A5344" w:rsidRDefault="005E67BF" w:rsidP="0028791A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>เครื่องอัดอากาศ</w:t>
            </w:r>
          </w:p>
        </w:tc>
        <w:tc>
          <w:tcPr>
            <w:tcW w:w="3257" w:type="dxa"/>
            <w:shd w:val="clear" w:color="auto" w:fill="auto"/>
          </w:tcPr>
          <w:p w14:paraId="72E8B837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>1. ชนิดของเครื่องอัดอากาศที่ใช้ใน</w:t>
            </w:r>
          </w:p>
          <w:p w14:paraId="2758267E" w14:textId="7430CC99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 xml:space="preserve">    งานอุตสาหกรรม</w:t>
            </w:r>
          </w:p>
          <w:p w14:paraId="5BF72C38" w14:textId="77777777" w:rsidR="003B613A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3B613A" w:rsidRPr="004A5344">
              <w:rPr>
                <w:rFonts w:ascii="TH SarabunPSK" w:hAnsi="TH SarabunPSK" w:cs="TH SarabunPSK"/>
                <w:cs/>
              </w:rPr>
              <w:t>การทำงานของเครื่องอัดอากาศ</w:t>
            </w:r>
          </w:p>
          <w:p w14:paraId="7BC978D3" w14:textId="461C5B67" w:rsidR="005E67BF" w:rsidRPr="004A5344" w:rsidRDefault="003B613A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ชนิดต่าง ๆ</w:t>
            </w:r>
          </w:p>
          <w:p w14:paraId="27A293B5" w14:textId="77777777" w:rsidR="003B613A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3B613A" w:rsidRPr="004A5344">
              <w:rPr>
                <w:rFonts w:ascii="TH SarabunPSK" w:hAnsi="TH SarabunPSK" w:cs="TH SarabunPSK"/>
                <w:cs/>
              </w:rPr>
              <w:t xml:space="preserve">การเลือกชนิดของเครื่องอัด </w:t>
            </w:r>
          </w:p>
          <w:p w14:paraId="1130DACA" w14:textId="4690E502" w:rsidR="005E67BF" w:rsidRPr="004A5344" w:rsidRDefault="003B613A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อากาศสำหรับงานต่าง ๆ</w:t>
            </w:r>
          </w:p>
          <w:p w14:paraId="7B47E4EB" w14:textId="3FAE6128" w:rsidR="005E67BF" w:rsidRPr="004A5344" w:rsidRDefault="005E67BF" w:rsidP="0028791A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58" w:type="dxa"/>
            <w:shd w:val="clear" w:color="auto" w:fill="auto"/>
          </w:tcPr>
          <w:p w14:paraId="31A4E0A2" w14:textId="77777777" w:rsidR="003B613A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 xml:space="preserve">1. </w:t>
            </w:r>
            <w:r w:rsidR="003B613A" w:rsidRPr="004A5344">
              <w:rPr>
                <w:rFonts w:ascii="TH SarabunPSK" w:hAnsi="TH SarabunPSK" w:cs="TH SarabunPSK"/>
                <w:cs/>
              </w:rPr>
              <w:t>อธิบายหลักการทำงานของ</w:t>
            </w:r>
          </w:p>
          <w:p w14:paraId="3CBE207F" w14:textId="77777777" w:rsidR="003B613A" w:rsidRPr="004A5344" w:rsidRDefault="003B613A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 xml:space="preserve">    เครื่องอัดอากาศชนิดต่าง ๆ </w:t>
            </w:r>
          </w:p>
          <w:p w14:paraId="0F49C535" w14:textId="77777777" w:rsidR="005E67BF" w:rsidRPr="004A5344" w:rsidRDefault="003B613A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ได้</w:t>
            </w:r>
          </w:p>
          <w:p w14:paraId="7683763A" w14:textId="77777777" w:rsidR="003B613A" w:rsidRPr="004A5344" w:rsidRDefault="003B613A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อธิบายวิธีการหาชนิดของ</w:t>
            </w:r>
          </w:p>
          <w:p w14:paraId="296096C4" w14:textId="77777777" w:rsidR="003B613A" w:rsidRPr="004A5344" w:rsidRDefault="003B613A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เครื่องอัดอากาศให้เหมาะสม </w:t>
            </w:r>
          </w:p>
          <w:p w14:paraId="56C804FF" w14:textId="24F7061E" w:rsidR="003B613A" w:rsidRPr="004A5344" w:rsidRDefault="003B613A" w:rsidP="0028791A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กับงานต่าง ๆ จากแผนภูมิได้</w:t>
            </w:r>
          </w:p>
        </w:tc>
        <w:tc>
          <w:tcPr>
            <w:tcW w:w="2818" w:type="dxa"/>
            <w:shd w:val="clear" w:color="auto" w:fill="auto"/>
          </w:tcPr>
          <w:p w14:paraId="52748BD1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>1.มีวินัย</w:t>
            </w:r>
          </w:p>
          <w:p w14:paraId="5C24C151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>2.ใฝ่เรียนรู้</w:t>
            </w:r>
          </w:p>
          <w:p w14:paraId="09192BF4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25B7D5DB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1893FE77" w14:textId="77777777" w:rsidR="005E67BF" w:rsidRPr="004A5344" w:rsidRDefault="005E67BF" w:rsidP="0028791A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7C8D19F0" w14:textId="77777777" w:rsidR="003A163D" w:rsidRPr="004A5344" w:rsidRDefault="003B613A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>-</w:t>
            </w:r>
            <w:r w:rsidR="003A163D" w:rsidRPr="004A5344">
              <w:rPr>
                <w:rFonts w:ascii="TH SarabunPSK" w:hAnsi="TH SarabunPSK" w:cs="TH SarabunPSK"/>
                <w:cs/>
              </w:rPr>
              <w:t xml:space="preserve"> อธิบายและบอกชนิดของเครื่องอัด </w:t>
            </w:r>
          </w:p>
          <w:p w14:paraId="411308D7" w14:textId="5ADC0BF5" w:rsidR="005E67BF" w:rsidRPr="004A5344" w:rsidRDefault="003A163D" w:rsidP="0028791A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 xml:space="preserve">  อากาศที่ใช้ในงานอุตสาหกรรมได้</w:t>
            </w:r>
          </w:p>
          <w:p w14:paraId="1246F6FD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</w:p>
          <w:p w14:paraId="477DFFA8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</w:p>
          <w:p w14:paraId="47C5AF44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</w:p>
          <w:p w14:paraId="05E19860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</w:p>
          <w:p w14:paraId="3A9F5818" w14:textId="77777777" w:rsidR="005E67BF" w:rsidRPr="004A5344" w:rsidRDefault="005E67BF" w:rsidP="0028791A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5E67BF" w:rsidRPr="004A5344" w14:paraId="2860F9CD" w14:textId="77777777" w:rsidTr="005E67BF">
        <w:trPr>
          <w:trHeight w:val="1226"/>
        </w:trPr>
        <w:tc>
          <w:tcPr>
            <w:tcW w:w="1784" w:type="dxa"/>
            <w:shd w:val="clear" w:color="auto" w:fill="auto"/>
          </w:tcPr>
          <w:p w14:paraId="30A94953" w14:textId="599B91FA" w:rsidR="005E67BF" w:rsidRPr="004A5344" w:rsidRDefault="005E67BF" w:rsidP="0028791A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lastRenderedPageBreak/>
              <w:t>หน่วยที่ 4</w:t>
            </w:r>
          </w:p>
          <w:p w14:paraId="696ECDB7" w14:textId="477CBAD9" w:rsidR="005E67BF" w:rsidRPr="004A5344" w:rsidRDefault="0003232A" w:rsidP="0028791A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เกณฑ์ในการพิจารณาเลือกใช้เครื่องอัดอากาศ</w:t>
            </w:r>
          </w:p>
        </w:tc>
        <w:tc>
          <w:tcPr>
            <w:tcW w:w="3257" w:type="dxa"/>
            <w:shd w:val="clear" w:color="auto" w:fill="auto"/>
          </w:tcPr>
          <w:p w14:paraId="6FC44EDD" w14:textId="77777777" w:rsidR="00570251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570251" w:rsidRPr="004A5344">
              <w:rPr>
                <w:rFonts w:ascii="TH SarabunPSK" w:hAnsi="TH SarabunPSK" w:cs="TH SarabunPSK"/>
                <w:cs/>
              </w:rPr>
              <w:t>เกณฑ์ในการพิจารณาเลือกใช้</w:t>
            </w:r>
          </w:p>
          <w:p w14:paraId="7F7B9029" w14:textId="50F6C855" w:rsidR="005E67BF" w:rsidRPr="004A5344" w:rsidRDefault="00570251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เครื่องอัดอากาศ</w:t>
            </w:r>
          </w:p>
          <w:p w14:paraId="0870916C" w14:textId="77777777" w:rsidR="00570251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570251" w:rsidRPr="004A5344">
              <w:rPr>
                <w:rFonts w:ascii="TH SarabunPSK" w:hAnsi="TH SarabunPSK" w:cs="TH SarabunPSK"/>
                <w:cs/>
              </w:rPr>
              <w:t>การควบคุมการทำงานของ</w:t>
            </w:r>
          </w:p>
          <w:p w14:paraId="072530DF" w14:textId="199C8FE0" w:rsidR="005E67BF" w:rsidRPr="004A5344" w:rsidRDefault="00570251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เครื่องอัดอากาศชนิดต่าง ๆ</w:t>
            </w:r>
          </w:p>
          <w:p w14:paraId="33AF4651" w14:textId="4502F84C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A160A7" w:rsidRPr="004A5344">
              <w:rPr>
                <w:rFonts w:ascii="TH SarabunPSK" w:hAnsi="TH SarabunPSK" w:cs="TH SarabunPSK"/>
                <w:cs/>
              </w:rPr>
              <w:t>การหล่อเย็นของเครื่องอัดอากาศ</w:t>
            </w:r>
          </w:p>
          <w:p w14:paraId="283A8592" w14:textId="77777777" w:rsidR="00A160A7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4. </w:t>
            </w:r>
            <w:r w:rsidR="00A160A7" w:rsidRPr="004A5344">
              <w:rPr>
                <w:rFonts w:ascii="TH SarabunPSK" w:hAnsi="TH SarabunPSK" w:cs="TH SarabunPSK"/>
                <w:cs/>
              </w:rPr>
              <w:t>การหาขนาดของถังเก็บลมอัดจาก</w:t>
            </w:r>
          </w:p>
          <w:p w14:paraId="5C24D6F9" w14:textId="684FF564" w:rsidR="005E67BF" w:rsidRPr="004A5344" w:rsidRDefault="00A160A7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แผนภูมิการหาขนาดถังเก็บลม</w:t>
            </w:r>
          </w:p>
          <w:p w14:paraId="230D2212" w14:textId="5E85EB8C" w:rsidR="005E67BF" w:rsidRPr="004A5344" w:rsidRDefault="005E67BF" w:rsidP="0028791A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58" w:type="dxa"/>
            <w:shd w:val="clear" w:color="auto" w:fill="auto"/>
          </w:tcPr>
          <w:p w14:paraId="058BF934" w14:textId="77777777" w:rsidR="0028791A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28791A" w:rsidRPr="004A5344">
              <w:rPr>
                <w:rFonts w:ascii="TH SarabunPSK" w:hAnsi="TH SarabunPSK" w:cs="TH SarabunPSK"/>
                <w:cs/>
              </w:rPr>
              <w:t>อธิบายการควบคุมการทำงาน</w:t>
            </w:r>
          </w:p>
          <w:p w14:paraId="56B9DA65" w14:textId="77777777" w:rsidR="0028791A" w:rsidRPr="004A5344" w:rsidRDefault="0028791A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ของเครื่องอัดอากาศชนิด</w:t>
            </w:r>
          </w:p>
          <w:p w14:paraId="42A2B207" w14:textId="2968EDCD" w:rsidR="005E67BF" w:rsidRPr="004A5344" w:rsidRDefault="0028791A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ต่าง ๆ ได้</w:t>
            </w:r>
          </w:p>
          <w:p w14:paraId="26EC5AD1" w14:textId="77777777" w:rsidR="0028791A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="0028791A" w:rsidRPr="004A5344">
              <w:rPr>
                <w:rFonts w:ascii="TH SarabunPSK" w:hAnsi="TH SarabunPSK" w:cs="TH SarabunPSK"/>
                <w:cs/>
              </w:rPr>
              <w:t>อธิบายวิธีการเลือกการ</w:t>
            </w:r>
          </w:p>
          <w:p w14:paraId="5E9DBFB3" w14:textId="77777777" w:rsidR="0028791A" w:rsidRPr="004A5344" w:rsidRDefault="0028791A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หล่อเย็นที่เหมาะสมกับ</w:t>
            </w:r>
          </w:p>
          <w:p w14:paraId="5BC3A479" w14:textId="2C5D2036" w:rsidR="005E67BF" w:rsidRPr="004A5344" w:rsidRDefault="0028791A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เครื่องอัดอากาศแต่ละชนิดได้</w:t>
            </w:r>
          </w:p>
          <w:p w14:paraId="7D0B2AF4" w14:textId="77777777" w:rsidR="0028791A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28791A" w:rsidRPr="004A5344">
              <w:rPr>
                <w:rFonts w:ascii="TH SarabunPSK" w:hAnsi="TH SarabunPSK" w:cs="TH SarabunPSK"/>
                <w:cs/>
              </w:rPr>
              <w:t>อธิบายวิธีการหาขนาด</w:t>
            </w:r>
          </w:p>
          <w:p w14:paraId="5D018114" w14:textId="77777777" w:rsidR="0028791A" w:rsidRPr="004A5344" w:rsidRDefault="0028791A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ถังเก็บลมอัด จากแผนภูมิ</w:t>
            </w:r>
          </w:p>
          <w:p w14:paraId="10B59916" w14:textId="77777777" w:rsidR="005E67BF" w:rsidRPr="004A5344" w:rsidRDefault="0028791A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การหาขนาดถังเก็บลมได้</w:t>
            </w:r>
          </w:p>
          <w:p w14:paraId="27557123" w14:textId="77777777" w:rsidR="00130100" w:rsidRPr="004A5344" w:rsidRDefault="00130100" w:rsidP="0028791A">
            <w:pPr>
              <w:rPr>
                <w:rFonts w:ascii="TH SarabunPSK" w:hAnsi="TH SarabunPSK" w:cs="TH SarabunPSK"/>
              </w:rPr>
            </w:pPr>
          </w:p>
          <w:p w14:paraId="74074DCA" w14:textId="21BE948C" w:rsidR="00130100" w:rsidRPr="004A5344" w:rsidRDefault="00130100" w:rsidP="0028791A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18" w:type="dxa"/>
            <w:shd w:val="clear" w:color="auto" w:fill="auto"/>
          </w:tcPr>
          <w:p w14:paraId="57403B10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1.มีวินัย</w:t>
            </w:r>
          </w:p>
          <w:p w14:paraId="5626B83E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2676FDCA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3DF2EB00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2B2E36D1" w14:textId="77777777" w:rsidR="005E67BF" w:rsidRPr="004A5344" w:rsidRDefault="005E67BF" w:rsidP="0028791A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34050D1E" w14:textId="77777777" w:rsidR="0028791A" w:rsidRPr="004A5344" w:rsidRDefault="0028791A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-อธิบายและบอกเกณฑ์ในการ</w:t>
            </w:r>
          </w:p>
          <w:p w14:paraId="75588042" w14:textId="43F08A78" w:rsidR="005E67BF" w:rsidRPr="004A5344" w:rsidRDefault="0028791A" w:rsidP="0028791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พิจารณาเลือกใช้เครื่องอัดอากาศได้</w:t>
            </w:r>
          </w:p>
          <w:p w14:paraId="5F3D6992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</w:p>
          <w:p w14:paraId="52080125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</w:p>
          <w:p w14:paraId="1820D2FE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</w:p>
          <w:p w14:paraId="3E4B18FD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</w:p>
          <w:p w14:paraId="620A7D05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</w:p>
          <w:p w14:paraId="476B2439" w14:textId="77777777" w:rsidR="005E67BF" w:rsidRPr="004A5344" w:rsidRDefault="005E67BF" w:rsidP="0028791A">
            <w:pPr>
              <w:rPr>
                <w:rFonts w:ascii="TH SarabunPSK" w:hAnsi="TH SarabunPSK" w:cs="TH SarabunPSK"/>
              </w:rPr>
            </w:pPr>
          </w:p>
          <w:p w14:paraId="74597EC3" w14:textId="77777777" w:rsidR="005E67BF" w:rsidRPr="004A5344" w:rsidRDefault="005E67BF" w:rsidP="0028791A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28791A" w:rsidRPr="004A5344" w14:paraId="3F276FA6" w14:textId="77777777" w:rsidTr="00481C53">
        <w:trPr>
          <w:trHeight w:val="424"/>
        </w:trPr>
        <w:tc>
          <w:tcPr>
            <w:tcW w:w="1784" w:type="dxa"/>
            <w:vMerge w:val="restart"/>
            <w:shd w:val="clear" w:color="auto" w:fill="auto"/>
            <w:vAlign w:val="center"/>
          </w:tcPr>
          <w:p w14:paraId="122BA5E7" w14:textId="77777777" w:rsidR="0028791A" w:rsidRPr="004A5344" w:rsidRDefault="0028791A" w:rsidP="00FC1076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ชื่อหน่วย</w:t>
            </w:r>
          </w:p>
        </w:tc>
        <w:tc>
          <w:tcPr>
            <w:tcW w:w="9033" w:type="dxa"/>
            <w:gridSpan w:val="3"/>
            <w:shd w:val="clear" w:color="auto" w:fill="auto"/>
          </w:tcPr>
          <w:p w14:paraId="2F885A13" w14:textId="77777777" w:rsidR="0028791A" w:rsidRPr="004A5344" w:rsidRDefault="0028791A" w:rsidP="00FC1076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</w:t>
            </w:r>
          </w:p>
        </w:tc>
        <w:tc>
          <w:tcPr>
            <w:tcW w:w="3271" w:type="dxa"/>
            <w:vMerge w:val="restart"/>
            <w:vAlign w:val="center"/>
          </w:tcPr>
          <w:p w14:paraId="1CF44580" w14:textId="77777777" w:rsidR="0028791A" w:rsidRPr="004A5344" w:rsidRDefault="0028791A" w:rsidP="00FC1076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สมรรถนะประจำหน่วย</w:t>
            </w:r>
          </w:p>
          <w:p w14:paraId="621AF49F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28791A" w:rsidRPr="004A5344" w14:paraId="317A1E39" w14:textId="77777777" w:rsidTr="00481C53">
        <w:trPr>
          <w:trHeight w:val="416"/>
        </w:trPr>
        <w:tc>
          <w:tcPr>
            <w:tcW w:w="1784" w:type="dxa"/>
            <w:vMerge/>
            <w:shd w:val="clear" w:color="auto" w:fill="auto"/>
          </w:tcPr>
          <w:p w14:paraId="66F2FEC1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257" w:type="dxa"/>
            <w:shd w:val="clear" w:color="auto" w:fill="auto"/>
          </w:tcPr>
          <w:p w14:paraId="13242EF2" w14:textId="77777777" w:rsidR="0028791A" w:rsidRPr="004A5344" w:rsidRDefault="0028791A" w:rsidP="00FC1076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ความรู้ (สาระการเรียนรู้)</w:t>
            </w:r>
          </w:p>
        </w:tc>
        <w:tc>
          <w:tcPr>
            <w:tcW w:w="2958" w:type="dxa"/>
            <w:shd w:val="clear" w:color="auto" w:fill="auto"/>
          </w:tcPr>
          <w:p w14:paraId="6E29C4EA" w14:textId="77777777" w:rsidR="0028791A" w:rsidRPr="004A5344" w:rsidRDefault="0028791A" w:rsidP="00FC1076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ทักษะ(จุดประสงค์การเรียนรู้)</w:t>
            </w:r>
          </w:p>
        </w:tc>
        <w:tc>
          <w:tcPr>
            <w:tcW w:w="2818" w:type="dxa"/>
            <w:shd w:val="clear" w:color="auto" w:fill="auto"/>
          </w:tcPr>
          <w:p w14:paraId="53743E64" w14:textId="77777777" w:rsidR="0028791A" w:rsidRPr="004A5344" w:rsidRDefault="0028791A" w:rsidP="00FC1076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คุณลักษณะที่พึงประสงค์)</w:t>
            </w:r>
          </w:p>
        </w:tc>
        <w:tc>
          <w:tcPr>
            <w:tcW w:w="3271" w:type="dxa"/>
            <w:vMerge/>
          </w:tcPr>
          <w:p w14:paraId="2D8A660F" w14:textId="77777777" w:rsidR="0028791A" w:rsidRPr="004A5344" w:rsidRDefault="0028791A" w:rsidP="00FC1076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28791A" w:rsidRPr="004A5344" w14:paraId="13D250C6" w14:textId="77777777" w:rsidTr="00481C53">
        <w:tc>
          <w:tcPr>
            <w:tcW w:w="1784" w:type="dxa"/>
            <w:shd w:val="clear" w:color="auto" w:fill="auto"/>
          </w:tcPr>
          <w:p w14:paraId="34E64334" w14:textId="0DB195C2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หน่วยที่ 5</w:t>
            </w:r>
          </w:p>
          <w:p w14:paraId="00ACFB36" w14:textId="5626C2D0" w:rsidR="0028791A" w:rsidRPr="004A5344" w:rsidRDefault="00537289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การจ่ายลมของเครื่องอัดอากาศ</w:t>
            </w:r>
          </w:p>
        </w:tc>
        <w:tc>
          <w:tcPr>
            <w:tcW w:w="3257" w:type="dxa"/>
            <w:shd w:val="clear" w:color="auto" w:fill="auto"/>
          </w:tcPr>
          <w:p w14:paraId="07175C78" w14:textId="665DE8E2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414566" w:rsidRPr="004A5344">
              <w:rPr>
                <w:rFonts w:ascii="TH SarabunPSK" w:hAnsi="TH SarabunPSK" w:cs="TH SarabunPSK"/>
                <w:cs/>
              </w:rPr>
              <w:t>การจ่ายลมของเครื่องอัดอากาศ</w:t>
            </w:r>
          </w:p>
          <w:p w14:paraId="770967EE" w14:textId="144B78AD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414566" w:rsidRPr="004A5344">
              <w:rPr>
                <w:rFonts w:ascii="TH SarabunPSK" w:hAnsi="TH SarabunPSK" w:cs="TH SarabunPSK"/>
                <w:cs/>
              </w:rPr>
              <w:t>การกำหนดขนาดท่อ</w:t>
            </w:r>
          </w:p>
          <w:p w14:paraId="721763A9" w14:textId="7600D404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การ</w:t>
            </w:r>
            <w:r w:rsidR="00414566" w:rsidRPr="004A5344">
              <w:rPr>
                <w:rFonts w:ascii="TH SarabunPSK" w:hAnsi="TH SarabunPSK" w:cs="TH SarabunPSK"/>
                <w:cs/>
              </w:rPr>
              <w:t>ติดตั้งท่อส่งลมอัด</w:t>
            </w:r>
          </w:p>
          <w:p w14:paraId="18D293C5" w14:textId="6E64B3BF" w:rsidR="00414566" w:rsidRPr="004A5344" w:rsidRDefault="00414566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สาเหตุที่เกิดความดันตกคร่อมขึ้น</w:t>
            </w:r>
          </w:p>
          <w:p w14:paraId="285095E2" w14:textId="35C24769" w:rsidR="00414566" w:rsidRPr="004A5344" w:rsidRDefault="00414566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ในระบบท่อทางจ่ายลมอัด</w:t>
            </w:r>
          </w:p>
          <w:p w14:paraId="793A46D5" w14:textId="7078EE85" w:rsidR="00414566" w:rsidRPr="004A5344" w:rsidRDefault="00414566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>5. ลักษณะข้อต่อลม</w:t>
            </w:r>
          </w:p>
          <w:p w14:paraId="0657413C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58" w:type="dxa"/>
            <w:shd w:val="clear" w:color="auto" w:fill="auto"/>
          </w:tcPr>
          <w:p w14:paraId="108DE307" w14:textId="2ED8AC0C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 xml:space="preserve">1. </w:t>
            </w:r>
            <w:r w:rsidR="004E2695" w:rsidRPr="004A5344">
              <w:rPr>
                <w:rFonts w:ascii="TH SarabunPSK" w:hAnsi="TH SarabunPSK" w:cs="TH SarabunPSK"/>
                <w:cs/>
              </w:rPr>
              <w:t>บอกวิธีการหาขนาดท่อลม</w:t>
            </w:r>
          </w:p>
          <w:p w14:paraId="494D1AC8" w14:textId="3819FD47" w:rsidR="004E2695" w:rsidRPr="004A5344" w:rsidRDefault="004E2695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จากโนโมแกรมตามเงื่อนไข</w:t>
            </w:r>
          </w:p>
          <w:p w14:paraId="58166894" w14:textId="39EF34CD" w:rsidR="004E2695" w:rsidRPr="004A5344" w:rsidRDefault="004E2695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ข้อกำหนดได้</w:t>
            </w:r>
          </w:p>
          <w:p w14:paraId="72D5EF51" w14:textId="77777777" w:rsidR="004E2695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4E2695" w:rsidRPr="004A5344">
              <w:rPr>
                <w:rFonts w:ascii="TH SarabunPSK" w:hAnsi="TH SarabunPSK" w:cs="TH SarabunPSK"/>
                <w:cs/>
              </w:rPr>
              <w:t>บอกวิธีการหาความยาวที่</w:t>
            </w:r>
          </w:p>
          <w:p w14:paraId="5CD92A7B" w14:textId="77777777" w:rsidR="004E2695" w:rsidRPr="004A5344" w:rsidRDefault="004E2695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เปลี่ยนไปจากอุปกรณ์ที่ใช้</w:t>
            </w:r>
          </w:p>
          <w:p w14:paraId="4BAAEED2" w14:textId="77777777" w:rsidR="0028791A" w:rsidRPr="004A5344" w:rsidRDefault="004E2695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 xml:space="preserve">    ต่อท่อในโรงงานได้</w:t>
            </w:r>
          </w:p>
          <w:p w14:paraId="6FF56C03" w14:textId="77777777" w:rsidR="004E2695" w:rsidRPr="004A5344" w:rsidRDefault="004E2695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บอกสาเหตุที่เกิดความดัน</w:t>
            </w:r>
          </w:p>
          <w:p w14:paraId="422A3B10" w14:textId="77777777" w:rsidR="004E2695" w:rsidRPr="004A5344" w:rsidRDefault="004E2695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ตกคร่อมขึ้นในระบบท่อ</w:t>
            </w:r>
          </w:p>
          <w:p w14:paraId="5C1D53B1" w14:textId="4BDC2285" w:rsidR="004E2695" w:rsidRPr="004A5344" w:rsidRDefault="004E2695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ทางจ่ายลมอัดได้</w:t>
            </w:r>
          </w:p>
        </w:tc>
        <w:tc>
          <w:tcPr>
            <w:tcW w:w="2818" w:type="dxa"/>
            <w:shd w:val="clear" w:color="auto" w:fill="auto"/>
          </w:tcPr>
          <w:p w14:paraId="6C2093E0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>1.มีวินัย</w:t>
            </w:r>
          </w:p>
          <w:p w14:paraId="38D5EBC4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01C28D8E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1FBD41C7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3A9123D2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4DBB8D51" w14:textId="5E6928F9" w:rsidR="0028791A" w:rsidRPr="004A5344" w:rsidRDefault="004E2695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อธิบายการติดตั้งท่อส่งลมอัดและ</w:t>
            </w:r>
          </w:p>
          <w:p w14:paraId="48F498E2" w14:textId="77777777" w:rsidR="004E2695" w:rsidRPr="004A5344" w:rsidRDefault="004E2695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การแยกลมอัดออกจากท่อเมน</w:t>
            </w:r>
          </w:p>
          <w:p w14:paraId="1F60FE02" w14:textId="77777777" w:rsidR="004E2695" w:rsidRPr="004A5344" w:rsidRDefault="004E2695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เพื่อนำมาใช้กับอุปกรณ์ของ</w:t>
            </w:r>
          </w:p>
          <w:p w14:paraId="0355B73F" w14:textId="46E7010E" w:rsidR="004E2695" w:rsidRPr="004A5344" w:rsidRDefault="004E2695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เครื่องจักรได้</w:t>
            </w:r>
          </w:p>
          <w:p w14:paraId="272051A6" w14:textId="088282C7" w:rsidR="004E2695" w:rsidRPr="004A5344" w:rsidRDefault="004E2695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2. บอกลักษณะข้อต่อลมได้</w:t>
            </w:r>
          </w:p>
          <w:p w14:paraId="2F2930DF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5A44A9AF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172E9424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231265A6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28791A" w:rsidRPr="004A5344" w14:paraId="70E615F6" w14:textId="77777777" w:rsidTr="00481C53">
        <w:trPr>
          <w:trHeight w:val="1226"/>
        </w:trPr>
        <w:tc>
          <w:tcPr>
            <w:tcW w:w="1784" w:type="dxa"/>
            <w:shd w:val="clear" w:color="auto" w:fill="auto"/>
          </w:tcPr>
          <w:p w14:paraId="067169A4" w14:textId="346100EC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lastRenderedPageBreak/>
              <w:t>หน่วยที่ 6</w:t>
            </w:r>
          </w:p>
          <w:p w14:paraId="47EE6469" w14:textId="6CCF2B20" w:rsidR="0028791A" w:rsidRPr="004A5344" w:rsidRDefault="00BF45E3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สัญลักษณ์ในระบบ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</w:tc>
        <w:tc>
          <w:tcPr>
            <w:tcW w:w="3257" w:type="dxa"/>
            <w:shd w:val="clear" w:color="auto" w:fill="auto"/>
          </w:tcPr>
          <w:p w14:paraId="74EB6DCC" w14:textId="77777777" w:rsidR="004F723E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4F723E" w:rsidRPr="004A5344">
              <w:rPr>
                <w:rFonts w:ascii="TH SarabunPSK" w:hAnsi="TH SarabunPSK" w:cs="TH SarabunPSK"/>
                <w:cs/>
              </w:rPr>
              <w:t>สัญลักษณ์ของอุปกรณ์ส่งลมอัด</w:t>
            </w:r>
          </w:p>
          <w:p w14:paraId="4A318905" w14:textId="65DE9129" w:rsidR="0028791A" w:rsidRPr="004A5344" w:rsidRDefault="004F723E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และความหมายของสัญลักษณ์</w:t>
            </w:r>
          </w:p>
          <w:p w14:paraId="428039D9" w14:textId="77777777" w:rsidR="004F723E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4F723E" w:rsidRPr="004A5344">
              <w:rPr>
                <w:rFonts w:ascii="TH SarabunPSK" w:hAnsi="TH SarabunPSK" w:cs="TH SarabunPSK"/>
                <w:cs/>
              </w:rPr>
              <w:t xml:space="preserve">สัญลักษณ์ของอุปกรณ์ทำงาน </w:t>
            </w:r>
          </w:p>
          <w:p w14:paraId="567C6B70" w14:textId="77777777" w:rsidR="004F723E" w:rsidRPr="004A5344" w:rsidRDefault="004F723E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แหล่งจ่ายพลังงาน และ </w:t>
            </w:r>
          </w:p>
          <w:p w14:paraId="7C1E587D" w14:textId="2B91FD7B" w:rsidR="0028791A" w:rsidRPr="004A5344" w:rsidRDefault="004F723E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ความหมายของสัญลักษณ์</w:t>
            </w:r>
          </w:p>
          <w:p w14:paraId="0F952D17" w14:textId="77777777" w:rsidR="00EA2AD5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4F723E" w:rsidRPr="004A5344">
              <w:rPr>
                <w:rFonts w:ascii="TH SarabunPSK" w:hAnsi="TH SarabunPSK" w:cs="TH SarabunPSK"/>
                <w:cs/>
              </w:rPr>
              <w:t>สัญลักษณ์</w:t>
            </w:r>
            <w:r w:rsidR="00EA2AD5" w:rsidRPr="004A5344">
              <w:rPr>
                <w:rFonts w:ascii="TH SarabunPSK" w:hAnsi="TH SarabunPSK" w:cs="TH SarabunPSK"/>
                <w:cs/>
              </w:rPr>
              <w:t>ของอุปกรณ์การบังคับ</w:t>
            </w:r>
          </w:p>
          <w:p w14:paraId="33359D82" w14:textId="144A07FB" w:rsidR="0028791A" w:rsidRPr="004A5344" w:rsidRDefault="00EA2AD5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การเลื่อนของวาล์วควบคุม</w:t>
            </w:r>
          </w:p>
          <w:p w14:paraId="6402F9D9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58" w:type="dxa"/>
            <w:shd w:val="clear" w:color="auto" w:fill="auto"/>
          </w:tcPr>
          <w:p w14:paraId="53D65D30" w14:textId="77777777" w:rsidR="00187D9C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187D9C" w:rsidRPr="004A5344">
              <w:rPr>
                <w:rFonts w:ascii="TH SarabunPSK" w:hAnsi="TH SarabunPSK" w:cs="TH SarabunPSK"/>
                <w:cs/>
              </w:rPr>
              <w:t>เขียนสัญลักษณ์ของอุปกรณ์</w:t>
            </w:r>
          </w:p>
          <w:p w14:paraId="65A8B503" w14:textId="02D6F2A9" w:rsidR="0028791A" w:rsidRPr="004A5344" w:rsidRDefault="00187D9C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ส่งลมอัดและบอกความหมาย</w:t>
            </w:r>
          </w:p>
          <w:p w14:paraId="0B27FB83" w14:textId="479D144F" w:rsidR="00187D9C" w:rsidRPr="004A5344" w:rsidRDefault="00187D9C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ของสัญลักษณ์ได้</w:t>
            </w:r>
          </w:p>
          <w:p w14:paraId="080C8C60" w14:textId="77777777" w:rsidR="00FC1076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="007A78A1" w:rsidRPr="004A5344">
              <w:rPr>
                <w:rFonts w:ascii="TH SarabunPSK" w:hAnsi="TH SarabunPSK" w:cs="TH SarabunPSK"/>
                <w:cs/>
              </w:rPr>
              <w:t>เขียนสัญลักษณ์ของอุปกรณ์</w:t>
            </w:r>
            <w:r w:rsidR="00FC1076" w:rsidRPr="004A5344">
              <w:rPr>
                <w:rFonts w:ascii="TH SarabunPSK" w:hAnsi="TH SarabunPSK" w:cs="TH SarabunPSK"/>
                <w:cs/>
              </w:rPr>
              <w:t xml:space="preserve">    </w:t>
            </w:r>
          </w:p>
          <w:p w14:paraId="4F731AEA" w14:textId="77777777" w:rsidR="00FC1076" w:rsidRPr="004A5344" w:rsidRDefault="00FC1076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r w:rsidR="007A78A1" w:rsidRPr="004A5344">
              <w:rPr>
                <w:rFonts w:ascii="TH SarabunPSK" w:hAnsi="TH SarabunPSK" w:cs="TH SarabunPSK"/>
                <w:cs/>
              </w:rPr>
              <w:t>ทำงาน แหล่งจ่ายพลังงาน</w:t>
            </w: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</w:p>
          <w:p w14:paraId="2232A018" w14:textId="4530AFE8" w:rsidR="0028791A" w:rsidRPr="004A5344" w:rsidRDefault="00FC1076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และบอกความหมายของ</w:t>
            </w:r>
          </w:p>
          <w:p w14:paraId="70C06C23" w14:textId="77777777" w:rsidR="0028791A" w:rsidRPr="004A5344" w:rsidRDefault="00FC1076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สัญลักษณ์ได้</w:t>
            </w:r>
          </w:p>
          <w:p w14:paraId="6F01289C" w14:textId="77777777" w:rsidR="00FC1076" w:rsidRPr="004A5344" w:rsidRDefault="00FC1076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เขียนสัญลักษณ์ของวาล์ว</w:t>
            </w:r>
          </w:p>
          <w:p w14:paraId="2B9E046C" w14:textId="77777777" w:rsidR="00FC1076" w:rsidRPr="004A5344" w:rsidRDefault="00FC1076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ควบคุมทิศทางและการบังคับ</w:t>
            </w:r>
          </w:p>
          <w:p w14:paraId="63BE525E" w14:textId="77777777" w:rsidR="00FC1076" w:rsidRPr="004A5344" w:rsidRDefault="00FC1076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การเลื่อนของวาล์วควบคุมได้</w:t>
            </w:r>
          </w:p>
          <w:p w14:paraId="7581E42A" w14:textId="77777777" w:rsidR="00130100" w:rsidRPr="004A5344" w:rsidRDefault="00130100" w:rsidP="00FC1076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53FFA7CE" w14:textId="176AC12F" w:rsidR="00130100" w:rsidRPr="004A5344" w:rsidRDefault="00130100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18" w:type="dxa"/>
            <w:shd w:val="clear" w:color="auto" w:fill="auto"/>
          </w:tcPr>
          <w:p w14:paraId="11D55930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1.มีวินัย</w:t>
            </w:r>
          </w:p>
          <w:p w14:paraId="40CB47A0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5187A003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5B127997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6ECF8246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05F69448" w14:textId="77777777" w:rsidR="00187D9C" w:rsidRPr="004A5344" w:rsidRDefault="00187D9C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28791A" w:rsidRPr="004A5344">
              <w:rPr>
                <w:rFonts w:ascii="TH SarabunPSK" w:hAnsi="TH SarabunPSK" w:cs="TH SarabunPSK"/>
                <w:cs/>
              </w:rPr>
              <w:t>อธิบายและ</w:t>
            </w:r>
            <w:r w:rsidR="00DF236B" w:rsidRPr="004A5344">
              <w:rPr>
                <w:rFonts w:ascii="TH SarabunPSK" w:hAnsi="TH SarabunPSK" w:cs="TH SarabunPSK"/>
                <w:cs/>
              </w:rPr>
              <w:t>เขียนสัญลักษณ์ใน</w:t>
            </w:r>
            <w:r w:rsidRPr="004A5344">
              <w:rPr>
                <w:rFonts w:ascii="TH SarabunPSK" w:hAnsi="TH SarabunPSK" w:cs="TH SarabunPSK"/>
                <w:cs/>
              </w:rPr>
              <w:t xml:space="preserve"> </w:t>
            </w:r>
          </w:p>
          <w:p w14:paraId="202E3EAB" w14:textId="3E3C617B" w:rsidR="0028791A" w:rsidRPr="004A5344" w:rsidRDefault="00187D9C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r w:rsidR="00DF236B" w:rsidRPr="004A5344">
              <w:rPr>
                <w:rFonts w:ascii="TH SarabunPSK" w:hAnsi="TH SarabunPSK" w:cs="TH SarabunPSK"/>
                <w:cs/>
              </w:rPr>
              <w:t>ระบบ</w:t>
            </w:r>
            <w:proofErr w:type="spellStart"/>
            <w:r w:rsidR="00DF236B"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="00DF236B"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="00DF236B"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="00DF236B"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7A8290A0" w14:textId="77777777" w:rsidR="00187D9C" w:rsidRPr="004A5344" w:rsidRDefault="00187D9C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Pr="004A5344">
              <w:rPr>
                <w:rFonts w:ascii="TH SarabunPSK" w:hAnsi="TH SarabunPSK" w:cs="TH SarabunPSK"/>
                <w:cs/>
              </w:rPr>
              <w:t>เขียนสัญลักษณ์ของวาล์วควบคุม</w:t>
            </w:r>
          </w:p>
          <w:p w14:paraId="2F11E6DC" w14:textId="77777777" w:rsidR="00187D9C" w:rsidRPr="004A5344" w:rsidRDefault="00187D9C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ความดัน วาล์วบังคับ </w:t>
            </w:r>
          </w:p>
          <w:p w14:paraId="3422A2CE" w14:textId="77777777" w:rsidR="00187D9C" w:rsidRPr="004A5344" w:rsidRDefault="00187D9C" w:rsidP="00FC1076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วาล์วควบคุมอัตราการไหล และ </w:t>
            </w:r>
          </w:p>
          <w:p w14:paraId="4B9BEEF5" w14:textId="02E7E8C4" w:rsidR="00187D9C" w:rsidRPr="004A5344" w:rsidRDefault="00187D9C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บอกความหมายของสัญลักษณ์ได้</w:t>
            </w:r>
          </w:p>
          <w:p w14:paraId="2926EC1B" w14:textId="4B7089B5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553C944F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7AECFE56" w14:textId="77777777" w:rsidR="0028791A" w:rsidRPr="004A5344" w:rsidRDefault="0028791A" w:rsidP="00FC1076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164CD0" w:rsidRPr="004A5344" w14:paraId="7A9FF7A6" w14:textId="77777777" w:rsidTr="00481C53">
        <w:trPr>
          <w:trHeight w:val="424"/>
        </w:trPr>
        <w:tc>
          <w:tcPr>
            <w:tcW w:w="1784" w:type="dxa"/>
            <w:vMerge w:val="restart"/>
            <w:shd w:val="clear" w:color="auto" w:fill="auto"/>
            <w:vAlign w:val="center"/>
          </w:tcPr>
          <w:p w14:paraId="371D2813" w14:textId="77777777" w:rsidR="00164CD0" w:rsidRPr="004A5344" w:rsidRDefault="00164CD0" w:rsidP="006B21F7">
            <w:pPr>
              <w:spacing w:line="21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ชื่อหน่วย</w:t>
            </w:r>
          </w:p>
        </w:tc>
        <w:tc>
          <w:tcPr>
            <w:tcW w:w="9033" w:type="dxa"/>
            <w:gridSpan w:val="3"/>
            <w:shd w:val="clear" w:color="auto" w:fill="auto"/>
          </w:tcPr>
          <w:p w14:paraId="74973738" w14:textId="77777777" w:rsidR="00164CD0" w:rsidRPr="004A5344" w:rsidRDefault="00164CD0" w:rsidP="006B21F7">
            <w:pPr>
              <w:spacing w:line="21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</w:t>
            </w:r>
          </w:p>
        </w:tc>
        <w:tc>
          <w:tcPr>
            <w:tcW w:w="3271" w:type="dxa"/>
            <w:vMerge w:val="restart"/>
            <w:vAlign w:val="center"/>
          </w:tcPr>
          <w:p w14:paraId="682E42C5" w14:textId="77777777" w:rsidR="00164CD0" w:rsidRPr="004A5344" w:rsidRDefault="00164CD0" w:rsidP="006B21F7">
            <w:pPr>
              <w:spacing w:line="21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สมรรถนะประจำหน่วย</w:t>
            </w:r>
          </w:p>
          <w:p w14:paraId="51C48144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164CD0" w:rsidRPr="004A5344" w14:paraId="05D6CD67" w14:textId="77777777" w:rsidTr="00481C53">
        <w:trPr>
          <w:trHeight w:val="416"/>
        </w:trPr>
        <w:tc>
          <w:tcPr>
            <w:tcW w:w="1784" w:type="dxa"/>
            <w:vMerge/>
            <w:shd w:val="clear" w:color="auto" w:fill="auto"/>
          </w:tcPr>
          <w:p w14:paraId="65EC955C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257" w:type="dxa"/>
            <w:shd w:val="clear" w:color="auto" w:fill="auto"/>
          </w:tcPr>
          <w:p w14:paraId="402AE694" w14:textId="77777777" w:rsidR="00164CD0" w:rsidRPr="004A5344" w:rsidRDefault="00164CD0" w:rsidP="006B21F7">
            <w:pPr>
              <w:spacing w:line="21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ความรู้ (สาระการเรียนรู้)</w:t>
            </w:r>
          </w:p>
        </w:tc>
        <w:tc>
          <w:tcPr>
            <w:tcW w:w="2958" w:type="dxa"/>
            <w:shd w:val="clear" w:color="auto" w:fill="auto"/>
          </w:tcPr>
          <w:p w14:paraId="48DC94C8" w14:textId="77777777" w:rsidR="00164CD0" w:rsidRPr="004A5344" w:rsidRDefault="00164CD0" w:rsidP="006B21F7">
            <w:pPr>
              <w:spacing w:line="21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ทักษะ(จุดประสงค์การเรียนรู้)</w:t>
            </w:r>
          </w:p>
        </w:tc>
        <w:tc>
          <w:tcPr>
            <w:tcW w:w="2818" w:type="dxa"/>
            <w:shd w:val="clear" w:color="auto" w:fill="auto"/>
          </w:tcPr>
          <w:p w14:paraId="51448E67" w14:textId="77777777" w:rsidR="00164CD0" w:rsidRPr="004A5344" w:rsidRDefault="00164CD0" w:rsidP="006B21F7">
            <w:pPr>
              <w:spacing w:line="21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คุณลักษณะที่พึงประสงค์)</w:t>
            </w:r>
          </w:p>
        </w:tc>
        <w:tc>
          <w:tcPr>
            <w:tcW w:w="3271" w:type="dxa"/>
            <w:vMerge/>
          </w:tcPr>
          <w:p w14:paraId="4E17E5C6" w14:textId="77777777" w:rsidR="00164CD0" w:rsidRPr="004A5344" w:rsidRDefault="00164CD0" w:rsidP="006B21F7">
            <w:pPr>
              <w:spacing w:line="21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164CD0" w:rsidRPr="004A5344" w14:paraId="76435F83" w14:textId="77777777" w:rsidTr="00481C53">
        <w:tc>
          <w:tcPr>
            <w:tcW w:w="1784" w:type="dxa"/>
            <w:shd w:val="clear" w:color="auto" w:fill="auto"/>
          </w:tcPr>
          <w:p w14:paraId="1C928E2F" w14:textId="323D96FE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หน่วยที่ 7</w:t>
            </w:r>
          </w:p>
          <w:p w14:paraId="3D656988" w14:textId="0140843E" w:rsidR="00164CD0" w:rsidRPr="004A5344" w:rsidRDefault="009328B4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ชุดปรับปรุงคุณภาพลมอัด</w:t>
            </w:r>
          </w:p>
        </w:tc>
        <w:tc>
          <w:tcPr>
            <w:tcW w:w="3257" w:type="dxa"/>
            <w:shd w:val="clear" w:color="auto" w:fill="auto"/>
          </w:tcPr>
          <w:p w14:paraId="44661C79" w14:textId="77777777" w:rsidR="001C590B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1C590B" w:rsidRPr="004A5344">
              <w:rPr>
                <w:rFonts w:ascii="TH SarabunPSK" w:hAnsi="TH SarabunPSK" w:cs="TH SarabunPSK"/>
                <w:cs/>
              </w:rPr>
              <w:t>หน้าที่ของชุดปรับปรุงคุณภาพ</w:t>
            </w:r>
          </w:p>
          <w:p w14:paraId="4D06D9F7" w14:textId="6D42A36B" w:rsidR="00164CD0" w:rsidRPr="004A5344" w:rsidRDefault="001C590B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ลมอัด</w:t>
            </w:r>
          </w:p>
          <w:p w14:paraId="14D7292C" w14:textId="77777777" w:rsidR="001C590B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1C590B" w:rsidRPr="004A5344">
              <w:rPr>
                <w:rFonts w:ascii="TH SarabunPSK" w:hAnsi="TH SarabunPSK" w:cs="TH SarabunPSK"/>
                <w:cs/>
              </w:rPr>
              <w:t>การทำงานของอุปกรณ์ชุดตัว</w:t>
            </w:r>
          </w:p>
          <w:p w14:paraId="55218000" w14:textId="6F7245AE" w:rsidR="00164CD0" w:rsidRPr="004A5344" w:rsidRDefault="001C590B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กรองฝุ่นละอองและน้ำ</w:t>
            </w:r>
          </w:p>
          <w:p w14:paraId="6AAA5577" w14:textId="5FFC3F8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1C590B" w:rsidRPr="004A5344">
              <w:rPr>
                <w:rFonts w:ascii="TH SarabunPSK" w:hAnsi="TH SarabunPSK" w:cs="TH SarabunPSK"/>
                <w:cs/>
              </w:rPr>
              <w:t>การทำงานของวาล์วลดความดัน</w:t>
            </w:r>
          </w:p>
          <w:p w14:paraId="42482BE6" w14:textId="77777777" w:rsidR="001C590B" w:rsidRPr="004A5344" w:rsidRDefault="001C590B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การทำงานของอุปกรณ์หล่อลื่น</w:t>
            </w:r>
          </w:p>
          <w:p w14:paraId="6B1E09B6" w14:textId="61AC8DA4" w:rsidR="001C590B" w:rsidRPr="004A5344" w:rsidRDefault="001C590B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ลมอัด</w:t>
            </w:r>
          </w:p>
          <w:p w14:paraId="3F9BA8A3" w14:textId="77777777" w:rsidR="001C590B" w:rsidRPr="004A5344" w:rsidRDefault="001C590B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5. การบำรุงรักษาชุดควบคุมและ</w:t>
            </w:r>
          </w:p>
          <w:p w14:paraId="239D99D0" w14:textId="203C0D73" w:rsidR="00164CD0" w:rsidRPr="004A5344" w:rsidRDefault="001C590B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 xml:space="preserve">    ปรับปรุงคุณภาพ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ลมอ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อัดได้</w:t>
            </w:r>
          </w:p>
        </w:tc>
        <w:tc>
          <w:tcPr>
            <w:tcW w:w="2958" w:type="dxa"/>
            <w:shd w:val="clear" w:color="auto" w:fill="auto"/>
          </w:tcPr>
          <w:p w14:paraId="4E6E2261" w14:textId="77777777" w:rsidR="00481C53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 xml:space="preserve">1. </w:t>
            </w:r>
            <w:r w:rsidR="00481C53" w:rsidRPr="004A5344">
              <w:rPr>
                <w:rFonts w:ascii="TH SarabunPSK" w:hAnsi="TH SarabunPSK" w:cs="TH SarabunPSK"/>
                <w:cs/>
              </w:rPr>
              <w:t>บอกหน้าที่ของชุดปรับปรุง</w:t>
            </w:r>
          </w:p>
          <w:p w14:paraId="4C7B1F95" w14:textId="09419DC5" w:rsidR="00164CD0" w:rsidRPr="004A5344" w:rsidRDefault="00481C53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คุณภาพลมอัดได้</w:t>
            </w:r>
          </w:p>
          <w:p w14:paraId="0050984A" w14:textId="77777777" w:rsidR="00481C53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481C53" w:rsidRPr="004A5344">
              <w:rPr>
                <w:rFonts w:ascii="TH SarabunPSK" w:hAnsi="TH SarabunPSK" w:cs="TH SarabunPSK"/>
                <w:cs/>
              </w:rPr>
              <w:t xml:space="preserve">อธิบายการทำงานของอุปกรณ์ </w:t>
            </w:r>
          </w:p>
          <w:p w14:paraId="122CC8E6" w14:textId="77777777" w:rsidR="00481C53" w:rsidRPr="004A5344" w:rsidRDefault="00481C53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ชุดตัวกรองฝุ่นละอองและน้ำ </w:t>
            </w:r>
          </w:p>
          <w:p w14:paraId="26CAF829" w14:textId="77777777" w:rsidR="00164CD0" w:rsidRPr="004A5344" w:rsidRDefault="00481C53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 ได้</w:t>
            </w:r>
          </w:p>
          <w:p w14:paraId="3B706780" w14:textId="77777777" w:rsidR="00481C53" w:rsidRPr="004A5344" w:rsidRDefault="00481C53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อธิบายการทำงานของวาล์ว </w:t>
            </w:r>
          </w:p>
          <w:p w14:paraId="108CB4AA" w14:textId="3C68D168" w:rsidR="00481C53" w:rsidRPr="004A5344" w:rsidRDefault="00481C53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ลดความดันลมอัดได้</w:t>
            </w:r>
          </w:p>
        </w:tc>
        <w:tc>
          <w:tcPr>
            <w:tcW w:w="2818" w:type="dxa"/>
            <w:shd w:val="clear" w:color="auto" w:fill="auto"/>
          </w:tcPr>
          <w:p w14:paraId="00FB84BA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1.มีวินัย</w:t>
            </w:r>
          </w:p>
          <w:p w14:paraId="4C1F7211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6D67CD3E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4239AB60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3970526C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2AC1314A" w14:textId="77777777" w:rsidR="00481C53" w:rsidRPr="004A5344" w:rsidRDefault="00481C53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อธิบายการทำงานของอุปกรณ์</w:t>
            </w:r>
          </w:p>
          <w:p w14:paraId="7930601D" w14:textId="41D53651" w:rsidR="00164CD0" w:rsidRPr="004A5344" w:rsidRDefault="00481C53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หล่อลื่นลมอัดได้</w:t>
            </w:r>
          </w:p>
          <w:p w14:paraId="26FDB062" w14:textId="77777777" w:rsidR="005419D9" w:rsidRPr="004A5344" w:rsidRDefault="00481C53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บอกการบำรุงรักษาชุดควบคุม</w:t>
            </w:r>
          </w:p>
          <w:p w14:paraId="2B919679" w14:textId="63B90C51" w:rsidR="00481C53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และปรับปรุงคุณภาพลมอัดได้</w:t>
            </w:r>
          </w:p>
          <w:p w14:paraId="4FE42508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</w:p>
          <w:p w14:paraId="7E6D7E57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</w:p>
          <w:p w14:paraId="4994D906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</w:p>
          <w:p w14:paraId="6E569A1D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</w:p>
          <w:p w14:paraId="0B6329B3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164CD0" w:rsidRPr="004A5344" w14:paraId="664D43DE" w14:textId="77777777" w:rsidTr="00481C53">
        <w:trPr>
          <w:trHeight w:val="1226"/>
        </w:trPr>
        <w:tc>
          <w:tcPr>
            <w:tcW w:w="1784" w:type="dxa"/>
            <w:shd w:val="clear" w:color="auto" w:fill="auto"/>
          </w:tcPr>
          <w:p w14:paraId="11B41A3B" w14:textId="5AF2A56B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lastRenderedPageBreak/>
              <w:t>หน่วยที่ 8</w:t>
            </w:r>
          </w:p>
          <w:p w14:paraId="455F03CE" w14:textId="1F75EC77" w:rsidR="00164CD0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อุปกรณ</w:t>
            </w:r>
            <w:r w:rsidR="00691B3B" w:rsidRPr="004A5344">
              <w:rPr>
                <w:rFonts w:ascii="TH SarabunPSK" w:hAnsi="TH SarabunPSK" w:cs="TH SarabunPSK"/>
                <w:cs/>
              </w:rPr>
              <w:t>์ทำงานในระบบ</w:t>
            </w:r>
            <w:proofErr w:type="spellStart"/>
            <w:r w:rsidR="00691B3B"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="00691B3B"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="00691B3B"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</w:tc>
        <w:tc>
          <w:tcPr>
            <w:tcW w:w="3257" w:type="dxa"/>
            <w:shd w:val="clear" w:color="auto" w:fill="auto"/>
          </w:tcPr>
          <w:p w14:paraId="3050A022" w14:textId="77777777" w:rsidR="00691B3B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691B3B" w:rsidRPr="004A5344">
              <w:rPr>
                <w:rFonts w:ascii="TH SarabunPSK" w:hAnsi="TH SarabunPSK" w:cs="TH SarabunPSK"/>
                <w:cs/>
              </w:rPr>
              <w:t>อุปกรณ์ทำงานในระบบ</w:t>
            </w:r>
            <w:proofErr w:type="spellStart"/>
            <w:r w:rsidR="00691B3B"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="00691B3B"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="00691B3B"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="00691B3B" w:rsidRPr="004A5344">
              <w:rPr>
                <w:rFonts w:ascii="TH SarabunPSK" w:hAnsi="TH SarabunPSK" w:cs="TH SarabunPSK"/>
                <w:cs/>
              </w:rPr>
              <w:t xml:space="preserve"> </w:t>
            </w:r>
          </w:p>
          <w:p w14:paraId="4E4632C1" w14:textId="684D0CAC" w:rsidR="00164CD0" w:rsidRPr="004A5344" w:rsidRDefault="00691B3B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ตามลักษณะการทำงาน</w:t>
            </w:r>
          </w:p>
          <w:p w14:paraId="460FEDDE" w14:textId="465B878D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6B21F7" w:rsidRPr="004A5344">
              <w:rPr>
                <w:rFonts w:ascii="TH SarabunPSK" w:hAnsi="TH SarabunPSK" w:cs="TH SarabunPSK"/>
                <w:cs/>
              </w:rPr>
              <w:t>อุปกรณ์ทำงานในแนวเส้นตรง</w:t>
            </w:r>
          </w:p>
          <w:p w14:paraId="0C24B9B5" w14:textId="77777777" w:rsidR="006B21F7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6B21F7" w:rsidRPr="004A5344">
              <w:rPr>
                <w:rFonts w:ascii="TH SarabunPSK" w:hAnsi="TH SarabunPSK" w:cs="TH SarabunPSK"/>
                <w:cs/>
              </w:rPr>
              <w:t xml:space="preserve">หลักการทำงานของกระบอกสูบ </w:t>
            </w:r>
          </w:p>
          <w:p w14:paraId="619B4514" w14:textId="77777777" w:rsidR="006B21F7" w:rsidRPr="004A5344" w:rsidRDefault="006B21F7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สองทางแบบมีระบบลมกัน </w:t>
            </w:r>
          </w:p>
          <w:p w14:paraId="6C25402D" w14:textId="4BC79600" w:rsidR="00164CD0" w:rsidRPr="004A5344" w:rsidRDefault="006B21F7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กระแทก</w:t>
            </w:r>
          </w:p>
          <w:p w14:paraId="00B7B2E9" w14:textId="77777777" w:rsidR="006B21F7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4. </w:t>
            </w:r>
            <w:r w:rsidR="006B21F7" w:rsidRPr="004A5344">
              <w:rPr>
                <w:rFonts w:ascii="TH SarabunPSK" w:hAnsi="TH SarabunPSK" w:cs="TH SarabunPSK"/>
                <w:cs/>
              </w:rPr>
              <w:t xml:space="preserve">หลักการทำงานของกระบอกสูบ </w:t>
            </w:r>
          </w:p>
          <w:p w14:paraId="082F627D" w14:textId="51663323" w:rsidR="00164CD0" w:rsidRPr="004A5344" w:rsidRDefault="006B21F7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แบบอื่น</w:t>
            </w:r>
          </w:p>
          <w:p w14:paraId="46DC495E" w14:textId="77777777" w:rsidR="006B21F7" w:rsidRPr="004A5344" w:rsidRDefault="006B21F7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5. อุปกรณ์ทำงานในลักษณะของการ </w:t>
            </w:r>
          </w:p>
          <w:p w14:paraId="58C4AA15" w14:textId="48F1E612" w:rsidR="006B21F7" w:rsidRPr="004A5344" w:rsidRDefault="006B21F7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หมุน</w:t>
            </w:r>
          </w:p>
          <w:p w14:paraId="1CE21062" w14:textId="2483BECA" w:rsidR="006B21F7" w:rsidRPr="004A5344" w:rsidRDefault="006B21F7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6. หลักการทำงาน</w:t>
            </w:r>
            <w:r w:rsidR="00B95551" w:rsidRPr="004A5344">
              <w:rPr>
                <w:rFonts w:ascii="TH SarabunPSK" w:hAnsi="TH SarabunPSK" w:cs="TH SarabunPSK"/>
                <w:cs/>
              </w:rPr>
              <w:t>ของมอเตอร์ลม</w:t>
            </w:r>
          </w:p>
        </w:tc>
        <w:tc>
          <w:tcPr>
            <w:tcW w:w="2958" w:type="dxa"/>
            <w:shd w:val="clear" w:color="auto" w:fill="auto"/>
          </w:tcPr>
          <w:p w14:paraId="7D734DD2" w14:textId="77777777" w:rsidR="006364BF" w:rsidRPr="004A5344" w:rsidRDefault="00164CD0" w:rsidP="003A73E9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3A73E9" w:rsidRPr="004A5344">
              <w:rPr>
                <w:rFonts w:ascii="TH SarabunPSK" w:hAnsi="TH SarabunPSK" w:cs="TH SarabunPSK"/>
                <w:cs/>
              </w:rPr>
              <w:t>บอกประเภทของอุปกรณ์</w:t>
            </w:r>
          </w:p>
          <w:p w14:paraId="1E93D086" w14:textId="77777777" w:rsidR="006364BF" w:rsidRPr="004A5344" w:rsidRDefault="006364BF" w:rsidP="003A73E9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r w:rsidR="003A73E9" w:rsidRPr="004A5344">
              <w:rPr>
                <w:rFonts w:ascii="TH SarabunPSK" w:hAnsi="TH SarabunPSK" w:cs="TH SarabunPSK"/>
                <w:cs/>
              </w:rPr>
              <w:t>ทำงานในระบบ</w:t>
            </w:r>
            <w:proofErr w:type="spellStart"/>
            <w:r w:rsidR="003A73E9"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="003A73E9"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="003A73E9"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="003A73E9" w:rsidRPr="004A5344">
              <w:rPr>
                <w:rFonts w:ascii="TH SarabunPSK" w:hAnsi="TH SarabunPSK" w:cs="TH SarabunPSK"/>
                <w:cs/>
              </w:rPr>
              <w:t>ตาม</w:t>
            </w:r>
            <w:r w:rsidRPr="004A5344">
              <w:rPr>
                <w:rFonts w:ascii="TH SarabunPSK" w:hAnsi="TH SarabunPSK" w:cs="TH SarabunPSK"/>
                <w:cs/>
              </w:rPr>
              <w:t xml:space="preserve"> </w:t>
            </w:r>
          </w:p>
          <w:p w14:paraId="3E711450" w14:textId="71F20708" w:rsidR="00164CD0" w:rsidRPr="004A5344" w:rsidRDefault="006364BF" w:rsidP="003A73E9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ลักษณะการทำงานได้ถูกต้อง</w:t>
            </w:r>
          </w:p>
          <w:p w14:paraId="5BF1EFD3" w14:textId="77777777" w:rsidR="006364BF" w:rsidRPr="004A5344" w:rsidRDefault="00164CD0" w:rsidP="006364BF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="006364BF" w:rsidRPr="004A5344">
              <w:rPr>
                <w:rFonts w:ascii="TH SarabunPSK" w:hAnsi="TH SarabunPSK" w:cs="TH SarabunPSK"/>
                <w:cs/>
              </w:rPr>
              <w:t>บอกประเภทของอุปกรณ์</w:t>
            </w:r>
          </w:p>
          <w:p w14:paraId="3B2865DC" w14:textId="30943D6E" w:rsidR="00164CD0" w:rsidRPr="004A5344" w:rsidRDefault="006364BF" w:rsidP="006364BF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ทำงานในแนวเส้นตรงได้</w:t>
            </w:r>
          </w:p>
          <w:p w14:paraId="359C82D4" w14:textId="77777777" w:rsidR="006364BF" w:rsidRPr="004A5344" w:rsidRDefault="00164CD0" w:rsidP="006364BF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6364BF" w:rsidRPr="004A5344">
              <w:rPr>
                <w:rFonts w:ascii="TH SarabunPSK" w:hAnsi="TH SarabunPSK" w:cs="TH SarabunPSK"/>
                <w:cs/>
              </w:rPr>
              <w:t>บอกหลักการทำงานของ</w:t>
            </w:r>
          </w:p>
          <w:p w14:paraId="64B180DF" w14:textId="77777777" w:rsidR="006364BF" w:rsidRPr="004A5344" w:rsidRDefault="006364BF" w:rsidP="006364BF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กระบอกสูบสองทางแบบมี </w:t>
            </w:r>
          </w:p>
          <w:p w14:paraId="16A0530F" w14:textId="4676AE7A" w:rsidR="00164CD0" w:rsidRPr="004A5344" w:rsidRDefault="006364BF" w:rsidP="006364BF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ระบบกันลมกระแทกได้</w:t>
            </w:r>
          </w:p>
        </w:tc>
        <w:tc>
          <w:tcPr>
            <w:tcW w:w="2818" w:type="dxa"/>
            <w:shd w:val="clear" w:color="auto" w:fill="auto"/>
          </w:tcPr>
          <w:p w14:paraId="1F9F2D8F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1.มีวินัย</w:t>
            </w:r>
          </w:p>
          <w:p w14:paraId="38A388E3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74C7404F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1AFAFA5B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29633F04" w14:textId="77777777" w:rsidR="00164CD0" w:rsidRPr="004A5344" w:rsidRDefault="00164CD0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3824E23C" w14:textId="77777777" w:rsidR="00414CC9" w:rsidRPr="004A5344" w:rsidRDefault="00414CC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บอกหลักการทำงานของ</w:t>
            </w:r>
          </w:p>
          <w:p w14:paraId="2F579CA4" w14:textId="3C4D4D62" w:rsidR="00164CD0" w:rsidRPr="004A5344" w:rsidRDefault="00414CC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กระบอกสูบแบบอื่นได้</w:t>
            </w:r>
          </w:p>
          <w:p w14:paraId="31EF9D2C" w14:textId="77777777" w:rsidR="00414CC9" w:rsidRPr="004A5344" w:rsidRDefault="00414CC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Pr="004A5344">
              <w:rPr>
                <w:rFonts w:ascii="TH SarabunPSK" w:hAnsi="TH SarabunPSK" w:cs="TH SarabunPSK"/>
                <w:cs/>
              </w:rPr>
              <w:t>บอกประเภทของอุปกรณ์ทำงาน</w:t>
            </w:r>
          </w:p>
          <w:p w14:paraId="7C9E70D4" w14:textId="653EEB22" w:rsidR="00414CC9" w:rsidRPr="004A5344" w:rsidRDefault="00414CC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ในลักษณะของการหมุนได้</w:t>
            </w:r>
          </w:p>
          <w:p w14:paraId="0CFEC04C" w14:textId="77777777" w:rsidR="00414CC9" w:rsidRPr="004A5344" w:rsidRDefault="00414CC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บอกหลักการทำงานของมอเตอร์</w:t>
            </w:r>
          </w:p>
          <w:p w14:paraId="6ED11631" w14:textId="558D3053" w:rsidR="00164CD0" w:rsidRPr="004A5344" w:rsidRDefault="00414CC9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ลมได้</w:t>
            </w:r>
          </w:p>
        </w:tc>
      </w:tr>
      <w:tr w:rsidR="005419D9" w:rsidRPr="004A5344" w14:paraId="38A78FFF" w14:textId="77777777" w:rsidTr="00BF0BED">
        <w:trPr>
          <w:trHeight w:val="424"/>
        </w:trPr>
        <w:tc>
          <w:tcPr>
            <w:tcW w:w="1784" w:type="dxa"/>
            <w:vMerge w:val="restart"/>
            <w:shd w:val="clear" w:color="auto" w:fill="auto"/>
            <w:vAlign w:val="center"/>
          </w:tcPr>
          <w:p w14:paraId="54FE1085" w14:textId="77777777" w:rsidR="005419D9" w:rsidRPr="004A5344" w:rsidRDefault="005419D9" w:rsidP="006B21F7">
            <w:pPr>
              <w:spacing w:line="21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ชื่อหน่วย</w:t>
            </w:r>
          </w:p>
        </w:tc>
        <w:tc>
          <w:tcPr>
            <w:tcW w:w="9033" w:type="dxa"/>
            <w:gridSpan w:val="3"/>
            <w:shd w:val="clear" w:color="auto" w:fill="auto"/>
          </w:tcPr>
          <w:p w14:paraId="31CCAE2F" w14:textId="77777777" w:rsidR="005419D9" w:rsidRPr="004A5344" w:rsidRDefault="005419D9" w:rsidP="006B21F7">
            <w:pPr>
              <w:spacing w:line="21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</w:t>
            </w:r>
          </w:p>
        </w:tc>
        <w:tc>
          <w:tcPr>
            <w:tcW w:w="3271" w:type="dxa"/>
            <w:vMerge w:val="restart"/>
            <w:vAlign w:val="center"/>
          </w:tcPr>
          <w:p w14:paraId="1443222F" w14:textId="77777777" w:rsidR="005419D9" w:rsidRPr="004A5344" w:rsidRDefault="005419D9" w:rsidP="006B21F7">
            <w:pPr>
              <w:spacing w:line="21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สมรรถนะประจำหน่วย</w:t>
            </w:r>
          </w:p>
          <w:p w14:paraId="6E832822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5419D9" w:rsidRPr="004A5344" w14:paraId="369423AF" w14:textId="77777777" w:rsidTr="00BF0BED">
        <w:trPr>
          <w:trHeight w:val="416"/>
        </w:trPr>
        <w:tc>
          <w:tcPr>
            <w:tcW w:w="1784" w:type="dxa"/>
            <w:vMerge/>
            <w:shd w:val="clear" w:color="auto" w:fill="auto"/>
          </w:tcPr>
          <w:p w14:paraId="0F4BF5FE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257" w:type="dxa"/>
            <w:shd w:val="clear" w:color="auto" w:fill="auto"/>
          </w:tcPr>
          <w:p w14:paraId="7028C845" w14:textId="77777777" w:rsidR="005419D9" w:rsidRPr="004A5344" w:rsidRDefault="005419D9" w:rsidP="006B21F7">
            <w:pPr>
              <w:spacing w:line="21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ความรู้ (สาระการเรียนรู้)</w:t>
            </w:r>
          </w:p>
        </w:tc>
        <w:tc>
          <w:tcPr>
            <w:tcW w:w="2958" w:type="dxa"/>
            <w:shd w:val="clear" w:color="auto" w:fill="auto"/>
          </w:tcPr>
          <w:p w14:paraId="6797E557" w14:textId="77777777" w:rsidR="005419D9" w:rsidRPr="004A5344" w:rsidRDefault="005419D9" w:rsidP="006B21F7">
            <w:pPr>
              <w:spacing w:line="21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ทักษะ(จุดประสงค์การเรียนรู้)</w:t>
            </w:r>
          </w:p>
        </w:tc>
        <w:tc>
          <w:tcPr>
            <w:tcW w:w="2818" w:type="dxa"/>
            <w:shd w:val="clear" w:color="auto" w:fill="auto"/>
          </w:tcPr>
          <w:p w14:paraId="4946388F" w14:textId="77777777" w:rsidR="005419D9" w:rsidRPr="004A5344" w:rsidRDefault="005419D9" w:rsidP="006B21F7">
            <w:pPr>
              <w:spacing w:line="21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คุณลักษณะที่พึงประสงค์)</w:t>
            </w:r>
          </w:p>
        </w:tc>
        <w:tc>
          <w:tcPr>
            <w:tcW w:w="3271" w:type="dxa"/>
            <w:vMerge/>
          </w:tcPr>
          <w:p w14:paraId="25F4ACC1" w14:textId="77777777" w:rsidR="005419D9" w:rsidRPr="004A5344" w:rsidRDefault="005419D9" w:rsidP="006B21F7">
            <w:pPr>
              <w:spacing w:line="21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19D9" w:rsidRPr="004A5344" w14:paraId="76F42A3A" w14:textId="77777777" w:rsidTr="00BF0BED">
        <w:tc>
          <w:tcPr>
            <w:tcW w:w="1784" w:type="dxa"/>
            <w:shd w:val="clear" w:color="auto" w:fill="auto"/>
          </w:tcPr>
          <w:p w14:paraId="6C29B38F" w14:textId="1BC51DF4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หน่วยที่ 9</w:t>
            </w:r>
          </w:p>
          <w:p w14:paraId="518CD609" w14:textId="77777777" w:rsidR="00EE04D7" w:rsidRPr="004A5344" w:rsidRDefault="00EE04D7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วาล์วในระบบ</w:t>
            </w:r>
          </w:p>
          <w:p w14:paraId="16DA5DA0" w14:textId="0E14DDC7" w:rsidR="005419D9" w:rsidRPr="004A5344" w:rsidRDefault="00EE04D7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</w:tc>
        <w:tc>
          <w:tcPr>
            <w:tcW w:w="3257" w:type="dxa"/>
            <w:shd w:val="clear" w:color="auto" w:fill="auto"/>
          </w:tcPr>
          <w:p w14:paraId="52469386" w14:textId="710C603F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EE04D7" w:rsidRPr="004A5344">
              <w:rPr>
                <w:rFonts w:ascii="TH SarabunPSK" w:hAnsi="TH SarabunPSK" w:cs="TH SarabunPSK"/>
                <w:cs/>
              </w:rPr>
              <w:t>วาล์วในระบบ</w:t>
            </w:r>
            <w:proofErr w:type="spellStart"/>
            <w:r w:rsidR="00EE04D7"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="00EE04D7"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="00EE04D7"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  <w:p w14:paraId="5B43E4EE" w14:textId="77777777" w:rsidR="00BA7164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EE04D7" w:rsidRPr="004A5344">
              <w:rPr>
                <w:rFonts w:ascii="TH SarabunPSK" w:hAnsi="TH SarabunPSK" w:cs="TH SarabunPSK"/>
                <w:cs/>
              </w:rPr>
              <w:t>วาล์วควบคุมทิศทาง</w:t>
            </w:r>
            <w:r w:rsidR="00BA7164" w:rsidRPr="004A5344">
              <w:rPr>
                <w:rFonts w:ascii="TH SarabunPSK" w:hAnsi="TH SarabunPSK" w:cs="TH SarabunPSK"/>
                <w:cs/>
              </w:rPr>
              <w:t xml:space="preserve">การไหลของ </w:t>
            </w:r>
          </w:p>
          <w:p w14:paraId="789651B2" w14:textId="43686D4F" w:rsidR="005419D9" w:rsidRPr="004A5344" w:rsidRDefault="00BA7164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ลมอัด</w:t>
            </w:r>
          </w:p>
          <w:p w14:paraId="1D7D4DFF" w14:textId="77777777" w:rsidR="00BA7164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BA7164" w:rsidRPr="004A5344">
              <w:rPr>
                <w:rFonts w:ascii="TH SarabunPSK" w:hAnsi="TH SarabunPSK" w:cs="TH SarabunPSK"/>
                <w:cs/>
              </w:rPr>
              <w:t>วาล์วควบคุมอัตราการไหลของ</w:t>
            </w:r>
          </w:p>
          <w:p w14:paraId="39C90796" w14:textId="3AE04C3D" w:rsidR="005419D9" w:rsidRPr="004A5344" w:rsidRDefault="00BA7164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ลมอัด</w:t>
            </w:r>
          </w:p>
          <w:p w14:paraId="345AB4BA" w14:textId="1F1D0E54" w:rsidR="005419D9" w:rsidRPr="004A5344" w:rsidRDefault="005419D9" w:rsidP="00BA7164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4. </w:t>
            </w:r>
            <w:r w:rsidR="00BA7164" w:rsidRPr="004A5344">
              <w:rPr>
                <w:rFonts w:ascii="TH SarabunPSK" w:hAnsi="TH SarabunPSK" w:cs="TH SarabunPSK"/>
                <w:cs/>
              </w:rPr>
              <w:t>วาล์วบังคับลมอัดไหลทางเดียว</w:t>
            </w:r>
          </w:p>
          <w:p w14:paraId="16D42581" w14:textId="2AB17B20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5. </w:t>
            </w:r>
            <w:r w:rsidR="00BA7164" w:rsidRPr="004A5344">
              <w:rPr>
                <w:rFonts w:ascii="TH SarabunPSK" w:hAnsi="TH SarabunPSK" w:cs="TH SarabunPSK"/>
                <w:cs/>
              </w:rPr>
              <w:t>วาล์วควบคุมความดันลมอัด</w:t>
            </w:r>
          </w:p>
          <w:p w14:paraId="63AF88D9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58" w:type="dxa"/>
            <w:shd w:val="clear" w:color="auto" w:fill="auto"/>
          </w:tcPr>
          <w:p w14:paraId="68699E3A" w14:textId="77777777" w:rsidR="0096218C" w:rsidRPr="004A5344" w:rsidRDefault="005419D9" w:rsidP="0096218C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96218C" w:rsidRPr="004A5344">
              <w:rPr>
                <w:rFonts w:ascii="TH SarabunPSK" w:hAnsi="TH SarabunPSK" w:cs="TH SarabunPSK"/>
                <w:cs/>
              </w:rPr>
              <w:t>อธิบายการทำงานและ</w:t>
            </w:r>
          </w:p>
          <w:p w14:paraId="683BA8F3" w14:textId="77777777" w:rsidR="0096218C" w:rsidRPr="004A5344" w:rsidRDefault="0096218C" w:rsidP="0096218C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ประเภทของวาล์วในระบบ</w:t>
            </w:r>
          </w:p>
          <w:p w14:paraId="20D06C46" w14:textId="6F6B9B91" w:rsidR="005419D9" w:rsidRPr="004A5344" w:rsidRDefault="0096218C" w:rsidP="0096218C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74092365" w14:textId="77777777" w:rsidR="0096218C" w:rsidRPr="004A5344" w:rsidRDefault="005419D9" w:rsidP="0096218C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96218C" w:rsidRPr="004A5344">
              <w:rPr>
                <w:rFonts w:ascii="TH SarabunPSK" w:hAnsi="TH SarabunPSK" w:cs="TH SarabunPSK"/>
                <w:cs/>
              </w:rPr>
              <w:t>อธิบายการทำงานของวาล์ว</w:t>
            </w:r>
          </w:p>
          <w:p w14:paraId="037CDD37" w14:textId="77777777" w:rsidR="0096218C" w:rsidRPr="004A5344" w:rsidRDefault="0096218C" w:rsidP="0096218C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ควบคุมทิศทางการไหลของ</w:t>
            </w:r>
          </w:p>
          <w:p w14:paraId="1B5FEE00" w14:textId="77777777" w:rsidR="0096218C" w:rsidRPr="004A5344" w:rsidRDefault="0096218C" w:rsidP="0096218C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ลมอัดและเขียนสัญลักษณ์</w:t>
            </w:r>
          </w:p>
          <w:p w14:paraId="5E86F1CA" w14:textId="068C680A" w:rsidR="005419D9" w:rsidRPr="004A5344" w:rsidRDefault="0096218C" w:rsidP="0096218C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ของวาล์วควบคุมทิศทางได้</w:t>
            </w:r>
          </w:p>
          <w:p w14:paraId="1773D2F5" w14:textId="77777777" w:rsidR="0096218C" w:rsidRPr="004A5344" w:rsidRDefault="005419D9" w:rsidP="0096218C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96218C" w:rsidRPr="004A5344">
              <w:rPr>
                <w:rFonts w:ascii="TH SarabunPSK" w:hAnsi="TH SarabunPSK" w:cs="TH SarabunPSK"/>
                <w:cs/>
              </w:rPr>
              <w:t>อธิบายการทำงานของวาล์ว</w:t>
            </w:r>
          </w:p>
          <w:p w14:paraId="00D2BCAE" w14:textId="77777777" w:rsidR="0096218C" w:rsidRPr="004A5344" w:rsidRDefault="0096218C" w:rsidP="0096218C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ควบคุมอัตราการไหลของ</w:t>
            </w:r>
          </w:p>
          <w:p w14:paraId="16C1C4C1" w14:textId="77777777" w:rsidR="0096218C" w:rsidRPr="004A5344" w:rsidRDefault="0096218C" w:rsidP="0096218C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ลมอัดและการควบคุม </w:t>
            </w:r>
          </w:p>
          <w:p w14:paraId="23DBE2D9" w14:textId="7703AC3D" w:rsidR="005419D9" w:rsidRPr="004A5344" w:rsidRDefault="0096218C" w:rsidP="0096218C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การทำงานของกระบอกสูบได้</w:t>
            </w:r>
          </w:p>
        </w:tc>
        <w:tc>
          <w:tcPr>
            <w:tcW w:w="2818" w:type="dxa"/>
            <w:shd w:val="clear" w:color="auto" w:fill="auto"/>
          </w:tcPr>
          <w:p w14:paraId="459A5408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1.มีวินัย</w:t>
            </w:r>
          </w:p>
          <w:p w14:paraId="4C968F65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47080363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1976C3CF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7C42A3AD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56EBA776" w14:textId="77777777" w:rsidR="0096218C" w:rsidRPr="004A5344" w:rsidRDefault="005419D9" w:rsidP="0096218C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96218C" w:rsidRPr="004A5344">
              <w:rPr>
                <w:rFonts w:ascii="TH SarabunPSK" w:hAnsi="TH SarabunPSK" w:cs="TH SarabunPSK"/>
                <w:cs/>
              </w:rPr>
              <w:t>อธิบายหลักการทำงานของวาล์ว</w:t>
            </w:r>
          </w:p>
          <w:p w14:paraId="36A13F59" w14:textId="3863B0B3" w:rsidR="005419D9" w:rsidRPr="004A5344" w:rsidRDefault="0096218C" w:rsidP="0096218C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ชนิดบังคับลมอัดไหลทางเดียวได้</w:t>
            </w:r>
          </w:p>
          <w:p w14:paraId="64B53AF7" w14:textId="77777777" w:rsidR="006C487D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</w:t>
            </w:r>
            <w:r w:rsidR="0096218C" w:rsidRPr="004A5344">
              <w:rPr>
                <w:rFonts w:ascii="TH SarabunPSK" w:hAnsi="TH SarabunPSK" w:cs="TH SarabunPSK"/>
                <w:cs/>
              </w:rPr>
              <w:t xml:space="preserve"> อธิบาย</w:t>
            </w:r>
            <w:r w:rsidR="006C487D" w:rsidRPr="004A5344">
              <w:rPr>
                <w:rFonts w:ascii="TH SarabunPSK" w:hAnsi="TH SarabunPSK" w:cs="TH SarabunPSK"/>
                <w:cs/>
              </w:rPr>
              <w:t>หลักการทำงานของวาล์ว</w:t>
            </w:r>
          </w:p>
          <w:p w14:paraId="7FFA571F" w14:textId="77777777" w:rsidR="006C487D" w:rsidRPr="004A5344" w:rsidRDefault="006C487D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กันกลับสองทาง วาล์วความดัน </w:t>
            </w:r>
          </w:p>
          <w:p w14:paraId="63081C63" w14:textId="293F38A5" w:rsidR="005419D9" w:rsidRPr="004A5344" w:rsidRDefault="006C487D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สองทางได้</w:t>
            </w:r>
          </w:p>
          <w:p w14:paraId="4935E0C0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</w:p>
          <w:p w14:paraId="32FBF6F9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</w:p>
          <w:p w14:paraId="073E8467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</w:p>
          <w:p w14:paraId="046A2403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5419D9" w:rsidRPr="004A5344" w14:paraId="3A155FFC" w14:textId="77777777" w:rsidTr="00BF0BED">
        <w:trPr>
          <w:trHeight w:val="1226"/>
        </w:trPr>
        <w:tc>
          <w:tcPr>
            <w:tcW w:w="1784" w:type="dxa"/>
            <w:shd w:val="clear" w:color="auto" w:fill="auto"/>
          </w:tcPr>
          <w:p w14:paraId="1004FA8B" w14:textId="4C175DD4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lastRenderedPageBreak/>
              <w:t>หน่วยที่ 10</w:t>
            </w:r>
          </w:p>
          <w:p w14:paraId="2A0C698F" w14:textId="7FC19106" w:rsidR="005419D9" w:rsidRPr="004A5344" w:rsidRDefault="001C24AA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วิวัฒนาการของระบบ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3257" w:type="dxa"/>
            <w:shd w:val="clear" w:color="auto" w:fill="auto"/>
          </w:tcPr>
          <w:p w14:paraId="5F9CF181" w14:textId="77777777" w:rsidR="00655F70" w:rsidRPr="004A5344" w:rsidRDefault="005419D9" w:rsidP="00655F70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655F70" w:rsidRPr="004A5344">
              <w:rPr>
                <w:rFonts w:ascii="TH SarabunPSK" w:hAnsi="TH SarabunPSK" w:cs="TH SarabunPSK"/>
                <w:cs/>
              </w:rPr>
              <w:t>การพัฒนานำระบบ</w:t>
            </w:r>
            <w:proofErr w:type="spellStart"/>
            <w:r w:rsidR="00655F70"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  <w:r w:rsidR="00655F70" w:rsidRPr="004A5344">
              <w:rPr>
                <w:rFonts w:ascii="TH SarabunPSK" w:hAnsi="TH SarabunPSK" w:cs="TH SarabunPSK"/>
                <w:cs/>
              </w:rPr>
              <w:t xml:space="preserve">มา </w:t>
            </w:r>
          </w:p>
          <w:p w14:paraId="0EF10FA4" w14:textId="441E4E5C" w:rsidR="005419D9" w:rsidRPr="004A5344" w:rsidRDefault="00655F70" w:rsidP="00655F70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ใช้งานได้</w:t>
            </w:r>
          </w:p>
          <w:p w14:paraId="10327911" w14:textId="4B281F2B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655F70" w:rsidRPr="004A5344">
              <w:rPr>
                <w:rFonts w:ascii="TH SarabunPSK" w:hAnsi="TH SarabunPSK" w:cs="TH SarabunPSK"/>
                <w:cs/>
              </w:rPr>
              <w:t>การใช้งานในระบบ</w:t>
            </w:r>
            <w:proofErr w:type="spellStart"/>
            <w:r w:rsidR="00655F70"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  <w:p w14:paraId="69B23849" w14:textId="77777777" w:rsidR="00655F70" w:rsidRPr="004A5344" w:rsidRDefault="005419D9" w:rsidP="00655F70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655F70" w:rsidRPr="004A5344">
              <w:rPr>
                <w:rFonts w:ascii="TH SarabunPSK" w:hAnsi="TH SarabunPSK" w:cs="TH SarabunPSK"/>
                <w:cs/>
              </w:rPr>
              <w:t>ข้อดีและข้อเสียของระบบ</w:t>
            </w:r>
          </w:p>
          <w:p w14:paraId="05C527F9" w14:textId="582F1061" w:rsidR="005419D9" w:rsidRPr="004A5344" w:rsidRDefault="00655F70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</w:p>
        </w:tc>
        <w:tc>
          <w:tcPr>
            <w:tcW w:w="2958" w:type="dxa"/>
            <w:shd w:val="clear" w:color="auto" w:fill="auto"/>
          </w:tcPr>
          <w:p w14:paraId="5FC03B5F" w14:textId="67B2CF7D" w:rsidR="005419D9" w:rsidRPr="004A5344" w:rsidRDefault="005419D9" w:rsidP="00655F70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655F70" w:rsidRPr="004A5344">
              <w:rPr>
                <w:rFonts w:ascii="TH SarabunPSK" w:hAnsi="TH SarabunPSK" w:cs="TH SarabunPSK"/>
                <w:cs/>
              </w:rPr>
              <w:t>อธิบายการพัฒนานำเอาระบบ</w:t>
            </w:r>
          </w:p>
          <w:p w14:paraId="51CEEF49" w14:textId="68C1FE62" w:rsidR="00655F70" w:rsidRPr="004A5344" w:rsidRDefault="00655F70" w:rsidP="00655F70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มาใช้งานได้</w:t>
            </w:r>
          </w:p>
          <w:p w14:paraId="18003BE1" w14:textId="35E2B0B0" w:rsidR="005419D9" w:rsidRPr="004A5344" w:rsidRDefault="005419D9" w:rsidP="00655F70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="00655F70" w:rsidRPr="004A5344">
              <w:rPr>
                <w:rFonts w:ascii="TH SarabunPSK" w:hAnsi="TH SarabunPSK" w:cs="TH SarabunPSK"/>
                <w:cs/>
              </w:rPr>
              <w:t>บอกประเภทของงานในระบบ</w:t>
            </w:r>
          </w:p>
          <w:p w14:paraId="68157BB4" w14:textId="6771C269" w:rsidR="005419D9" w:rsidRPr="004A5344" w:rsidRDefault="005419D9" w:rsidP="00655F70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="00655F70"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="00655F70"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="00655F70"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="00655F70"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4536A28A" w14:textId="77777777" w:rsidR="005419D9" w:rsidRPr="004A5344" w:rsidRDefault="005419D9" w:rsidP="00655F70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655F70" w:rsidRPr="004A5344">
              <w:rPr>
                <w:rFonts w:ascii="TH SarabunPSK" w:hAnsi="TH SarabunPSK" w:cs="TH SarabunPSK"/>
                <w:cs/>
              </w:rPr>
              <w:t>บอกผลดีและผลเสียของระบบ</w:t>
            </w:r>
          </w:p>
          <w:p w14:paraId="2FA1FF4B" w14:textId="77777777" w:rsidR="009C4431" w:rsidRPr="004A5344" w:rsidRDefault="00655F70" w:rsidP="00655F70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</w:t>
            </w:r>
            <w:r w:rsidR="009C4431" w:rsidRPr="004A5344">
              <w:rPr>
                <w:rFonts w:ascii="TH SarabunPSK" w:hAnsi="TH SarabunPSK" w:cs="TH SarabunPSK"/>
                <w:cs/>
              </w:rPr>
              <w:t xml:space="preserve">  </w:t>
            </w:r>
            <w:proofErr w:type="spellStart"/>
            <w:r w:rsidR="009C4431"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="009C4431"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="009C4431"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="009C4431"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4219E46E" w14:textId="77777777" w:rsidR="00130100" w:rsidRPr="004A5344" w:rsidRDefault="00130100" w:rsidP="00655F70">
            <w:pPr>
              <w:spacing w:line="214" w:lineRule="auto"/>
              <w:rPr>
                <w:rFonts w:ascii="TH SarabunPSK" w:hAnsi="TH SarabunPSK" w:cs="TH SarabunPSK"/>
              </w:rPr>
            </w:pPr>
          </w:p>
          <w:p w14:paraId="6E10FB0A" w14:textId="77777777" w:rsidR="00130100" w:rsidRPr="004A5344" w:rsidRDefault="00130100" w:rsidP="00655F70">
            <w:pPr>
              <w:spacing w:line="214" w:lineRule="auto"/>
              <w:rPr>
                <w:rFonts w:ascii="TH SarabunPSK" w:hAnsi="TH SarabunPSK" w:cs="TH SarabunPSK"/>
              </w:rPr>
            </w:pPr>
          </w:p>
          <w:p w14:paraId="572E4993" w14:textId="765D22E7" w:rsidR="00130100" w:rsidRPr="004A5344" w:rsidRDefault="00130100" w:rsidP="00655F70">
            <w:pPr>
              <w:spacing w:line="21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18" w:type="dxa"/>
            <w:shd w:val="clear" w:color="auto" w:fill="auto"/>
          </w:tcPr>
          <w:p w14:paraId="25C9639F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1.มีวินัย</w:t>
            </w:r>
          </w:p>
          <w:p w14:paraId="39FF8EB9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1C131F62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24A7B3B7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50A64766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337684A7" w14:textId="6154C317" w:rsidR="002A6DF8" w:rsidRPr="004A5344" w:rsidRDefault="00D306D7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-</w:t>
            </w:r>
            <w:r w:rsidR="002A6DF8" w:rsidRPr="004A5344">
              <w:rPr>
                <w:rFonts w:ascii="TH SarabunPSK" w:hAnsi="TH SarabunPSK" w:cs="TH SarabunPSK"/>
                <w:cs/>
              </w:rPr>
              <w:t xml:space="preserve"> </w:t>
            </w:r>
            <w:r w:rsidRPr="004A5344">
              <w:rPr>
                <w:rFonts w:ascii="TH SarabunPSK" w:hAnsi="TH SarabunPSK" w:cs="TH SarabunPSK"/>
                <w:cs/>
              </w:rPr>
              <w:t>สามารถนำหลักการวิวัฒนาการ</w:t>
            </w:r>
            <w:r w:rsidR="002A6DF8" w:rsidRPr="004A5344">
              <w:rPr>
                <w:rFonts w:ascii="TH SarabunPSK" w:hAnsi="TH SarabunPSK" w:cs="TH SarabunPSK"/>
                <w:cs/>
              </w:rPr>
              <w:t>ของ</w:t>
            </w:r>
          </w:p>
          <w:p w14:paraId="78D2EE84" w14:textId="77777777" w:rsidR="002A6DF8" w:rsidRPr="004A5344" w:rsidRDefault="002A6DF8" w:rsidP="006B21F7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 xml:space="preserve">ไปประยุกต์ใช้งาน </w:t>
            </w:r>
          </w:p>
          <w:p w14:paraId="3315E90D" w14:textId="4AB01CFC" w:rsidR="005419D9" w:rsidRPr="004A5344" w:rsidRDefault="002A6DF8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ในชีวิตประจำวันได้</w:t>
            </w:r>
          </w:p>
          <w:p w14:paraId="6A9A7634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</w:rPr>
            </w:pPr>
          </w:p>
          <w:p w14:paraId="4E6CAC28" w14:textId="77777777" w:rsidR="005419D9" w:rsidRPr="004A5344" w:rsidRDefault="005419D9" w:rsidP="006B21F7">
            <w:pPr>
              <w:spacing w:line="21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5419D9" w:rsidRPr="004A5344" w14:paraId="2BF7F6C1" w14:textId="77777777" w:rsidTr="00BF0BED">
        <w:trPr>
          <w:trHeight w:val="424"/>
        </w:trPr>
        <w:tc>
          <w:tcPr>
            <w:tcW w:w="1784" w:type="dxa"/>
            <w:vMerge w:val="restart"/>
            <w:shd w:val="clear" w:color="auto" w:fill="auto"/>
            <w:vAlign w:val="center"/>
          </w:tcPr>
          <w:p w14:paraId="3B60CD77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ชื่อหน่วย</w:t>
            </w:r>
          </w:p>
        </w:tc>
        <w:tc>
          <w:tcPr>
            <w:tcW w:w="9033" w:type="dxa"/>
            <w:gridSpan w:val="3"/>
            <w:shd w:val="clear" w:color="auto" w:fill="auto"/>
          </w:tcPr>
          <w:p w14:paraId="0BB71D49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</w:t>
            </w:r>
          </w:p>
        </w:tc>
        <w:tc>
          <w:tcPr>
            <w:tcW w:w="3271" w:type="dxa"/>
            <w:vMerge w:val="restart"/>
            <w:vAlign w:val="center"/>
          </w:tcPr>
          <w:p w14:paraId="0AEB1ED6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สมรรถนะประจำหน่วย</w:t>
            </w:r>
          </w:p>
          <w:p w14:paraId="790ABCBF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5419D9" w:rsidRPr="004A5344" w14:paraId="42FA9102" w14:textId="77777777" w:rsidTr="00BF0BED">
        <w:trPr>
          <w:trHeight w:val="416"/>
        </w:trPr>
        <w:tc>
          <w:tcPr>
            <w:tcW w:w="1784" w:type="dxa"/>
            <w:vMerge/>
            <w:shd w:val="clear" w:color="auto" w:fill="auto"/>
          </w:tcPr>
          <w:p w14:paraId="62C21E42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257" w:type="dxa"/>
            <w:shd w:val="clear" w:color="auto" w:fill="auto"/>
          </w:tcPr>
          <w:p w14:paraId="4C0FA324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ความรู้ (สาระการเรียนรู้)</w:t>
            </w:r>
          </w:p>
        </w:tc>
        <w:tc>
          <w:tcPr>
            <w:tcW w:w="2958" w:type="dxa"/>
            <w:shd w:val="clear" w:color="auto" w:fill="auto"/>
          </w:tcPr>
          <w:p w14:paraId="0EF27BC4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ทักษะ(จุดประสงค์การเรียนรู้)</w:t>
            </w:r>
          </w:p>
        </w:tc>
        <w:tc>
          <w:tcPr>
            <w:tcW w:w="2818" w:type="dxa"/>
            <w:shd w:val="clear" w:color="auto" w:fill="auto"/>
          </w:tcPr>
          <w:p w14:paraId="0782BFF6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คุณลักษณะที่พึงประสงค์)</w:t>
            </w:r>
          </w:p>
        </w:tc>
        <w:tc>
          <w:tcPr>
            <w:tcW w:w="3271" w:type="dxa"/>
            <w:vMerge/>
          </w:tcPr>
          <w:p w14:paraId="3E0AE4DC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19D9" w:rsidRPr="004A5344" w14:paraId="27E4E884" w14:textId="77777777" w:rsidTr="00BF0BED">
        <w:tc>
          <w:tcPr>
            <w:tcW w:w="1784" w:type="dxa"/>
            <w:shd w:val="clear" w:color="auto" w:fill="auto"/>
          </w:tcPr>
          <w:p w14:paraId="2199BF56" w14:textId="1E2EB0B0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หน่วยที่ 11</w:t>
            </w:r>
          </w:p>
          <w:p w14:paraId="71C09881" w14:textId="77777777" w:rsidR="009F51BD" w:rsidRPr="004A5344" w:rsidRDefault="009F51BD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หลักการพื้นฐานของระบบ</w:t>
            </w:r>
          </w:p>
          <w:p w14:paraId="224E1645" w14:textId="09328262" w:rsidR="005419D9" w:rsidRPr="004A5344" w:rsidRDefault="009F51BD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</w:p>
        </w:tc>
        <w:tc>
          <w:tcPr>
            <w:tcW w:w="3257" w:type="dxa"/>
            <w:shd w:val="clear" w:color="auto" w:fill="auto"/>
          </w:tcPr>
          <w:p w14:paraId="22D0ECFD" w14:textId="77777777" w:rsidR="009F51BD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9F51BD" w:rsidRPr="004A5344">
              <w:rPr>
                <w:rFonts w:ascii="TH SarabunPSK" w:hAnsi="TH SarabunPSK" w:cs="TH SarabunPSK"/>
                <w:cs/>
              </w:rPr>
              <w:t>หลักการพื้นฐานของระบบ</w:t>
            </w:r>
          </w:p>
          <w:p w14:paraId="28B9083F" w14:textId="3BF1678C" w:rsidR="005419D9" w:rsidRPr="004A5344" w:rsidRDefault="009F51BD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</w:p>
          <w:p w14:paraId="358E3AE9" w14:textId="77777777" w:rsidR="009F51BD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9F51BD" w:rsidRPr="004A5344">
              <w:rPr>
                <w:rFonts w:ascii="TH SarabunPSK" w:hAnsi="TH SarabunPSK" w:cs="TH SarabunPSK"/>
                <w:cs/>
              </w:rPr>
              <w:t>การเกิดความดันของของไหลใน</w:t>
            </w:r>
          </w:p>
          <w:p w14:paraId="5D7E0EAF" w14:textId="4A6C65FA" w:rsidR="005419D9" w:rsidRPr="004A5344" w:rsidRDefault="009F51BD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สภาวะต่าง ๆ</w:t>
            </w:r>
          </w:p>
          <w:p w14:paraId="48063973" w14:textId="4E705BC2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9F51BD" w:rsidRPr="004A5344">
              <w:rPr>
                <w:rFonts w:ascii="TH SarabunPSK" w:hAnsi="TH SarabunPSK" w:cs="TH SarabunPSK"/>
                <w:cs/>
              </w:rPr>
              <w:t>การต้านทานการไหล</w:t>
            </w:r>
          </w:p>
          <w:p w14:paraId="1630D7B5" w14:textId="482001F3" w:rsidR="005419D9" w:rsidRPr="004A5344" w:rsidRDefault="005419D9" w:rsidP="009F51B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4. </w:t>
            </w:r>
            <w:r w:rsidR="009F51BD" w:rsidRPr="004A5344">
              <w:rPr>
                <w:rFonts w:ascii="TH SarabunPSK" w:hAnsi="TH SarabunPSK" w:cs="TH SarabunPSK"/>
                <w:cs/>
              </w:rPr>
              <w:t>งานในระบบ</w:t>
            </w:r>
            <w:proofErr w:type="spellStart"/>
            <w:r w:rsidR="009F51BD"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  <w:p w14:paraId="45C1C95E" w14:textId="77777777" w:rsidR="009F51BD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5</w:t>
            </w:r>
            <w:r w:rsidR="009F51BD" w:rsidRPr="004A5344">
              <w:rPr>
                <w:rFonts w:ascii="TH SarabunPSK" w:hAnsi="TH SarabunPSK" w:cs="TH SarabunPSK"/>
                <w:cs/>
              </w:rPr>
              <w:t xml:space="preserve">. การเคลื่อนที่ของของไหลภายใน </w:t>
            </w:r>
          </w:p>
          <w:p w14:paraId="44B9CD34" w14:textId="5E430423" w:rsidR="005419D9" w:rsidRPr="004A5344" w:rsidRDefault="009F51BD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ท่อ</w:t>
            </w:r>
          </w:p>
        </w:tc>
        <w:tc>
          <w:tcPr>
            <w:tcW w:w="2958" w:type="dxa"/>
            <w:shd w:val="clear" w:color="auto" w:fill="auto"/>
          </w:tcPr>
          <w:p w14:paraId="6B764AC0" w14:textId="77777777" w:rsidR="00EE0623" w:rsidRPr="004A5344" w:rsidRDefault="005419D9" w:rsidP="00EE0623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EE0623" w:rsidRPr="004A5344">
              <w:rPr>
                <w:rFonts w:ascii="TH SarabunPSK" w:hAnsi="TH SarabunPSK" w:cs="TH SarabunPSK"/>
                <w:cs/>
              </w:rPr>
              <w:t xml:space="preserve">อธิบายหลักการพื้นฐานของ  </w:t>
            </w:r>
          </w:p>
          <w:p w14:paraId="059A408A" w14:textId="23A445F5" w:rsidR="005419D9" w:rsidRPr="004A5344" w:rsidRDefault="00EE0623" w:rsidP="00EE0623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บไฮดรอลิกส์</w:t>
            </w:r>
            <w:proofErr w:type="spellEnd"/>
          </w:p>
          <w:p w14:paraId="4015D8A3" w14:textId="77777777" w:rsidR="00EE0623" w:rsidRPr="004A5344" w:rsidRDefault="005419D9" w:rsidP="00EE0623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EE0623" w:rsidRPr="004A5344">
              <w:rPr>
                <w:rFonts w:ascii="TH SarabunPSK" w:hAnsi="TH SarabunPSK" w:cs="TH SarabunPSK"/>
                <w:cs/>
              </w:rPr>
              <w:t>บอกวิธีการเกิดความดันของ</w:t>
            </w:r>
          </w:p>
          <w:p w14:paraId="2ABC8F89" w14:textId="44ABDEBA" w:rsidR="005419D9" w:rsidRPr="004A5344" w:rsidRDefault="00EE0623" w:rsidP="00EE0623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ของไหลในสภาวะต่าง ๆ ได้</w:t>
            </w:r>
          </w:p>
          <w:p w14:paraId="74118C45" w14:textId="77777777" w:rsidR="00EE0623" w:rsidRPr="004A5344" w:rsidRDefault="005419D9" w:rsidP="00EE0623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EE0623" w:rsidRPr="004A5344">
              <w:rPr>
                <w:rFonts w:ascii="TH SarabunPSK" w:hAnsi="TH SarabunPSK" w:cs="TH SarabunPSK"/>
                <w:cs/>
              </w:rPr>
              <w:t>บอกวิธีการต้านทานการไหล</w:t>
            </w:r>
          </w:p>
          <w:p w14:paraId="1296022B" w14:textId="4AEF6D5A" w:rsidR="005419D9" w:rsidRPr="004A5344" w:rsidRDefault="00EE0623" w:rsidP="00EE0623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ได้</w:t>
            </w:r>
          </w:p>
        </w:tc>
        <w:tc>
          <w:tcPr>
            <w:tcW w:w="2818" w:type="dxa"/>
            <w:shd w:val="clear" w:color="auto" w:fill="auto"/>
          </w:tcPr>
          <w:p w14:paraId="1FDDDFC6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1.มีวินัย</w:t>
            </w:r>
          </w:p>
          <w:p w14:paraId="1DDE7298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79DEE584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7717F0E9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6C821380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5029F36C" w14:textId="77777777" w:rsidR="00EE0623" w:rsidRPr="004A5344" w:rsidRDefault="005419D9" w:rsidP="00EE0623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EE0623" w:rsidRPr="004A5344">
              <w:rPr>
                <w:rFonts w:ascii="TH SarabunPSK" w:hAnsi="TH SarabunPSK" w:cs="TH SarabunPSK"/>
                <w:cs/>
              </w:rPr>
              <w:t>บอกความหมายของกำลังงานใน</w:t>
            </w:r>
          </w:p>
          <w:p w14:paraId="16F9D0CB" w14:textId="1C7CAD77" w:rsidR="005419D9" w:rsidRPr="004A5344" w:rsidRDefault="00EE0623" w:rsidP="00EE0623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594CA0A4" w14:textId="77777777" w:rsidR="00EE0623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EE0623" w:rsidRPr="004A5344">
              <w:rPr>
                <w:rFonts w:ascii="TH SarabunPSK" w:hAnsi="TH SarabunPSK" w:cs="TH SarabunPSK"/>
                <w:cs/>
              </w:rPr>
              <w:t>อธิบายการเคลื่อนที่ของของไหล</w:t>
            </w:r>
          </w:p>
          <w:p w14:paraId="08CBB6A5" w14:textId="6D4F83D9" w:rsidR="005419D9" w:rsidRPr="004A5344" w:rsidRDefault="00EE0623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ภายในท่อได้</w:t>
            </w:r>
          </w:p>
          <w:p w14:paraId="0A2A8294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1BE028CE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2DF194C4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5419D9" w:rsidRPr="004A5344" w14:paraId="02368E1D" w14:textId="77777777" w:rsidTr="00BF0BED">
        <w:trPr>
          <w:trHeight w:val="1226"/>
        </w:trPr>
        <w:tc>
          <w:tcPr>
            <w:tcW w:w="1784" w:type="dxa"/>
            <w:shd w:val="clear" w:color="auto" w:fill="auto"/>
          </w:tcPr>
          <w:p w14:paraId="13B8CF9C" w14:textId="7D5CF15D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หน่วยที่ 12</w:t>
            </w:r>
          </w:p>
          <w:p w14:paraId="34013F9E" w14:textId="15A869C8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สัญลักษณ์ใน</w:t>
            </w:r>
            <w:r w:rsidR="00BE070F" w:rsidRPr="004A5344">
              <w:rPr>
                <w:rFonts w:ascii="TH SarabunPSK" w:hAnsi="TH SarabunPSK" w:cs="TH SarabunPSK"/>
                <w:cs/>
              </w:rPr>
              <w:t>งาน</w:t>
            </w:r>
            <w:proofErr w:type="spellStart"/>
            <w:r w:rsidR="00BE070F"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3257" w:type="dxa"/>
            <w:shd w:val="clear" w:color="auto" w:fill="auto"/>
          </w:tcPr>
          <w:p w14:paraId="2511E5B3" w14:textId="4717D5B6" w:rsidR="005419D9" w:rsidRPr="004A5344" w:rsidRDefault="005419D9" w:rsidP="00180AE7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1. สัญลักษณ์</w:t>
            </w:r>
            <w:r w:rsidR="00180AE7" w:rsidRPr="004A5344">
              <w:rPr>
                <w:rFonts w:ascii="TH SarabunPSK" w:hAnsi="TH SarabunPSK" w:cs="TH SarabunPSK"/>
                <w:cs/>
              </w:rPr>
              <w:t>ในงาน</w:t>
            </w:r>
            <w:proofErr w:type="spellStart"/>
            <w:r w:rsidR="00180AE7"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  <w:p w14:paraId="3C93CC88" w14:textId="77777777" w:rsidR="00180AE7" w:rsidRPr="004A5344" w:rsidRDefault="005419D9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สัญลักษณ์</w:t>
            </w:r>
            <w:r w:rsidR="00180AE7" w:rsidRPr="004A5344">
              <w:rPr>
                <w:rFonts w:ascii="TH SarabunPSK" w:hAnsi="TH SarabunPSK" w:cs="TH SarabunPSK"/>
                <w:cs/>
              </w:rPr>
              <w:t>สำหรับอุปกรณ์ภายใน</w:t>
            </w:r>
          </w:p>
          <w:p w14:paraId="08797721" w14:textId="2A5F35D6" w:rsidR="005419D9" w:rsidRPr="004A5344" w:rsidRDefault="00180AE7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ท่อทาง</w:t>
            </w:r>
          </w:p>
          <w:p w14:paraId="2B7B8FB3" w14:textId="122D8DF0" w:rsidR="005419D9" w:rsidRPr="004A5344" w:rsidRDefault="005419D9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สัญลักษณ์</w:t>
            </w:r>
            <w:r w:rsidR="00180AE7" w:rsidRPr="004A5344">
              <w:rPr>
                <w:rFonts w:ascii="TH SarabunPSK" w:hAnsi="TH SarabunPSK" w:cs="TH SarabunPSK"/>
                <w:cs/>
              </w:rPr>
              <w:t>สำหรับปั๊ม</w:t>
            </w:r>
          </w:p>
          <w:p w14:paraId="244FFE32" w14:textId="77777777" w:rsidR="00180AE7" w:rsidRPr="004A5344" w:rsidRDefault="00180AE7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4. สัญลักษณ์สำหรับมอเตอร์ใน </w:t>
            </w:r>
          </w:p>
          <w:p w14:paraId="78AAFC16" w14:textId="5A24E3E3" w:rsidR="00180AE7" w:rsidRPr="004A5344" w:rsidRDefault="00180AE7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ระบบกำลังงานของไหล</w:t>
            </w:r>
          </w:p>
          <w:p w14:paraId="5447730D" w14:textId="0064434D" w:rsidR="00180AE7" w:rsidRPr="004A5344" w:rsidRDefault="00180AE7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5. สัญลักษณ์สำหรับกระบอกสูบ</w:t>
            </w:r>
          </w:p>
          <w:p w14:paraId="217696B3" w14:textId="2139446C" w:rsidR="00180AE7" w:rsidRPr="004A5344" w:rsidRDefault="00180AE7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>6. สัญลักษณ์สำหรับวาล์ว</w:t>
            </w:r>
          </w:p>
          <w:p w14:paraId="3E4484BE" w14:textId="78A7CB4C" w:rsidR="005419D9" w:rsidRPr="004A5344" w:rsidRDefault="00180AE7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7. สัญลักษณ์อื่น ๆ</w:t>
            </w:r>
          </w:p>
        </w:tc>
        <w:tc>
          <w:tcPr>
            <w:tcW w:w="2958" w:type="dxa"/>
            <w:shd w:val="clear" w:color="auto" w:fill="auto"/>
          </w:tcPr>
          <w:p w14:paraId="2959DE3A" w14:textId="77777777" w:rsidR="00180AE7" w:rsidRPr="004A5344" w:rsidRDefault="005419D9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 xml:space="preserve">1. </w:t>
            </w:r>
            <w:r w:rsidR="00180AE7" w:rsidRPr="004A5344">
              <w:rPr>
                <w:rFonts w:ascii="TH SarabunPSK" w:hAnsi="TH SarabunPSK" w:cs="TH SarabunPSK"/>
                <w:cs/>
              </w:rPr>
              <w:t>บอกสัญลักษณ์ในงาน</w:t>
            </w:r>
          </w:p>
          <w:p w14:paraId="2C7A6189" w14:textId="6D5E832C" w:rsidR="005419D9" w:rsidRPr="004A5344" w:rsidRDefault="00180AE7" w:rsidP="00180AE7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</w:p>
          <w:p w14:paraId="5591AE86" w14:textId="77777777" w:rsidR="00180AE7" w:rsidRPr="004A5344" w:rsidRDefault="005419D9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="00180AE7" w:rsidRPr="004A5344">
              <w:rPr>
                <w:rFonts w:ascii="TH SarabunPSK" w:hAnsi="TH SarabunPSK" w:cs="TH SarabunPSK"/>
                <w:cs/>
              </w:rPr>
              <w:t>เขียนสัญลักษณ์สำหรับ</w:t>
            </w:r>
          </w:p>
          <w:p w14:paraId="7BBC4673" w14:textId="7CB01FDB" w:rsidR="005419D9" w:rsidRPr="004A5344" w:rsidRDefault="00180AE7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อุปกรณ์ในระบบท่อทางได้</w:t>
            </w:r>
          </w:p>
          <w:p w14:paraId="3E101D79" w14:textId="77777777" w:rsidR="00180AE7" w:rsidRPr="004A5344" w:rsidRDefault="005419D9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180AE7" w:rsidRPr="004A5344">
              <w:rPr>
                <w:rFonts w:ascii="TH SarabunPSK" w:hAnsi="TH SarabunPSK" w:cs="TH SarabunPSK"/>
                <w:cs/>
              </w:rPr>
              <w:t>เขียนสัญลักษณ์สำหรับปั๊ม</w:t>
            </w:r>
          </w:p>
          <w:p w14:paraId="0E880F93" w14:textId="77777777" w:rsidR="005419D9" w:rsidRPr="004A5344" w:rsidRDefault="00180AE7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694D2BFB" w14:textId="77777777" w:rsidR="00180AE7" w:rsidRPr="004A5344" w:rsidRDefault="00180AE7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เขียนสัญลักษณ์สำหรับ</w:t>
            </w:r>
          </w:p>
          <w:p w14:paraId="55951C66" w14:textId="77777777" w:rsidR="00180AE7" w:rsidRPr="004A5344" w:rsidRDefault="00180AE7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 xml:space="preserve">    มอเตอร์ในระบบกำลังงาน</w:t>
            </w:r>
          </w:p>
          <w:p w14:paraId="4F3721C4" w14:textId="77777777" w:rsidR="00180AE7" w:rsidRPr="004A5344" w:rsidRDefault="00180AE7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ของไหลได้</w:t>
            </w:r>
          </w:p>
          <w:p w14:paraId="42C332B2" w14:textId="77777777" w:rsidR="00130100" w:rsidRPr="004A5344" w:rsidRDefault="00130100" w:rsidP="00180AE7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28C6167B" w14:textId="77777777" w:rsidR="00130100" w:rsidRPr="004A5344" w:rsidRDefault="00130100" w:rsidP="00180AE7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43331409" w14:textId="77777777" w:rsidR="00130100" w:rsidRPr="004A5344" w:rsidRDefault="00130100" w:rsidP="00180AE7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164C6E53" w14:textId="5259342A" w:rsidR="00130100" w:rsidRPr="004A5344" w:rsidRDefault="00130100" w:rsidP="00180AE7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18" w:type="dxa"/>
            <w:shd w:val="clear" w:color="auto" w:fill="auto"/>
          </w:tcPr>
          <w:p w14:paraId="0D312159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>1.มีวินัย</w:t>
            </w:r>
          </w:p>
          <w:p w14:paraId="30D919D7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13C12406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738FC8A0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6E10A925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78D64452" w14:textId="77777777" w:rsidR="00180AE7" w:rsidRPr="004A5344" w:rsidRDefault="005419D9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180AE7" w:rsidRPr="004A5344">
              <w:rPr>
                <w:rFonts w:ascii="TH SarabunPSK" w:hAnsi="TH SarabunPSK" w:cs="TH SarabunPSK"/>
                <w:cs/>
              </w:rPr>
              <w:t xml:space="preserve">สามารถอธิบายและเขียน </w:t>
            </w:r>
          </w:p>
          <w:p w14:paraId="7C7568B1" w14:textId="22885938" w:rsidR="005419D9" w:rsidRPr="004A5344" w:rsidRDefault="00180AE7" w:rsidP="00180AE7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สัญลักษณ์ในงาน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2DB9BCB3" w14:textId="77777777" w:rsidR="00180AE7" w:rsidRPr="004A5344" w:rsidRDefault="005419D9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="00180AE7" w:rsidRPr="004A5344">
              <w:rPr>
                <w:rFonts w:ascii="TH SarabunPSK" w:hAnsi="TH SarabunPSK" w:cs="TH SarabunPSK"/>
                <w:cs/>
              </w:rPr>
              <w:t>สามารถนำหลักการของสัญลักษณ์</w:t>
            </w:r>
          </w:p>
          <w:p w14:paraId="12A9300F" w14:textId="77777777" w:rsidR="00180AE7" w:rsidRPr="004A5344" w:rsidRDefault="00180AE7" w:rsidP="00180AE7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ในงาน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 xml:space="preserve">ไปประยุกต์ใช้ </w:t>
            </w:r>
          </w:p>
          <w:p w14:paraId="6955A177" w14:textId="5EF03D45" w:rsidR="005419D9" w:rsidRPr="004A5344" w:rsidRDefault="00180AE7" w:rsidP="00180AE7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 งานในชีวิตประจำวันได้</w:t>
            </w:r>
          </w:p>
          <w:p w14:paraId="152045FF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122A1378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73398F2C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5419D9" w:rsidRPr="004A5344" w14:paraId="27410B7C" w14:textId="77777777" w:rsidTr="00BF0BED">
        <w:trPr>
          <w:trHeight w:val="424"/>
        </w:trPr>
        <w:tc>
          <w:tcPr>
            <w:tcW w:w="1784" w:type="dxa"/>
            <w:vMerge w:val="restart"/>
            <w:shd w:val="clear" w:color="auto" w:fill="auto"/>
            <w:vAlign w:val="center"/>
          </w:tcPr>
          <w:p w14:paraId="1B628A96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lastRenderedPageBreak/>
              <w:t>ชื่อหน่วย</w:t>
            </w:r>
          </w:p>
        </w:tc>
        <w:tc>
          <w:tcPr>
            <w:tcW w:w="9033" w:type="dxa"/>
            <w:gridSpan w:val="3"/>
            <w:shd w:val="clear" w:color="auto" w:fill="auto"/>
          </w:tcPr>
          <w:p w14:paraId="2E6B5BCF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</w:t>
            </w:r>
          </w:p>
        </w:tc>
        <w:tc>
          <w:tcPr>
            <w:tcW w:w="3271" w:type="dxa"/>
            <w:vMerge w:val="restart"/>
            <w:vAlign w:val="center"/>
          </w:tcPr>
          <w:p w14:paraId="67ADDA54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สมรรถนะประจำหน่วย</w:t>
            </w:r>
          </w:p>
          <w:p w14:paraId="139DC952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5419D9" w:rsidRPr="004A5344" w14:paraId="534FD3E2" w14:textId="77777777" w:rsidTr="00BF0BED">
        <w:trPr>
          <w:trHeight w:val="416"/>
        </w:trPr>
        <w:tc>
          <w:tcPr>
            <w:tcW w:w="1784" w:type="dxa"/>
            <w:vMerge/>
            <w:shd w:val="clear" w:color="auto" w:fill="auto"/>
          </w:tcPr>
          <w:p w14:paraId="05624C79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257" w:type="dxa"/>
            <w:shd w:val="clear" w:color="auto" w:fill="auto"/>
          </w:tcPr>
          <w:p w14:paraId="271C68D1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ความรู้ (สาระการเรียนรู้)</w:t>
            </w:r>
          </w:p>
        </w:tc>
        <w:tc>
          <w:tcPr>
            <w:tcW w:w="2958" w:type="dxa"/>
            <w:shd w:val="clear" w:color="auto" w:fill="auto"/>
          </w:tcPr>
          <w:p w14:paraId="07EDEFDF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ทักษะ(จุดประสงค์การเรียนรู้)</w:t>
            </w:r>
          </w:p>
        </w:tc>
        <w:tc>
          <w:tcPr>
            <w:tcW w:w="2818" w:type="dxa"/>
            <w:shd w:val="clear" w:color="auto" w:fill="auto"/>
          </w:tcPr>
          <w:p w14:paraId="4E17FE99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คุณลักษณะที่พึงประสงค์)</w:t>
            </w:r>
          </w:p>
        </w:tc>
        <w:tc>
          <w:tcPr>
            <w:tcW w:w="3271" w:type="dxa"/>
            <w:vMerge/>
          </w:tcPr>
          <w:p w14:paraId="098F2374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19D9" w:rsidRPr="004A5344" w14:paraId="3F8392D9" w14:textId="77777777" w:rsidTr="00BF0BED">
        <w:tc>
          <w:tcPr>
            <w:tcW w:w="1784" w:type="dxa"/>
            <w:shd w:val="clear" w:color="auto" w:fill="auto"/>
          </w:tcPr>
          <w:p w14:paraId="38806E87" w14:textId="74FDEBCB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หน่วยที่ 13</w:t>
            </w:r>
          </w:p>
          <w:p w14:paraId="321CFA53" w14:textId="0FB48F10" w:rsidR="005419D9" w:rsidRPr="004A5344" w:rsidRDefault="00A45BCB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อุปกรณ์ทำงานในระบบ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3257" w:type="dxa"/>
            <w:shd w:val="clear" w:color="auto" w:fill="auto"/>
          </w:tcPr>
          <w:p w14:paraId="18C68DCE" w14:textId="77777777" w:rsidR="009F48DA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9F48DA" w:rsidRPr="004A5344">
              <w:rPr>
                <w:rFonts w:ascii="TH SarabunPSK" w:hAnsi="TH SarabunPSK" w:cs="TH SarabunPSK"/>
                <w:cs/>
              </w:rPr>
              <w:t>อุปกรณ์ทำงานในระบบ</w:t>
            </w:r>
          </w:p>
          <w:p w14:paraId="1CBC0E5B" w14:textId="5D6584F8" w:rsidR="005419D9" w:rsidRPr="004A5344" w:rsidRDefault="009F48DA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</w:p>
          <w:p w14:paraId="757F887B" w14:textId="25877378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9F48DA" w:rsidRPr="004A5344">
              <w:rPr>
                <w:rFonts w:ascii="TH SarabunPSK" w:hAnsi="TH SarabunPSK" w:cs="TH SarabunPSK"/>
                <w:cs/>
              </w:rPr>
              <w:t>กระบอกสูบทางเดียว</w:t>
            </w:r>
          </w:p>
          <w:p w14:paraId="38A3C534" w14:textId="660447D6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9F48DA" w:rsidRPr="004A5344">
              <w:rPr>
                <w:rFonts w:ascii="TH SarabunPSK" w:hAnsi="TH SarabunPSK" w:cs="TH SarabunPSK"/>
                <w:cs/>
              </w:rPr>
              <w:t>กระบอกสูบสองทาง</w:t>
            </w:r>
          </w:p>
          <w:p w14:paraId="5D941DC7" w14:textId="061DB739" w:rsidR="005419D9" w:rsidRPr="004A5344" w:rsidRDefault="005419D9" w:rsidP="009F48D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4. </w:t>
            </w:r>
            <w:r w:rsidR="009F48DA" w:rsidRPr="004A5344">
              <w:rPr>
                <w:rFonts w:ascii="TH SarabunPSK" w:hAnsi="TH SarabunPSK" w:cs="TH SarabunPSK"/>
                <w:cs/>
              </w:rPr>
              <w:t>การติดตั้งกระบอกสูบ</w:t>
            </w:r>
          </w:p>
          <w:p w14:paraId="7F893524" w14:textId="77777777" w:rsidR="009F48DA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5. </w:t>
            </w:r>
            <w:r w:rsidR="009F48DA" w:rsidRPr="004A5344">
              <w:rPr>
                <w:rFonts w:ascii="TH SarabunPSK" w:hAnsi="TH SarabunPSK" w:cs="TH SarabunPSK"/>
                <w:cs/>
              </w:rPr>
              <w:t>ลักษณะของฐานติดตั้ง</w:t>
            </w:r>
          </w:p>
          <w:p w14:paraId="16474039" w14:textId="3E7D8658" w:rsidR="005419D9" w:rsidRPr="004A5344" w:rsidRDefault="009F48DA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กระบอกสูบ</w:t>
            </w:r>
          </w:p>
          <w:p w14:paraId="467797E2" w14:textId="09B68F7A" w:rsidR="005419D9" w:rsidRPr="004A5344" w:rsidRDefault="009F48DA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 xml:space="preserve">6. </w:t>
            </w:r>
            <w:r w:rsidRPr="004A5344">
              <w:rPr>
                <w:rFonts w:ascii="TH SarabunPSK" w:hAnsi="TH SarabunPSK" w:cs="TH SarabunPSK"/>
                <w:cs/>
              </w:rPr>
              <w:t>มอเตอร์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2958" w:type="dxa"/>
            <w:shd w:val="clear" w:color="auto" w:fill="auto"/>
          </w:tcPr>
          <w:p w14:paraId="3113E011" w14:textId="17DA5754" w:rsidR="005419D9" w:rsidRPr="004A5344" w:rsidRDefault="005419D9" w:rsidP="009F48D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9F48DA" w:rsidRPr="004A5344">
              <w:rPr>
                <w:rFonts w:ascii="TH SarabunPSK" w:hAnsi="TH SarabunPSK" w:cs="TH SarabunPSK"/>
                <w:cs/>
              </w:rPr>
              <w:t>บอกอุปกรณ์ทำงานในระบบ</w:t>
            </w:r>
          </w:p>
          <w:p w14:paraId="2E54EEBC" w14:textId="7FD2385D" w:rsidR="009F48DA" w:rsidRPr="004A5344" w:rsidRDefault="009F48DA" w:rsidP="009F48D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49AF8C5C" w14:textId="77777777" w:rsidR="009F48DA" w:rsidRPr="004A5344" w:rsidRDefault="005419D9" w:rsidP="009F48D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9F48DA" w:rsidRPr="004A5344">
              <w:rPr>
                <w:rFonts w:ascii="TH SarabunPSK" w:hAnsi="TH SarabunPSK" w:cs="TH SarabunPSK"/>
                <w:cs/>
              </w:rPr>
              <w:t>อธิบายการทำงานของ</w:t>
            </w:r>
          </w:p>
          <w:p w14:paraId="0F3CFFD1" w14:textId="628E2B72" w:rsidR="005419D9" w:rsidRPr="004A5344" w:rsidRDefault="009F48DA" w:rsidP="009F48D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กระบอกสูบทางเดียวได้</w:t>
            </w:r>
          </w:p>
          <w:p w14:paraId="02120B69" w14:textId="77777777" w:rsidR="009F48DA" w:rsidRPr="004A5344" w:rsidRDefault="005419D9" w:rsidP="009F48D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9F48DA" w:rsidRPr="004A5344">
              <w:rPr>
                <w:rFonts w:ascii="TH SarabunPSK" w:hAnsi="TH SarabunPSK" w:cs="TH SarabunPSK"/>
                <w:cs/>
              </w:rPr>
              <w:t>อธิบายการทำงานของ</w:t>
            </w:r>
          </w:p>
          <w:p w14:paraId="56E07239" w14:textId="77777777" w:rsidR="005419D9" w:rsidRPr="004A5344" w:rsidRDefault="009F48DA" w:rsidP="009F48D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กระบอกสูบสองทางได้</w:t>
            </w:r>
          </w:p>
          <w:p w14:paraId="2D995F6F" w14:textId="77777777" w:rsidR="009F48DA" w:rsidRPr="004A5344" w:rsidRDefault="009F48DA" w:rsidP="009F48D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บอกวิธีการติดตั้งกระบอกสูบ</w:t>
            </w:r>
          </w:p>
          <w:p w14:paraId="1B26D0B2" w14:textId="4338B23E" w:rsidR="009F48DA" w:rsidRPr="004A5344" w:rsidRDefault="009F48DA" w:rsidP="009F48DA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ได้</w:t>
            </w:r>
          </w:p>
        </w:tc>
        <w:tc>
          <w:tcPr>
            <w:tcW w:w="2818" w:type="dxa"/>
            <w:shd w:val="clear" w:color="auto" w:fill="auto"/>
          </w:tcPr>
          <w:p w14:paraId="3B20EA39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1.มีวินัย</w:t>
            </w:r>
          </w:p>
          <w:p w14:paraId="78C650F7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6B1CFFC6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528D4C6F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11BA21C2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3D94024F" w14:textId="01F12428" w:rsidR="009F48DA" w:rsidRPr="004A5344" w:rsidRDefault="009F48DA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 สามารถนำ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หลัการ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 xml:space="preserve">ของอุปกรณ์ </w:t>
            </w:r>
          </w:p>
          <w:p w14:paraId="3CDF77E8" w14:textId="77777777" w:rsidR="009F48DA" w:rsidRPr="004A5344" w:rsidRDefault="009F48DA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ทำงานในระบบ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 xml:space="preserve">ไป </w:t>
            </w:r>
          </w:p>
          <w:p w14:paraId="3A109FEA" w14:textId="1B273730" w:rsidR="005419D9" w:rsidRPr="004A5344" w:rsidRDefault="009F48DA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ประยุกต์ใช้งานในชีวิตประจำวันได้</w:t>
            </w:r>
          </w:p>
          <w:p w14:paraId="3964C846" w14:textId="77777777" w:rsidR="009F48DA" w:rsidRPr="004A5344" w:rsidRDefault="009F48DA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อธิบายลักษณะต่างๆ ของฐาน</w:t>
            </w:r>
          </w:p>
          <w:p w14:paraId="7951692C" w14:textId="78F4DABD" w:rsidR="009F48DA" w:rsidRPr="004A5344" w:rsidRDefault="009F48DA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ติดตั้งกระบอกสูบได้</w:t>
            </w:r>
          </w:p>
          <w:p w14:paraId="3D06AE66" w14:textId="77777777" w:rsidR="009F48DA" w:rsidRPr="004A5344" w:rsidRDefault="009F48DA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3. </w:t>
            </w:r>
            <w:r w:rsidRPr="004A5344">
              <w:rPr>
                <w:rFonts w:ascii="TH SarabunPSK" w:hAnsi="TH SarabunPSK" w:cs="TH SarabunPSK"/>
                <w:cs/>
              </w:rPr>
              <w:t>อธิบายการทำงานของมอเตอร์</w:t>
            </w:r>
          </w:p>
          <w:p w14:paraId="64787F64" w14:textId="68442DC9" w:rsidR="009F48DA" w:rsidRPr="004A5344" w:rsidRDefault="009F48DA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45894E09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5419D9" w:rsidRPr="004A5344" w14:paraId="2D5448D8" w14:textId="77777777" w:rsidTr="00BF0BED">
        <w:trPr>
          <w:trHeight w:val="1226"/>
        </w:trPr>
        <w:tc>
          <w:tcPr>
            <w:tcW w:w="1784" w:type="dxa"/>
            <w:shd w:val="clear" w:color="auto" w:fill="auto"/>
          </w:tcPr>
          <w:p w14:paraId="35A57808" w14:textId="7650A733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หน่วยที่ 14</w:t>
            </w:r>
          </w:p>
          <w:p w14:paraId="27FAA5A5" w14:textId="37CFDBE8" w:rsidR="005419D9" w:rsidRPr="004A5344" w:rsidRDefault="0037051B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ถังเก็บและการปรับสภาพของน้ำมัน</w:t>
            </w:r>
          </w:p>
        </w:tc>
        <w:tc>
          <w:tcPr>
            <w:tcW w:w="3257" w:type="dxa"/>
            <w:shd w:val="clear" w:color="auto" w:fill="auto"/>
          </w:tcPr>
          <w:p w14:paraId="35CC9168" w14:textId="77777777" w:rsidR="00E719ED" w:rsidRPr="004A5344" w:rsidRDefault="005419D9" w:rsidP="00E719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E719ED" w:rsidRPr="004A5344">
              <w:rPr>
                <w:rFonts w:ascii="TH SarabunPSK" w:hAnsi="TH SarabunPSK" w:cs="TH SarabunPSK"/>
                <w:cs/>
              </w:rPr>
              <w:t>ลักษณะของถังเก็บน้ำมัน</w:t>
            </w:r>
          </w:p>
          <w:p w14:paraId="160EE088" w14:textId="428DB344" w:rsidR="005419D9" w:rsidRPr="004A5344" w:rsidRDefault="00E719ED" w:rsidP="00E719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</w:p>
          <w:p w14:paraId="0B1B9CF1" w14:textId="77777777" w:rsidR="00E719ED" w:rsidRPr="004A5344" w:rsidRDefault="005419D9" w:rsidP="00E719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E719ED" w:rsidRPr="004A5344">
              <w:rPr>
                <w:rFonts w:ascii="TH SarabunPSK" w:hAnsi="TH SarabunPSK" w:cs="TH SarabunPSK"/>
                <w:cs/>
              </w:rPr>
              <w:t>การติดตั้งไส้กรองน้ำมัน</w:t>
            </w:r>
          </w:p>
          <w:p w14:paraId="4B27C00F" w14:textId="713672AD" w:rsidR="005419D9" w:rsidRPr="004A5344" w:rsidRDefault="00E719ED" w:rsidP="00E719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</w:p>
          <w:p w14:paraId="6E6FF946" w14:textId="77777777" w:rsidR="00E719ED" w:rsidRPr="004A5344" w:rsidRDefault="005419D9" w:rsidP="00E719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E719ED" w:rsidRPr="004A5344">
              <w:rPr>
                <w:rFonts w:ascii="TH SarabunPSK" w:hAnsi="TH SarabunPSK" w:cs="TH SarabunPSK"/>
                <w:cs/>
              </w:rPr>
              <w:t>การกรองน้ำมันในระบบ</w:t>
            </w:r>
          </w:p>
          <w:p w14:paraId="7592BD26" w14:textId="29333B8B" w:rsidR="005419D9" w:rsidRPr="004A5344" w:rsidRDefault="00E719ED" w:rsidP="00E719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</w:p>
          <w:p w14:paraId="2172CAA9" w14:textId="77777777" w:rsidR="005419D9" w:rsidRPr="004A5344" w:rsidRDefault="00E719ED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4. </w:t>
            </w:r>
            <w:r w:rsidRPr="004A5344">
              <w:rPr>
                <w:rFonts w:ascii="TH SarabunPSK" w:hAnsi="TH SarabunPSK" w:cs="TH SarabunPSK"/>
                <w:cs/>
              </w:rPr>
              <w:t>การระบายความร้อนในระบบ</w:t>
            </w:r>
          </w:p>
          <w:p w14:paraId="5769AA8F" w14:textId="52349A8E" w:rsidR="00E719ED" w:rsidRPr="004A5344" w:rsidRDefault="00E719ED" w:rsidP="00E719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</w:p>
          <w:p w14:paraId="196F4E1F" w14:textId="43189757" w:rsidR="00E719ED" w:rsidRPr="004A5344" w:rsidRDefault="00E719ED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58" w:type="dxa"/>
            <w:shd w:val="clear" w:color="auto" w:fill="auto"/>
          </w:tcPr>
          <w:p w14:paraId="5090BEFC" w14:textId="77777777" w:rsidR="00E719ED" w:rsidRPr="004A5344" w:rsidRDefault="005419D9" w:rsidP="00E719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E719ED" w:rsidRPr="004A5344">
              <w:rPr>
                <w:rFonts w:ascii="TH SarabunPSK" w:hAnsi="TH SarabunPSK" w:cs="TH SarabunPSK"/>
                <w:cs/>
              </w:rPr>
              <w:t>อธิบายลักษณะของถังเก็บ</w:t>
            </w:r>
          </w:p>
          <w:p w14:paraId="261A19A8" w14:textId="3A5D1EDF" w:rsidR="005419D9" w:rsidRPr="004A5344" w:rsidRDefault="00E719ED" w:rsidP="00E719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น้ำ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มันไฮดรอลิกส์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67066F9E" w14:textId="77777777" w:rsidR="00E719ED" w:rsidRPr="004A5344" w:rsidRDefault="005419D9" w:rsidP="00E719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="00E719ED" w:rsidRPr="004A5344">
              <w:rPr>
                <w:rFonts w:ascii="TH SarabunPSK" w:hAnsi="TH SarabunPSK" w:cs="TH SarabunPSK"/>
                <w:cs/>
              </w:rPr>
              <w:t>บอกหน้าที่ของถังเก็บน้ำมันใน</w:t>
            </w:r>
          </w:p>
          <w:p w14:paraId="2CB4D41A" w14:textId="4EEE25E5" w:rsidR="005419D9" w:rsidRPr="004A5344" w:rsidRDefault="00E719ED" w:rsidP="00E719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6619D6B5" w14:textId="77777777" w:rsidR="00E719ED" w:rsidRPr="004A5344" w:rsidRDefault="005419D9" w:rsidP="00E719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</w:t>
            </w:r>
            <w:r w:rsidR="00E719ED" w:rsidRPr="004A5344">
              <w:rPr>
                <w:rFonts w:ascii="TH SarabunPSK" w:hAnsi="TH SarabunPSK" w:cs="TH SarabunPSK"/>
                <w:cs/>
              </w:rPr>
              <w:t>บอกส่วนประกอบที่สำคัญของ</w:t>
            </w:r>
          </w:p>
          <w:p w14:paraId="49D7247B" w14:textId="7282C8B8" w:rsidR="005419D9" w:rsidRPr="004A5344" w:rsidRDefault="00E719ED" w:rsidP="00E719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ถังเก็บน้ำ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มันไฮดรอลิกส์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</w:tc>
        <w:tc>
          <w:tcPr>
            <w:tcW w:w="2818" w:type="dxa"/>
            <w:shd w:val="clear" w:color="auto" w:fill="auto"/>
          </w:tcPr>
          <w:p w14:paraId="5D9F65D0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1.มีวินัย</w:t>
            </w:r>
          </w:p>
          <w:p w14:paraId="4711C251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0F586A88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4DFB935C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475113DA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4670DDEF" w14:textId="77777777" w:rsidR="00E335E1" w:rsidRPr="004A5344" w:rsidRDefault="005419D9" w:rsidP="00E335E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E335E1" w:rsidRPr="004A5344">
              <w:rPr>
                <w:rFonts w:ascii="TH SarabunPSK" w:hAnsi="TH SarabunPSK" w:cs="TH SarabunPSK"/>
                <w:cs/>
              </w:rPr>
              <w:t>สามารถนำ</w:t>
            </w:r>
            <w:proofErr w:type="spellStart"/>
            <w:r w:rsidR="00E335E1" w:rsidRPr="004A5344">
              <w:rPr>
                <w:rFonts w:ascii="TH SarabunPSK" w:hAnsi="TH SarabunPSK" w:cs="TH SarabunPSK"/>
                <w:cs/>
              </w:rPr>
              <w:t>หลัการ</w:t>
            </w:r>
            <w:proofErr w:type="spellEnd"/>
            <w:r w:rsidR="00E335E1" w:rsidRPr="004A5344">
              <w:rPr>
                <w:rFonts w:ascii="TH SarabunPSK" w:hAnsi="TH SarabunPSK" w:cs="TH SarabunPSK"/>
                <w:cs/>
              </w:rPr>
              <w:t xml:space="preserve">ของถังเก็บและ </w:t>
            </w:r>
          </w:p>
          <w:p w14:paraId="6BC07614" w14:textId="48B7013D" w:rsidR="00E335E1" w:rsidRPr="004A5344" w:rsidRDefault="00E335E1" w:rsidP="00E335E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การปรับสภาพของน้ำมันไป </w:t>
            </w:r>
          </w:p>
          <w:p w14:paraId="11F57BDE" w14:textId="77777777" w:rsidR="00E335E1" w:rsidRPr="004A5344" w:rsidRDefault="00E335E1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ประยุกต์ใช้งานในชีวิตประจำวัน</w:t>
            </w:r>
          </w:p>
          <w:p w14:paraId="02DB466A" w14:textId="6179FA0C" w:rsidR="00E335E1" w:rsidRPr="004A5344" w:rsidRDefault="00E335E1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 ได้</w:t>
            </w:r>
          </w:p>
          <w:p w14:paraId="522A7B6E" w14:textId="77777777" w:rsidR="00E335E1" w:rsidRPr="004A5344" w:rsidRDefault="005419D9" w:rsidP="00E335E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="00E335E1" w:rsidRPr="004A5344">
              <w:rPr>
                <w:rFonts w:ascii="TH SarabunPSK" w:hAnsi="TH SarabunPSK" w:cs="TH SarabunPSK"/>
                <w:cs/>
              </w:rPr>
              <w:t>อธิบายการติดตั้งไส้กรองน้ำมัน</w:t>
            </w:r>
          </w:p>
          <w:p w14:paraId="3E428CB6" w14:textId="626CF107" w:rsidR="005419D9" w:rsidRPr="004A5344" w:rsidRDefault="00E335E1" w:rsidP="00E335E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แบบต่างๆ ได้</w:t>
            </w:r>
          </w:p>
          <w:p w14:paraId="20DC02FA" w14:textId="77777777" w:rsidR="00E335E1" w:rsidRPr="004A5344" w:rsidRDefault="00E335E1" w:rsidP="00E335E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อธิบายการกรองน้ำมันในระบบ</w:t>
            </w:r>
          </w:p>
          <w:p w14:paraId="0867837F" w14:textId="62678D7E" w:rsidR="00E335E1" w:rsidRPr="004A5344" w:rsidRDefault="00E335E1" w:rsidP="00E335E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70D08BF9" w14:textId="77777777" w:rsidR="00E335E1" w:rsidRPr="004A5344" w:rsidRDefault="00E335E1" w:rsidP="00E335E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อธิบายการระบายความร้อนใน</w:t>
            </w:r>
          </w:p>
          <w:p w14:paraId="716D8A89" w14:textId="77777777" w:rsidR="005419D9" w:rsidRPr="004A5344" w:rsidRDefault="00E335E1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55029F21" w14:textId="77777777" w:rsidR="00130100" w:rsidRPr="004A5344" w:rsidRDefault="00130100" w:rsidP="00BF0BED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6792A604" w14:textId="77777777" w:rsidR="00130100" w:rsidRPr="004A5344" w:rsidRDefault="00130100" w:rsidP="00BF0BED">
            <w:pPr>
              <w:spacing w:line="204" w:lineRule="auto"/>
              <w:rPr>
                <w:rFonts w:ascii="TH SarabunPSK" w:hAnsi="TH SarabunPSK" w:cs="TH SarabunPSK"/>
              </w:rPr>
            </w:pPr>
          </w:p>
          <w:p w14:paraId="2167FCA7" w14:textId="609FA53B" w:rsidR="00130100" w:rsidRPr="004A5344" w:rsidRDefault="00130100" w:rsidP="00BF0BED">
            <w:pPr>
              <w:spacing w:line="204" w:lineRule="auto"/>
              <w:rPr>
                <w:rFonts w:ascii="TH SarabunPSK" w:hAnsi="TH SarabunPSK" w:cs="TH SarabunPSK"/>
              </w:rPr>
            </w:pPr>
          </w:p>
        </w:tc>
      </w:tr>
      <w:tr w:rsidR="005419D9" w:rsidRPr="004A5344" w14:paraId="22FEAC7E" w14:textId="77777777" w:rsidTr="00BF0BED">
        <w:trPr>
          <w:trHeight w:val="424"/>
        </w:trPr>
        <w:tc>
          <w:tcPr>
            <w:tcW w:w="1784" w:type="dxa"/>
            <w:vMerge w:val="restart"/>
            <w:shd w:val="clear" w:color="auto" w:fill="auto"/>
            <w:vAlign w:val="center"/>
          </w:tcPr>
          <w:p w14:paraId="2133AAC0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lastRenderedPageBreak/>
              <w:t>ชื่อหน่วย</w:t>
            </w:r>
          </w:p>
        </w:tc>
        <w:tc>
          <w:tcPr>
            <w:tcW w:w="9033" w:type="dxa"/>
            <w:gridSpan w:val="3"/>
            <w:shd w:val="clear" w:color="auto" w:fill="auto"/>
          </w:tcPr>
          <w:p w14:paraId="562A4A49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</w:t>
            </w:r>
          </w:p>
        </w:tc>
        <w:tc>
          <w:tcPr>
            <w:tcW w:w="3271" w:type="dxa"/>
            <w:vMerge w:val="restart"/>
            <w:vAlign w:val="center"/>
          </w:tcPr>
          <w:p w14:paraId="2F70B7C0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สมรรถนะประจำหน่วย</w:t>
            </w:r>
          </w:p>
          <w:p w14:paraId="12460370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5419D9" w:rsidRPr="004A5344" w14:paraId="39060F56" w14:textId="77777777" w:rsidTr="00BF0BED">
        <w:trPr>
          <w:trHeight w:val="416"/>
        </w:trPr>
        <w:tc>
          <w:tcPr>
            <w:tcW w:w="1784" w:type="dxa"/>
            <w:vMerge/>
            <w:shd w:val="clear" w:color="auto" w:fill="auto"/>
          </w:tcPr>
          <w:p w14:paraId="1F2C1838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257" w:type="dxa"/>
            <w:shd w:val="clear" w:color="auto" w:fill="auto"/>
          </w:tcPr>
          <w:p w14:paraId="79A9E9E4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ความรู้ (สาระการเรียนรู้)</w:t>
            </w:r>
          </w:p>
        </w:tc>
        <w:tc>
          <w:tcPr>
            <w:tcW w:w="2958" w:type="dxa"/>
            <w:shd w:val="clear" w:color="auto" w:fill="auto"/>
          </w:tcPr>
          <w:p w14:paraId="067ECFF6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ทักษะ(จุดประสงค์การเรียนรู้)</w:t>
            </w:r>
          </w:p>
        </w:tc>
        <w:tc>
          <w:tcPr>
            <w:tcW w:w="2818" w:type="dxa"/>
            <w:shd w:val="clear" w:color="auto" w:fill="auto"/>
          </w:tcPr>
          <w:p w14:paraId="49FCB4DB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คุณลักษณะที่พึงประสงค์)</w:t>
            </w:r>
          </w:p>
        </w:tc>
        <w:tc>
          <w:tcPr>
            <w:tcW w:w="3271" w:type="dxa"/>
            <w:vMerge/>
          </w:tcPr>
          <w:p w14:paraId="7EB32101" w14:textId="77777777" w:rsidR="005419D9" w:rsidRPr="004A5344" w:rsidRDefault="005419D9" w:rsidP="00BF0BED">
            <w:pPr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419D9" w:rsidRPr="004A5344" w14:paraId="0AB7C362" w14:textId="77777777" w:rsidTr="00BF0BED">
        <w:tc>
          <w:tcPr>
            <w:tcW w:w="1784" w:type="dxa"/>
            <w:shd w:val="clear" w:color="auto" w:fill="auto"/>
          </w:tcPr>
          <w:p w14:paraId="38872657" w14:textId="43434686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หน่วยที่ 15</w:t>
            </w:r>
          </w:p>
          <w:p w14:paraId="633325B1" w14:textId="77777777" w:rsidR="00A61DE8" w:rsidRPr="004A5344" w:rsidRDefault="00A61DE8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ปั๊มน้ำมัน</w:t>
            </w:r>
          </w:p>
          <w:p w14:paraId="33D6B81D" w14:textId="789E125B" w:rsidR="005419D9" w:rsidRPr="004A5344" w:rsidRDefault="00A61DE8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</w:p>
        </w:tc>
        <w:tc>
          <w:tcPr>
            <w:tcW w:w="3257" w:type="dxa"/>
            <w:shd w:val="clear" w:color="auto" w:fill="auto"/>
          </w:tcPr>
          <w:p w14:paraId="4F620893" w14:textId="7153D980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677FDD" w:rsidRPr="004A5344">
              <w:rPr>
                <w:rFonts w:ascii="TH SarabunPSK" w:hAnsi="TH SarabunPSK" w:cs="TH SarabunPSK"/>
                <w:cs/>
              </w:rPr>
              <w:t>หน้าที่ของปั๊ม</w:t>
            </w:r>
            <w:proofErr w:type="spellStart"/>
            <w:r w:rsidR="00677FDD" w:rsidRPr="004A5344">
              <w:rPr>
                <w:rFonts w:ascii="TH SarabunPSK" w:hAnsi="TH SarabunPSK" w:cs="TH SarabunPSK"/>
                <w:cs/>
              </w:rPr>
              <w:t>น้ำมันไฮดรอลิกส์</w:t>
            </w:r>
            <w:proofErr w:type="spellEnd"/>
          </w:p>
          <w:p w14:paraId="7EEFD9A6" w14:textId="53E89DE9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677FDD" w:rsidRPr="004A5344">
              <w:rPr>
                <w:rFonts w:ascii="TH SarabunPSK" w:hAnsi="TH SarabunPSK" w:cs="TH SarabunPSK"/>
                <w:cs/>
              </w:rPr>
              <w:t>ประเภทของปั๊ม</w:t>
            </w:r>
            <w:proofErr w:type="spellStart"/>
            <w:r w:rsidR="00677FDD" w:rsidRPr="004A5344">
              <w:rPr>
                <w:rFonts w:ascii="TH SarabunPSK" w:hAnsi="TH SarabunPSK" w:cs="TH SarabunPSK"/>
                <w:cs/>
              </w:rPr>
              <w:t>น้ำมันไฮดรอลิกส์</w:t>
            </w:r>
            <w:proofErr w:type="spellEnd"/>
          </w:p>
          <w:p w14:paraId="7CF30C80" w14:textId="77777777" w:rsidR="00677FDD" w:rsidRPr="004A5344" w:rsidRDefault="005419D9" w:rsidP="00677FD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การ</w:t>
            </w:r>
            <w:r w:rsidR="00677FDD" w:rsidRPr="004A5344">
              <w:rPr>
                <w:rFonts w:ascii="TH SarabunPSK" w:hAnsi="TH SarabunPSK" w:cs="TH SarabunPSK"/>
                <w:cs/>
              </w:rPr>
              <w:t>บำรุงรักษาปั๊มน้ำมัน</w:t>
            </w:r>
          </w:p>
          <w:p w14:paraId="527DA4DF" w14:textId="39CF4F04" w:rsidR="005419D9" w:rsidRPr="004A5344" w:rsidRDefault="00677FDD" w:rsidP="00677FD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</w:p>
          <w:p w14:paraId="720E581D" w14:textId="36D91A9C" w:rsidR="005419D9" w:rsidRPr="004A5344" w:rsidRDefault="005419D9" w:rsidP="00677FD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4. </w:t>
            </w:r>
            <w:r w:rsidR="00677FDD" w:rsidRPr="004A5344">
              <w:rPr>
                <w:rFonts w:ascii="TH SarabunPSK" w:hAnsi="TH SarabunPSK" w:cs="TH SarabunPSK"/>
                <w:cs/>
              </w:rPr>
              <w:t>การเสียหายของ</w:t>
            </w:r>
            <w:proofErr w:type="spellStart"/>
            <w:r w:rsidR="00677FDD" w:rsidRPr="004A5344">
              <w:rPr>
                <w:rFonts w:ascii="TH SarabunPSK" w:hAnsi="TH SarabunPSK" w:cs="TH SarabunPSK"/>
                <w:cs/>
              </w:rPr>
              <w:t>ปั๊มไฮดรอลิกส์</w:t>
            </w:r>
            <w:proofErr w:type="spellEnd"/>
          </w:p>
        </w:tc>
        <w:tc>
          <w:tcPr>
            <w:tcW w:w="2958" w:type="dxa"/>
            <w:shd w:val="clear" w:color="auto" w:fill="auto"/>
          </w:tcPr>
          <w:p w14:paraId="44B0B5E7" w14:textId="77777777" w:rsidR="00677FDD" w:rsidRPr="004A5344" w:rsidRDefault="005419D9" w:rsidP="00677FD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บอก</w:t>
            </w:r>
            <w:r w:rsidR="00677FDD" w:rsidRPr="004A5344">
              <w:rPr>
                <w:rFonts w:ascii="TH SarabunPSK" w:hAnsi="TH SarabunPSK" w:cs="TH SarabunPSK"/>
                <w:cs/>
              </w:rPr>
              <w:t>หน้าที่ของปั๊มน้ำมัน</w:t>
            </w:r>
          </w:p>
          <w:p w14:paraId="3C4FADF3" w14:textId="13ED9602" w:rsidR="005419D9" w:rsidRPr="004A5344" w:rsidRDefault="00677FDD" w:rsidP="00677FD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1D621F6D" w14:textId="77777777" w:rsidR="00677FDD" w:rsidRPr="004A5344" w:rsidRDefault="005419D9" w:rsidP="00677FD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บอก</w:t>
            </w:r>
            <w:r w:rsidR="00677FDD" w:rsidRPr="004A5344">
              <w:rPr>
                <w:rFonts w:ascii="TH SarabunPSK" w:hAnsi="TH SarabunPSK" w:cs="TH SarabunPSK"/>
                <w:cs/>
              </w:rPr>
              <w:t>ประเภทของปั๊มน้ำมัน</w:t>
            </w:r>
          </w:p>
          <w:p w14:paraId="756F1D73" w14:textId="6AFB65FA" w:rsidR="005419D9" w:rsidRPr="004A5344" w:rsidRDefault="00677FDD" w:rsidP="00677FD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54AD7DC9" w14:textId="49840E79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18" w:type="dxa"/>
            <w:shd w:val="clear" w:color="auto" w:fill="auto"/>
          </w:tcPr>
          <w:p w14:paraId="1EBF6F33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1.มีวินัย</w:t>
            </w:r>
          </w:p>
          <w:p w14:paraId="3119AF93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41716F25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37C1C8FE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204876FE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458CAE5C" w14:textId="77777777" w:rsidR="00677FDD" w:rsidRPr="004A5344" w:rsidRDefault="005419D9" w:rsidP="00677FD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677FDD" w:rsidRPr="004A5344">
              <w:rPr>
                <w:rFonts w:ascii="TH SarabunPSK" w:hAnsi="TH SarabunPSK" w:cs="TH SarabunPSK"/>
                <w:cs/>
              </w:rPr>
              <w:t>สามารถจำแนกปัจจัยที่มีผลต่อ</w:t>
            </w:r>
          </w:p>
          <w:p w14:paraId="025A9987" w14:textId="5F379857" w:rsidR="00677FDD" w:rsidRPr="004A5344" w:rsidRDefault="00677FDD" w:rsidP="00677FD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อายุการใช้งานของปั๊มน้ำมัน</w:t>
            </w:r>
          </w:p>
          <w:p w14:paraId="590CB7CC" w14:textId="3476A2C7" w:rsidR="005419D9" w:rsidRPr="004A5344" w:rsidRDefault="00677FDD" w:rsidP="00677FD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07632A23" w14:textId="77777777" w:rsidR="00677FDD" w:rsidRPr="004A5344" w:rsidRDefault="005419D9" w:rsidP="00677FD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บอก</w:t>
            </w:r>
            <w:r w:rsidR="00677FDD" w:rsidRPr="004A5344">
              <w:rPr>
                <w:rFonts w:ascii="TH SarabunPSK" w:hAnsi="TH SarabunPSK" w:cs="TH SarabunPSK"/>
                <w:cs/>
              </w:rPr>
              <w:t xml:space="preserve">สาเหตุของการเสียหายของ  </w:t>
            </w:r>
          </w:p>
          <w:p w14:paraId="257EC0D0" w14:textId="62DC2BEE" w:rsidR="005419D9" w:rsidRPr="004A5344" w:rsidRDefault="00677FDD" w:rsidP="00677FD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ปั๊ม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น้ำมันไฮดรอลิกส์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</w:tc>
      </w:tr>
      <w:tr w:rsidR="005419D9" w:rsidRPr="004A5344" w14:paraId="1FDF93F6" w14:textId="77777777" w:rsidTr="00BF0BED">
        <w:trPr>
          <w:trHeight w:val="1226"/>
        </w:trPr>
        <w:tc>
          <w:tcPr>
            <w:tcW w:w="1784" w:type="dxa"/>
            <w:shd w:val="clear" w:color="auto" w:fill="auto"/>
          </w:tcPr>
          <w:p w14:paraId="46CF3595" w14:textId="52B89A1E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หน่วยที่ 16</w:t>
            </w:r>
          </w:p>
          <w:p w14:paraId="5E0CD475" w14:textId="77777777" w:rsidR="00AD6F12" w:rsidRPr="004A5344" w:rsidRDefault="00AD6F12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วาล์วควบคุม</w:t>
            </w:r>
          </w:p>
          <w:p w14:paraId="16476AB3" w14:textId="4A19E256" w:rsidR="005419D9" w:rsidRPr="004A5344" w:rsidRDefault="00AD6F12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ความดัน</w:t>
            </w:r>
          </w:p>
        </w:tc>
        <w:tc>
          <w:tcPr>
            <w:tcW w:w="3257" w:type="dxa"/>
            <w:shd w:val="clear" w:color="auto" w:fill="auto"/>
          </w:tcPr>
          <w:p w14:paraId="6AD9EAD2" w14:textId="77777777" w:rsidR="00661531" w:rsidRPr="004A5344" w:rsidRDefault="005419D9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661531" w:rsidRPr="004A5344">
              <w:rPr>
                <w:rFonts w:ascii="TH SarabunPSK" w:hAnsi="TH SarabunPSK" w:cs="TH SarabunPSK"/>
                <w:cs/>
              </w:rPr>
              <w:t xml:space="preserve">ประโยชน์และหน้าที่ของวาล์ว </w:t>
            </w:r>
          </w:p>
          <w:p w14:paraId="263231D4" w14:textId="5F96E1C5" w:rsidR="005419D9" w:rsidRPr="004A5344" w:rsidRDefault="00661531" w:rsidP="00661531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ควบคุมความดันน้ำมัน</w:t>
            </w:r>
          </w:p>
          <w:p w14:paraId="4808E24F" w14:textId="77777777" w:rsidR="00661531" w:rsidRPr="004A5344" w:rsidRDefault="005419D9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</w:t>
            </w:r>
            <w:r w:rsidR="00661531" w:rsidRPr="004A5344">
              <w:rPr>
                <w:rFonts w:ascii="TH SarabunPSK" w:hAnsi="TH SarabunPSK" w:cs="TH SarabunPSK"/>
                <w:cs/>
              </w:rPr>
              <w:t>ลักษณะการทำงานของวาล์ว</w:t>
            </w:r>
          </w:p>
          <w:p w14:paraId="38C6EB15" w14:textId="4F71D14A" w:rsidR="005419D9" w:rsidRPr="004A5344" w:rsidRDefault="00661531" w:rsidP="00661531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ควบคุมความดันน้ำมัน</w:t>
            </w:r>
          </w:p>
          <w:p w14:paraId="6CBA4452" w14:textId="77777777" w:rsidR="005419D9" w:rsidRPr="004A5344" w:rsidRDefault="005419D9" w:rsidP="00661531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58" w:type="dxa"/>
            <w:shd w:val="clear" w:color="auto" w:fill="auto"/>
          </w:tcPr>
          <w:p w14:paraId="31F2238B" w14:textId="77777777" w:rsidR="00661531" w:rsidRPr="004A5344" w:rsidRDefault="005419D9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</w:t>
            </w:r>
            <w:r w:rsidR="00661531" w:rsidRPr="004A5344">
              <w:rPr>
                <w:rFonts w:ascii="TH SarabunPSK" w:hAnsi="TH SarabunPSK" w:cs="TH SarabunPSK"/>
                <w:cs/>
              </w:rPr>
              <w:t>บอกประโยชน์ของวาล์ว</w:t>
            </w:r>
          </w:p>
          <w:p w14:paraId="4F61CA4A" w14:textId="27DAC91F" w:rsidR="005419D9" w:rsidRPr="004A5344" w:rsidRDefault="00661531" w:rsidP="00661531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ควบคุมความดันน้ำมันได้</w:t>
            </w:r>
          </w:p>
          <w:p w14:paraId="0F7974AB" w14:textId="77777777" w:rsidR="00661531" w:rsidRPr="004A5344" w:rsidRDefault="005419D9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="00661531" w:rsidRPr="004A5344">
              <w:rPr>
                <w:rFonts w:ascii="TH SarabunPSK" w:hAnsi="TH SarabunPSK" w:cs="TH SarabunPSK"/>
                <w:cs/>
              </w:rPr>
              <w:t xml:space="preserve">บอกหน้าที่ของวาล์วควบคุม </w:t>
            </w:r>
          </w:p>
          <w:p w14:paraId="26BDCD61" w14:textId="0C3FBBA8" w:rsidR="005419D9" w:rsidRPr="004A5344" w:rsidRDefault="00661531" w:rsidP="00661531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ความดันน้ำมันได้</w:t>
            </w:r>
          </w:p>
        </w:tc>
        <w:tc>
          <w:tcPr>
            <w:tcW w:w="2818" w:type="dxa"/>
            <w:shd w:val="clear" w:color="auto" w:fill="auto"/>
          </w:tcPr>
          <w:p w14:paraId="5A7CD3BE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1.มีวินัย</w:t>
            </w:r>
          </w:p>
          <w:p w14:paraId="01D3F359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3B2B5035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07B0E7E9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28BD9A48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63DCE209" w14:textId="77777777" w:rsidR="003710D1" w:rsidRPr="004A5344" w:rsidRDefault="00661531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-</w:t>
            </w:r>
            <w:r w:rsidR="003710D1" w:rsidRPr="004A5344">
              <w:rPr>
                <w:rFonts w:ascii="TH SarabunPSK" w:hAnsi="TH SarabunPSK" w:cs="TH SarabunPSK"/>
                <w:cs/>
              </w:rPr>
              <w:t xml:space="preserve"> </w:t>
            </w:r>
            <w:r w:rsidRPr="004A5344">
              <w:rPr>
                <w:rFonts w:ascii="TH SarabunPSK" w:hAnsi="TH SarabunPSK" w:cs="TH SarabunPSK"/>
                <w:cs/>
              </w:rPr>
              <w:t>อธิบายลักษณะการทำงานของ</w:t>
            </w:r>
            <w:r w:rsidR="003710D1" w:rsidRPr="004A5344">
              <w:rPr>
                <w:rFonts w:ascii="TH SarabunPSK" w:hAnsi="TH SarabunPSK" w:cs="TH SarabunPSK"/>
                <w:cs/>
              </w:rPr>
              <w:t xml:space="preserve"> </w:t>
            </w:r>
          </w:p>
          <w:p w14:paraId="30697FA5" w14:textId="00CD2ED1" w:rsidR="005419D9" w:rsidRPr="004A5344" w:rsidRDefault="003710D1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r w:rsidR="00661531" w:rsidRPr="004A5344">
              <w:rPr>
                <w:rFonts w:ascii="TH SarabunPSK" w:hAnsi="TH SarabunPSK" w:cs="TH SarabunPSK"/>
                <w:cs/>
              </w:rPr>
              <w:t>วาล์วควบคุมความดันน้ำมันได้</w:t>
            </w:r>
          </w:p>
          <w:p w14:paraId="524799AE" w14:textId="77777777" w:rsidR="005419D9" w:rsidRPr="004A5344" w:rsidRDefault="005419D9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</w:p>
        </w:tc>
      </w:tr>
      <w:tr w:rsidR="00661531" w:rsidRPr="004A5344" w14:paraId="4B77ED4F" w14:textId="77777777" w:rsidTr="00BF0BED">
        <w:trPr>
          <w:trHeight w:val="1226"/>
        </w:trPr>
        <w:tc>
          <w:tcPr>
            <w:tcW w:w="1784" w:type="dxa"/>
            <w:shd w:val="clear" w:color="auto" w:fill="auto"/>
          </w:tcPr>
          <w:p w14:paraId="7DEA1BEA" w14:textId="77777777" w:rsidR="00661531" w:rsidRPr="004A5344" w:rsidRDefault="00661531" w:rsidP="00661531">
            <w:pPr>
              <w:spacing w:line="204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หน่วยที่ 17</w:t>
            </w:r>
          </w:p>
          <w:p w14:paraId="7AF5DACD" w14:textId="1038A759" w:rsidR="00661531" w:rsidRPr="004A5344" w:rsidRDefault="00661531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วาล์วควบคุมทิศทางของอุปกรณ์ทำงาน</w:t>
            </w:r>
          </w:p>
        </w:tc>
        <w:tc>
          <w:tcPr>
            <w:tcW w:w="3257" w:type="dxa"/>
            <w:shd w:val="clear" w:color="auto" w:fill="auto"/>
          </w:tcPr>
          <w:p w14:paraId="34EA2A8F" w14:textId="77777777" w:rsidR="00661531" w:rsidRPr="004A5344" w:rsidRDefault="00661531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หน้าที่และสัญลักษณ์ของวาล์ว</w:t>
            </w:r>
          </w:p>
          <w:p w14:paraId="5419FDF9" w14:textId="77777777" w:rsidR="00661531" w:rsidRPr="004A5344" w:rsidRDefault="00661531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ควบคุมทิศทาง</w:t>
            </w:r>
          </w:p>
          <w:p w14:paraId="6A71C024" w14:textId="77777777" w:rsidR="00661531" w:rsidRPr="004A5344" w:rsidRDefault="00661531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การทำงานของวาล์วควบคุม </w:t>
            </w:r>
          </w:p>
          <w:p w14:paraId="44D7E56E" w14:textId="769A72D1" w:rsidR="00661531" w:rsidRPr="004A5344" w:rsidRDefault="00661531" w:rsidP="00661531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ทิศทาง</w:t>
            </w:r>
          </w:p>
        </w:tc>
        <w:tc>
          <w:tcPr>
            <w:tcW w:w="2958" w:type="dxa"/>
            <w:shd w:val="clear" w:color="auto" w:fill="auto"/>
          </w:tcPr>
          <w:p w14:paraId="3C82EB00" w14:textId="77777777" w:rsidR="003710D1" w:rsidRPr="004A5344" w:rsidRDefault="003710D1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บอกหน้าที่ของวาล์วควบคุม </w:t>
            </w:r>
          </w:p>
          <w:p w14:paraId="7A7B5804" w14:textId="77777777" w:rsidR="00661531" w:rsidRPr="004A5344" w:rsidRDefault="003710D1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ทิศทางได้</w:t>
            </w:r>
          </w:p>
          <w:p w14:paraId="4E4372AF" w14:textId="77777777" w:rsidR="003710D1" w:rsidRPr="004A5344" w:rsidRDefault="003710D1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เขียนสัญลักษณ์ของวาล์ว </w:t>
            </w:r>
          </w:p>
          <w:p w14:paraId="220A2245" w14:textId="77777777" w:rsidR="003710D1" w:rsidRPr="004A5344" w:rsidRDefault="003710D1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ควบคุมทิศทางได้</w:t>
            </w:r>
          </w:p>
          <w:p w14:paraId="3FF2A3F6" w14:textId="77777777" w:rsidR="003710D1" w:rsidRPr="004A5344" w:rsidRDefault="003710D1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อธิบายการทำงานของวาล์ว </w:t>
            </w:r>
          </w:p>
          <w:p w14:paraId="298989A6" w14:textId="3800E88E" w:rsidR="003710D1" w:rsidRPr="004A5344" w:rsidRDefault="003710D1" w:rsidP="00661531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ควบคุมทิศทางได้</w:t>
            </w:r>
          </w:p>
        </w:tc>
        <w:tc>
          <w:tcPr>
            <w:tcW w:w="2818" w:type="dxa"/>
            <w:shd w:val="clear" w:color="auto" w:fill="auto"/>
          </w:tcPr>
          <w:p w14:paraId="485EDEA1" w14:textId="77777777" w:rsidR="003710D1" w:rsidRPr="004A5344" w:rsidRDefault="003710D1" w:rsidP="003710D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1.มีวินัย</w:t>
            </w:r>
          </w:p>
          <w:p w14:paraId="7A8FA934" w14:textId="77777777" w:rsidR="003710D1" w:rsidRPr="004A5344" w:rsidRDefault="003710D1" w:rsidP="003710D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745B28D2" w14:textId="77777777" w:rsidR="003710D1" w:rsidRPr="004A5344" w:rsidRDefault="003710D1" w:rsidP="003710D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683A0715" w14:textId="77777777" w:rsidR="003710D1" w:rsidRPr="004A5344" w:rsidRDefault="003710D1" w:rsidP="003710D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1C72733C" w14:textId="152EA824" w:rsidR="00661531" w:rsidRPr="004A5344" w:rsidRDefault="003710D1" w:rsidP="003710D1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496A6AB6" w14:textId="77777777" w:rsidR="003710D1" w:rsidRPr="004A5344" w:rsidRDefault="003710D1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- บอกการใช้งานของวาล์วควบคุม</w:t>
            </w:r>
          </w:p>
          <w:p w14:paraId="6DBB74AC" w14:textId="63E6D283" w:rsidR="00661531" w:rsidRPr="004A5344" w:rsidRDefault="003710D1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ทิศทางได้</w:t>
            </w:r>
          </w:p>
        </w:tc>
      </w:tr>
      <w:tr w:rsidR="003710D1" w:rsidRPr="004A5344" w14:paraId="04E292A0" w14:textId="77777777" w:rsidTr="00BF0BED">
        <w:trPr>
          <w:trHeight w:val="1226"/>
        </w:trPr>
        <w:tc>
          <w:tcPr>
            <w:tcW w:w="1784" w:type="dxa"/>
            <w:shd w:val="clear" w:color="auto" w:fill="auto"/>
          </w:tcPr>
          <w:p w14:paraId="7EF3A2EF" w14:textId="77777777" w:rsidR="003710D1" w:rsidRPr="004A5344" w:rsidRDefault="003710D1" w:rsidP="003710D1">
            <w:pPr>
              <w:spacing w:line="204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หน่วยที่ 18</w:t>
            </w:r>
          </w:p>
          <w:p w14:paraId="784894B1" w14:textId="79EAFA13" w:rsidR="003710D1" w:rsidRPr="004A5344" w:rsidRDefault="003710D1" w:rsidP="00661531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วาล์วควบคุมอัตราการไหล</w:t>
            </w:r>
          </w:p>
        </w:tc>
        <w:tc>
          <w:tcPr>
            <w:tcW w:w="3257" w:type="dxa"/>
            <w:shd w:val="clear" w:color="auto" w:fill="auto"/>
          </w:tcPr>
          <w:p w14:paraId="137D52E6" w14:textId="25C972AE" w:rsidR="003710D1" w:rsidRPr="004A5344" w:rsidRDefault="003710D1" w:rsidP="003710D1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- วาล์วควบคุมอัตราการไหล</w:t>
            </w:r>
          </w:p>
        </w:tc>
        <w:tc>
          <w:tcPr>
            <w:tcW w:w="2958" w:type="dxa"/>
            <w:shd w:val="clear" w:color="auto" w:fill="auto"/>
          </w:tcPr>
          <w:p w14:paraId="2587D4F6" w14:textId="77777777" w:rsidR="003710D1" w:rsidRPr="004A5344" w:rsidRDefault="003710D1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1. บอกหน้าที่ของวาล์วควบคุม </w:t>
            </w:r>
          </w:p>
          <w:p w14:paraId="371BD814" w14:textId="6432C0C8" w:rsidR="003710D1" w:rsidRPr="004A5344" w:rsidRDefault="003710D1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อัตราการไหลแบบต่างๆ ได้</w:t>
            </w:r>
          </w:p>
          <w:p w14:paraId="3B4D02F6" w14:textId="77777777" w:rsidR="003710D1" w:rsidRPr="004A5344" w:rsidRDefault="003710D1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อธิบายการทำงานของวาล์ว </w:t>
            </w:r>
          </w:p>
          <w:p w14:paraId="2FAF0EF2" w14:textId="77777777" w:rsidR="003710D1" w:rsidRPr="004A5344" w:rsidRDefault="003710D1" w:rsidP="0066153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ควบคุมอัตราการไหลแบบ </w:t>
            </w:r>
          </w:p>
          <w:p w14:paraId="49E1FA20" w14:textId="795D7FD7" w:rsidR="003710D1" w:rsidRPr="004A5344" w:rsidRDefault="003710D1" w:rsidP="00661531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ต่างๆ ได้</w:t>
            </w:r>
          </w:p>
        </w:tc>
        <w:tc>
          <w:tcPr>
            <w:tcW w:w="2818" w:type="dxa"/>
            <w:shd w:val="clear" w:color="auto" w:fill="auto"/>
          </w:tcPr>
          <w:p w14:paraId="226546F5" w14:textId="77777777" w:rsidR="003710D1" w:rsidRPr="004A5344" w:rsidRDefault="003710D1" w:rsidP="003710D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1.มีวินัย</w:t>
            </w:r>
          </w:p>
          <w:p w14:paraId="225FEBD0" w14:textId="77777777" w:rsidR="003710D1" w:rsidRPr="004A5344" w:rsidRDefault="003710D1" w:rsidP="003710D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2.ใฝ่เรียนรู้</w:t>
            </w:r>
          </w:p>
          <w:p w14:paraId="54E656FD" w14:textId="77777777" w:rsidR="003710D1" w:rsidRPr="004A5344" w:rsidRDefault="003710D1" w:rsidP="003710D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3.อยู่อย่างพอเพียง</w:t>
            </w:r>
          </w:p>
          <w:p w14:paraId="23A40C3E" w14:textId="77777777" w:rsidR="003710D1" w:rsidRPr="004A5344" w:rsidRDefault="003710D1" w:rsidP="003710D1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 มุ่งมั่นทำงาน</w:t>
            </w:r>
          </w:p>
          <w:p w14:paraId="7D457CC8" w14:textId="67766250" w:rsidR="003710D1" w:rsidRPr="004A5344" w:rsidRDefault="003710D1" w:rsidP="003710D1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5.มีจิตสาธารณะ</w:t>
            </w:r>
          </w:p>
        </w:tc>
        <w:tc>
          <w:tcPr>
            <w:tcW w:w="3271" w:type="dxa"/>
          </w:tcPr>
          <w:p w14:paraId="72AA1F44" w14:textId="77777777" w:rsidR="00BE55E0" w:rsidRPr="004A5344" w:rsidRDefault="003710D1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</w:t>
            </w:r>
            <w:r w:rsidRPr="004A5344">
              <w:rPr>
                <w:rFonts w:ascii="TH SarabunPSK" w:hAnsi="TH SarabunPSK" w:cs="TH SarabunPSK"/>
              </w:rPr>
              <w:t xml:space="preserve">. </w:t>
            </w:r>
            <w:r w:rsidRPr="004A5344">
              <w:rPr>
                <w:rFonts w:ascii="TH SarabunPSK" w:hAnsi="TH SarabunPSK" w:cs="TH SarabunPSK"/>
                <w:cs/>
              </w:rPr>
              <w:t>เขียนสัญลักษณ์ของวาล์วควบคุม</w:t>
            </w:r>
            <w:r w:rsidR="00BE55E0" w:rsidRPr="004A5344">
              <w:rPr>
                <w:rFonts w:ascii="TH SarabunPSK" w:hAnsi="TH SarabunPSK" w:cs="TH SarabunPSK"/>
                <w:cs/>
              </w:rPr>
              <w:t xml:space="preserve"> </w:t>
            </w:r>
          </w:p>
          <w:p w14:paraId="6DE3C41B" w14:textId="2B432C32" w:rsidR="003710D1" w:rsidRPr="004A5344" w:rsidRDefault="00BE55E0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r w:rsidR="003710D1" w:rsidRPr="004A5344">
              <w:rPr>
                <w:rFonts w:ascii="TH SarabunPSK" w:hAnsi="TH SarabunPSK" w:cs="TH SarabunPSK"/>
                <w:cs/>
              </w:rPr>
              <w:t>อัตรา</w:t>
            </w:r>
            <w:r w:rsidRPr="004A5344">
              <w:rPr>
                <w:rFonts w:ascii="TH SarabunPSK" w:hAnsi="TH SarabunPSK" w:cs="TH SarabunPSK"/>
                <w:cs/>
              </w:rPr>
              <w:t>การไหลแบบต่างๆ ได้</w:t>
            </w:r>
          </w:p>
          <w:p w14:paraId="423948F8" w14:textId="77777777" w:rsidR="00BE55E0" w:rsidRPr="004A5344" w:rsidRDefault="00BE55E0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อธิบายการใช้งานของวาล์ว</w:t>
            </w:r>
          </w:p>
          <w:p w14:paraId="3B72F1F9" w14:textId="77777777" w:rsidR="00BE55E0" w:rsidRPr="004A5344" w:rsidRDefault="00BE55E0" w:rsidP="00BF0BED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ควบคุมอัตราการไหลแบบต่างๆ  </w:t>
            </w:r>
          </w:p>
          <w:p w14:paraId="6DD0F8B8" w14:textId="74835EF4" w:rsidR="003710D1" w:rsidRPr="004A5344" w:rsidRDefault="00BE55E0" w:rsidP="00BF0BED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ได้</w:t>
            </w:r>
          </w:p>
        </w:tc>
      </w:tr>
    </w:tbl>
    <w:p w14:paraId="4778747F" w14:textId="182DC7F0" w:rsidR="005419D9" w:rsidRPr="004A5344" w:rsidRDefault="005419D9" w:rsidP="0046071A">
      <w:pPr>
        <w:tabs>
          <w:tab w:val="left" w:pos="4203"/>
        </w:tabs>
        <w:rPr>
          <w:rFonts w:ascii="TH SarabunPSK" w:hAnsi="TH SarabunPSK" w:cs="TH SarabunPSK"/>
          <w:cs/>
        </w:rPr>
        <w:sectPr w:rsidR="005419D9" w:rsidRPr="004A5344" w:rsidSect="003B613A">
          <w:pgSz w:w="16834" w:h="11909" w:orient="landscape" w:code="9"/>
          <w:pgMar w:top="1440" w:right="1296" w:bottom="1419" w:left="1440" w:header="1440" w:footer="1440" w:gutter="0"/>
          <w:cols w:space="708"/>
          <w:noEndnote/>
          <w:docGrid w:linePitch="435"/>
        </w:sect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6"/>
        <w:gridCol w:w="1822"/>
        <w:gridCol w:w="425"/>
        <w:gridCol w:w="567"/>
        <w:gridCol w:w="426"/>
        <w:gridCol w:w="425"/>
        <w:gridCol w:w="425"/>
        <w:gridCol w:w="567"/>
        <w:gridCol w:w="567"/>
        <w:gridCol w:w="567"/>
        <w:gridCol w:w="536"/>
        <w:gridCol w:w="598"/>
        <w:gridCol w:w="709"/>
      </w:tblGrid>
      <w:tr w:rsidR="00C20F8D" w:rsidRPr="004A5344" w14:paraId="0B7FB5AA" w14:textId="77777777" w:rsidTr="004A5344">
        <w:tc>
          <w:tcPr>
            <w:tcW w:w="2006" w:type="dxa"/>
            <w:vAlign w:val="center"/>
          </w:tcPr>
          <w:p w14:paraId="201CFB58" w14:textId="3B46BBDD" w:rsidR="0046071A" w:rsidRPr="004A5344" w:rsidRDefault="00637A2F" w:rsidP="003B613A">
            <w:pPr>
              <w:spacing w:line="23" w:lineRule="atLeast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eastAsia="Times New Roman" w:hAnsi="TH SarabunPSK" w:cs="TH SarabunPSK"/>
                <w:noProof/>
                <w:color w:val="000000" w:themeColor="text1"/>
                <w:lang w:eastAsia="en-US"/>
              </w:rPr>
              <w:lastRenderedPageBreak/>
              <w:drawing>
                <wp:inline distT="0" distB="0" distL="0" distR="0" wp14:anchorId="23A1E45B" wp14:editId="14C22D16">
                  <wp:extent cx="846455" cy="805180"/>
                  <wp:effectExtent l="0" t="0" r="0" b="0"/>
                  <wp:docPr id="22" name="Picture 29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45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4" w:type="dxa"/>
            <w:gridSpan w:val="12"/>
          </w:tcPr>
          <w:p w14:paraId="12E31239" w14:textId="77777777" w:rsidR="0046071A" w:rsidRPr="004A5344" w:rsidRDefault="0046071A" w:rsidP="003B613A">
            <w:pPr>
              <w:spacing w:line="23" w:lineRule="atLeas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ตารางวิเคราะห์หลักสูตรรายวิชา</w:t>
            </w:r>
          </w:p>
          <w:p w14:paraId="2C3ED17A" w14:textId="694BDEE7" w:rsidR="0046071A" w:rsidRPr="004A5344" w:rsidRDefault="0046071A" w:rsidP="003B613A">
            <w:pPr>
              <w:spacing w:line="23" w:lineRule="atLeast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ชื่อวิชา  </w:t>
            </w:r>
            <w:r w:rsidRPr="004A5344">
              <w:rPr>
                <w:rFonts w:ascii="TH SarabunPSK" w:hAnsi="TH SarabunPSK" w:cs="TH SarabunPSK"/>
              </w:rPr>
              <w:t xml:space="preserve"> </w:t>
            </w:r>
            <w:r w:rsidR="001D0649" w:rsidRPr="004A5344">
              <w:rPr>
                <w:rFonts w:ascii="TH SarabunPSK" w:hAnsi="TH SarabunPSK" w:cs="TH SarabunPSK"/>
                <w:cs/>
              </w:rPr>
              <w:t>งาน</w:t>
            </w:r>
            <w:proofErr w:type="spellStart"/>
            <w:r w:rsidR="001D0649"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="001D0649"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="001D0649" w:rsidRPr="004A5344">
              <w:rPr>
                <w:rFonts w:ascii="TH SarabunPSK" w:hAnsi="TH SarabunPSK" w:cs="TH SarabunPSK"/>
                <w:cs/>
              </w:rPr>
              <w:t>ติกส์และไฮดรอลิกส์</w:t>
            </w:r>
            <w:proofErr w:type="spellEnd"/>
            <w:r w:rsidR="001D0649" w:rsidRPr="004A5344">
              <w:rPr>
                <w:rFonts w:ascii="TH SarabunPSK" w:hAnsi="TH SarabunPSK" w:cs="TH SarabunPSK"/>
                <w:cs/>
              </w:rPr>
              <w:t>เบื้องต้น</w:t>
            </w:r>
          </w:p>
          <w:p w14:paraId="00F6F4B7" w14:textId="13F1D2D9" w:rsidR="0046071A" w:rsidRPr="004A5344" w:rsidRDefault="0046071A" w:rsidP="003B613A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  <w:r w:rsidRPr="004A5344">
              <w:rPr>
                <w:rFonts w:ascii="TH SarabunPSK" w:hAnsi="TH SarabunPSK" w:cs="TH SarabunPSK"/>
                <w:cs/>
              </w:rPr>
              <w:t xml:space="preserve"> </w:t>
            </w:r>
            <w:r w:rsidR="007B20FA" w:rsidRPr="004A5344">
              <w:rPr>
                <w:rFonts w:ascii="TH SarabunPSK" w:hAnsi="TH SarabunPSK" w:cs="TH SarabunPSK"/>
                <w:cs/>
              </w:rPr>
              <w:t>20101-2010</w:t>
            </w:r>
            <w:r w:rsidR="001D0649" w:rsidRPr="004A5344">
              <w:rPr>
                <w:rFonts w:ascii="TH SarabunPSK" w:hAnsi="TH SarabunPSK" w:cs="TH SarabunPSK"/>
                <w:cs/>
              </w:rPr>
              <w:t xml:space="preserve">      </w:t>
            </w:r>
            <w:r w:rsidRPr="004A5344">
              <w:rPr>
                <w:rFonts w:ascii="TH SarabunPSK" w:hAnsi="TH SarabunPSK" w:cs="TH SarabunPSK"/>
                <w:cs/>
              </w:rPr>
              <w:t xml:space="preserve">       </w:t>
            </w:r>
            <w:r w:rsidRPr="004A5344">
              <w:rPr>
                <w:rFonts w:ascii="TH SarabunPSK" w:hAnsi="TH SarabunPSK" w:cs="TH SarabunPSK"/>
              </w:rPr>
              <w:t xml:space="preserve">                               </w:t>
            </w:r>
            <w:r w:rsidRPr="004A5344">
              <w:rPr>
                <w:rFonts w:ascii="TH SarabunPSK" w:hAnsi="TH SarabunPSK" w:cs="TH SarabunPSK"/>
                <w:cs/>
              </w:rPr>
              <w:t xml:space="preserve">  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>ท–ป–น</w:t>
            </w: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r w:rsidR="001D0649" w:rsidRPr="004A5344">
              <w:rPr>
                <w:rFonts w:ascii="TH SarabunPSK" w:hAnsi="TH SarabunPSK" w:cs="TH SarabunPSK"/>
                <w:cs/>
              </w:rPr>
              <w:t xml:space="preserve">1-3-2 </w:t>
            </w:r>
            <w:r w:rsidRPr="004A5344">
              <w:rPr>
                <w:rFonts w:ascii="TH SarabunPSK" w:hAnsi="TH SarabunPSK" w:cs="TH SarabunPSK"/>
                <w:cs/>
              </w:rPr>
              <w:t xml:space="preserve"> </w:t>
            </w:r>
          </w:p>
          <w:p w14:paraId="1D16B739" w14:textId="3758B243" w:rsidR="0046071A" w:rsidRPr="004A5344" w:rsidRDefault="0046071A" w:rsidP="003B613A">
            <w:pPr>
              <w:spacing w:line="23" w:lineRule="atLeast"/>
              <w:jc w:val="thaiDistribute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จำนวนชั่วโมงสอน</w:t>
            </w:r>
            <w:r w:rsidRPr="004A5344">
              <w:rPr>
                <w:rFonts w:ascii="TH SarabunPSK" w:hAnsi="TH SarabunPSK" w:cs="TH SarabunPSK"/>
                <w:b/>
                <w:bCs/>
              </w:rPr>
              <w:t xml:space="preserve">    </w:t>
            </w:r>
            <w:r w:rsidR="001D0649" w:rsidRPr="004A5344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1D0649" w:rsidRPr="004A5344">
              <w:rPr>
                <w:rFonts w:ascii="TH SarabunPSK" w:hAnsi="TH SarabunPSK" w:cs="TH SarabunPSK"/>
                <w:cs/>
              </w:rPr>
              <w:t>4</w:t>
            </w:r>
            <w:r w:rsidR="001D0649" w:rsidRPr="004A5344">
              <w:rPr>
                <w:rFonts w:ascii="TH SarabunPSK" w:hAnsi="TH SarabunPSK" w:cs="TH SarabunPSK"/>
              </w:rPr>
              <w:t xml:space="preserve">   </w:t>
            </w:r>
            <w:r w:rsidRPr="004A5344">
              <w:rPr>
                <w:rFonts w:ascii="TH SarabunPSK" w:hAnsi="TH SarabunPSK" w:cs="TH SarabunPSK"/>
              </w:rPr>
              <w:t xml:space="preserve">     </w:t>
            </w:r>
            <w:r w:rsidRPr="004A5344">
              <w:rPr>
                <w:rFonts w:ascii="TH SarabunPSK" w:hAnsi="TH SarabunPSK" w:cs="TH SarabunPSK"/>
                <w:cs/>
              </w:rPr>
              <w:t xml:space="preserve"> ชั่วโมง</w:t>
            </w:r>
            <w:r w:rsidRPr="004A5344">
              <w:rPr>
                <w:rFonts w:ascii="TH SarabunPSK" w:hAnsi="TH SarabunPSK" w:cs="TH SarabunPSK"/>
              </w:rPr>
              <w:t xml:space="preserve"> </w:t>
            </w:r>
            <w:r w:rsidRPr="004A5344">
              <w:rPr>
                <w:rFonts w:ascii="TH SarabunPSK" w:hAnsi="TH SarabunPSK" w:cs="TH SarabunPSK"/>
                <w:cs/>
              </w:rPr>
              <w:t>: สัปดาห์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                 ระดับชั้น   </w:t>
            </w:r>
            <w:proofErr w:type="spellStart"/>
            <w:r w:rsidR="001D0649" w:rsidRPr="004A5344">
              <w:rPr>
                <w:rFonts w:ascii="TH SarabunPSK" w:hAnsi="TH SarabunPSK" w:cs="TH SarabunPSK"/>
                <w:cs/>
              </w:rPr>
              <w:t>ปวช</w:t>
            </w:r>
            <w:proofErr w:type="spellEnd"/>
            <w:r w:rsidR="001D0649" w:rsidRPr="004A5344">
              <w:rPr>
                <w:rFonts w:ascii="TH SarabunPSK" w:hAnsi="TH SarabunPSK" w:cs="TH SarabunPSK"/>
                <w:cs/>
              </w:rPr>
              <w:t>.</w:t>
            </w:r>
            <w:r w:rsidRPr="004A5344">
              <w:rPr>
                <w:rFonts w:ascii="TH SarabunPSK" w:hAnsi="TH SarabunPSK" w:cs="TH SarabunPSK"/>
                <w:u w:val="single"/>
                <w:cs/>
              </w:rPr>
              <w:t xml:space="preserve">    </w:t>
            </w:r>
          </w:p>
        </w:tc>
      </w:tr>
      <w:tr w:rsidR="00C20F8D" w:rsidRPr="004A5344" w14:paraId="32F33B60" w14:textId="77777777" w:rsidTr="004A5344">
        <w:trPr>
          <w:cantSplit/>
          <w:trHeight w:val="465"/>
        </w:trPr>
        <w:tc>
          <w:tcPr>
            <w:tcW w:w="382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tl2br w:val="single" w:sz="4" w:space="0" w:color="auto"/>
            </w:tcBorders>
            <w:shd w:val="clear" w:color="auto" w:fill="auto"/>
          </w:tcPr>
          <w:p w14:paraId="00B17111" w14:textId="7679D78A" w:rsidR="0046071A" w:rsidRPr="004A5344" w:rsidRDefault="0046071A" w:rsidP="003B613A">
            <w:pPr>
              <w:jc w:val="right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46EC34" wp14:editId="2D141517">
                      <wp:simplePos x="0" y="0"/>
                      <wp:positionH relativeFrom="column">
                        <wp:posOffset>520065</wp:posOffset>
                      </wp:positionH>
                      <wp:positionV relativeFrom="paragraph">
                        <wp:posOffset>93345</wp:posOffset>
                      </wp:positionV>
                      <wp:extent cx="914400" cy="342900"/>
                      <wp:effectExtent l="0" t="0" r="3175" b="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23A90C" w14:textId="77777777" w:rsidR="007B20FA" w:rsidRPr="004524DF" w:rsidRDefault="007B20FA" w:rsidP="0046071A">
                                  <w:pPr>
                                    <w:jc w:val="center"/>
                                  </w:pPr>
                                  <w:r w:rsidRPr="004524DF">
                                    <w:rPr>
                                      <w:rFonts w:cs="BrowalliaUPC" w:hint="cs"/>
                                      <w:b/>
                                      <w:bCs/>
                                      <w:cs/>
                                    </w:rPr>
                                    <w:t>พฤติกรรม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546EC34" id="Text Box 11" o:spid="_x0000_s1028" type="#_x0000_t202" style="position:absolute;left:0;text-align:left;margin-left:40.95pt;margin-top:7.35pt;width:1in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" filled="f" stroked="f">
                      <v:textbox>
                        <w:txbxContent>
                          <w:p w14:paraId="4E23A90C" w14:textId="77777777" w:rsidR="004B248E" w:rsidRPr="004524DF" w:rsidRDefault="004B248E" w:rsidP="0046071A">
                            <w:pPr>
                              <w:jc w:val="center"/>
                            </w:pPr>
                            <w:r w:rsidRPr="004524DF">
                              <w:rPr>
                                <w:rFonts w:cs="BrowalliaUPC" w:hint="cs"/>
                                <w:b/>
                                <w:bCs/>
                                <w:cs/>
                              </w:rPr>
                              <w:t>พฤติกรรม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A5344">
              <w:rPr>
                <w:rFonts w:ascii="TH SarabunPSK" w:hAnsi="TH SarabunPSK" w:cs="TH SarabunPSK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CE03C8A" wp14:editId="0FF05A16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759460</wp:posOffset>
                      </wp:positionV>
                      <wp:extent cx="914400" cy="342900"/>
                      <wp:effectExtent l="0" t="0" r="4445" b="635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BB2A98" w14:textId="77777777" w:rsidR="007B20FA" w:rsidRPr="004524DF" w:rsidRDefault="007B20FA" w:rsidP="0046071A">
                                  <w:pPr>
                                    <w:jc w:val="center"/>
                                  </w:pPr>
                                  <w:r w:rsidRPr="004524DF">
                                    <w:rPr>
                                      <w:rFonts w:cs="BrowalliaUPC" w:hint="cs"/>
                                      <w:b/>
                                      <w:bCs/>
                                      <w:cs/>
                                    </w:rPr>
                                    <w:t>ชื่อหน่วย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CE03C8A" id="Text Box 10" o:spid="_x0000_s1029" type="#_x0000_t202" style="position:absolute;left:0;text-align:left;margin-left:8.6pt;margin-top:59.8pt;width:1in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" filled="f" stroked="f">
                      <v:textbox>
                        <w:txbxContent>
                          <w:p w14:paraId="61BB2A98" w14:textId="77777777" w:rsidR="004B248E" w:rsidRPr="004524DF" w:rsidRDefault="004B248E" w:rsidP="0046071A">
                            <w:pPr>
                              <w:jc w:val="center"/>
                            </w:pPr>
                            <w:r w:rsidRPr="004524DF">
                              <w:rPr>
                                <w:rFonts w:cs="BrowalliaUPC" w:hint="cs"/>
                                <w:b/>
                                <w:bCs/>
                                <w:cs/>
                              </w:rPr>
                              <w:t>ชื่อหน่วย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gridSpan w:val="6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4B562B" w14:textId="2C0F41E1" w:rsidR="0046071A" w:rsidRPr="004A5344" w:rsidRDefault="0046071A" w:rsidP="003B613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พุทธิพิสัย (</w:t>
            </w:r>
            <w:r w:rsidR="009B755B" w:rsidRPr="004A5344">
              <w:rPr>
                <w:rFonts w:ascii="TH SarabunPSK" w:hAnsi="TH SarabunPSK" w:cs="TH SarabunPSK"/>
                <w:b/>
                <w:bCs/>
                <w:cs/>
              </w:rPr>
              <w:t>35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>%)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FFE599"/>
            <w:textDirection w:val="btLr"/>
            <w:vAlign w:val="center"/>
          </w:tcPr>
          <w:p w14:paraId="0F3583EB" w14:textId="02C68E3D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ทักษะพิสัย (</w:t>
            </w:r>
            <w:r w:rsidR="009B755B" w:rsidRPr="004A5344">
              <w:rPr>
                <w:rFonts w:ascii="TH SarabunPSK" w:hAnsi="TH SarabunPSK" w:cs="TH SarabunPSK"/>
                <w:b/>
                <w:bCs/>
                <w:cs/>
              </w:rPr>
              <w:t>50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>%)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shd w:val="clear" w:color="auto" w:fill="9CC2E5"/>
            <w:textDirection w:val="btLr"/>
            <w:vAlign w:val="center"/>
          </w:tcPr>
          <w:p w14:paraId="13129A9D" w14:textId="6B4CEAA9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จิตพิสัย (</w:t>
            </w:r>
            <w:r w:rsidR="009B755B" w:rsidRPr="004A5344">
              <w:rPr>
                <w:rFonts w:ascii="TH SarabunPSK" w:hAnsi="TH SarabunPSK" w:cs="TH SarabunPSK"/>
                <w:b/>
                <w:bCs/>
                <w:cs/>
              </w:rPr>
              <w:t>15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>%)</w:t>
            </w:r>
          </w:p>
        </w:tc>
        <w:tc>
          <w:tcPr>
            <w:tcW w:w="536" w:type="dxa"/>
            <w:vMerge w:val="restart"/>
            <w:tcBorders>
              <w:top w:val="double" w:sz="4" w:space="0" w:color="auto"/>
            </w:tcBorders>
            <w:shd w:val="clear" w:color="auto" w:fill="E999B6"/>
            <w:textDirection w:val="btLr"/>
            <w:vAlign w:val="center"/>
          </w:tcPr>
          <w:p w14:paraId="4BC238C3" w14:textId="77777777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</w:rPr>
              <w:t xml:space="preserve">    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598" w:type="dxa"/>
            <w:vMerge w:val="restart"/>
            <w:tcBorders>
              <w:top w:val="double" w:sz="4" w:space="0" w:color="auto"/>
            </w:tcBorders>
            <w:shd w:val="clear" w:color="auto" w:fill="DBDBDB"/>
            <w:textDirection w:val="btLr"/>
            <w:vAlign w:val="center"/>
          </w:tcPr>
          <w:p w14:paraId="75086A1D" w14:textId="77777777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ลำดับความสำคัญ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shd w:val="clear" w:color="auto" w:fill="00FF00"/>
            <w:textDirection w:val="btLr"/>
            <w:vAlign w:val="center"/>
          </w:tcPr>
          <w:p w14:paraId="5EDBD7D0" w14:textId="77777777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จำนวนชั่วโมง</w:t>
            </w:r>
          </w:p>
        </w:tc>
      </w:tr>
      <w:tr w:rsidR="004A5344" w:rsidRPr="004A5344" w14:paraId="4C03616F" w14:textId="77777777" w:rsidTr="004A5344">
        <w:trPr>
          <w:cantSplit/>
          <w:trHeight w:val="1475"/>
        </w:trPr>
        <w:tc>
          <w:tcPr>
            <w:tcW w:w="3828" w:type="dxa"/>
            <w:gridSpan w:val="2"/>
            <w:vMerge/>
            <w:tcBorders>
              <w:lef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3839B289" w14:textId="77777777" w:rsidR="0046071A" w:rsidRPr="004A5344" w:rsidRDefault="0046071A" w:rsidP="003B613A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82F163" w14:textId="77777777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ความรู้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731E9B" w14:textId="77777777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ความเข้าใจ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6A10A0" w14:textId="77777777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การนำไปใช้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0CAEC2" w14:textId="77777777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การวิเคราะห์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8F9C8" w14:textId="77777777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การสังเคราะห์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7D31"/>
            <w:textDirection w:val="btLr"/>
            <w:vAlign w:val="center"/>
          </w:tcPr>
          <w:p w14:paraId="3DB33510" w14:textId="77777777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รวมพุทธิพิสัย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E599"/>
            <w:textDirection w:val="btLr"/>
            <w:vAlign w:val="center"/>
          </w:tcPr>
          <w:p w14:paraId="1F0784A0" w14:textId="77777777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67" w:type="dxa"/>
            <w:vMerge/>
            <w:shd w:val="clear" w:color="auto" w:fill="9CC2E5"/>
            <w:textDirection w:val="btLr"/>
            <w:vAlign w:val="center"/>
          </w:tcPr>
          <w:p w14:paraId="7E77B17B" w14:textId="77777777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36" w:type="dxa"/>
            <w:vMerge/>
            <w:shd w:val="clear" w:color="auto" w:fill="E999B6"/>
            <w:textDirection w:val="btLr"/>
            <w:vAlign w:val="center"/>
          </w:tcPr>
          <w:p w14:paraId="50E0C733" w14:textId="77777777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98" w:type="dxa"/>
            <w:vMerge/>
            <w:shd w:val="clear" w:color="auto" w:fill="DBDBDB"/>
            <w:textDirection w:val="btLr"/>
            <w:vAlign w:val="center"/>
          </w:tcPr>
          <w:p w14:paraId="5A46D1C2" w14:textId="77777777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  <w:vMerge/>
            <w:shd w:val="clear" w:color="auto" w:fill="00FF00"/>
            <w:textDirection w:val="btLr"/>
            <w:vAlign w:val="center"/>
          </w:tcPr>
          <w:p w14:paraId="69E9DE55" w14:textId="77777777" w:rsidR="0046071A" w:rsidRPr="004A5344" w:rsidRDefault="0046071A" w:rsidP="003B613A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A5344" w:rsidRPr="004A5344" w14:paraId="25962CFA" w14:textId="77777777" w:rsidTr="004A5344">
        <w:tc>
          <w:tcPr>
            <w:tcW w:w="3828" w:type="dxa"/>
            <w:gridSpan w:val="2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</w:tcPr>
          <w:p w14:paraId="204E0E67" w14:textId="77777777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1.</w:t>
            </w:r>
            <w:r w:rsidRPr="004A5344">
              <w:rPr>
                <w:rFonts w:ascii="TH SarabunPSK" w:hAnsi="TH SarabunPSK" w:cs="TH SarabunPSK"/>
                <w:cs/>
              </w:rPr>
              <w:t xml:space="preserve"> พัฒนาการระบบอัดลมในทาง</w:t>
            </w:r>
          </w:p>
          <w:p w14:paraId="38BDB126" w14:textId="447130EA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วิศวกรรม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41BFC4" w14:textId="69024646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566AE8C" w14:textId="28A8A658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F4323B9" w14:textId="1C50B5E6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DBE5B81" w14:textId="0060CACC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AC941E5" w14:textId="07F29593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5F1ECD3" w14:textId="16B56881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D170D3A" w14:textId="2BE6DD6B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8635B35" w14:textId="3EADC838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6AF0B40" w14:textId="63BF585D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4F47A0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007BB9DE" w14:textId="55CAA909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</w:t>
            </w:r>
          </w:p>
        </w:tc>
      </w:tr>
      <w:tr w:rsidR="004A5344" w:rsidRPr="004A5344" w14:paraId="4477DFCA" w14:textId="77777777" w:rsidTr="004A5344"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48368F" w14:textId="6F9915E5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Pr="004A5344">
              <w:rPr>
                <w:rFonts w:ascii="TH SarabunPSK" w:hAnsi="TH SarabunPSK" w:cs="TH SarabunPSK"/>
                <w:cs/>
              </w:rPr>
              <w:t>หลักการพื้นฐานทางฟิสิกส์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61D2B9" w14:textId="459386FC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DDB8F9" w14:textId="174ED023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20DD54E" w14:textId="5DE82A3E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BCCCF0" w14:textId="4A9554EF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10F1334" w14:textId="262A94A5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609C4A" w14:textId="4876D895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589A05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19BB89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F3C4B36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71E4BA8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auto"/>
          </w:tcPr>
          <w:p w14:paraId="70493B61" w14:textId="5AC390D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</w:t>
            </w:r>
          </w:p>
        </w:tc>
      </w:tr>
      <w:tr w:rsidR="004A5344" w:rsidRPr="004A5344" w14:paraId="55315280" w14:textId="77777777" w:rsidTr="004A5344"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D1236C" w14:textId="6DE1D82E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3. </w:t>
            </w:r>
            <w:r w:rsidRPr="004A5344">
              <w:rPr>
                <w:rFonts w:ascii="TH SarabunPSK" w:hAnsi="TH SarabunPSK" w:cs="TH SarabunPSK"/>
                <w:cs/>
              </w:rPr>
              <w:t>เครื่องอัดอากาศ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348B450" w14:textId="5D3C1B88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3A1EE2" w14:textId="06ED6B5A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BBF71F6" w14:textId="47AE5B32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A83BB23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AAF2693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67AEB8" w14:textId="125F9D0E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A6901B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F30552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61FE664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0D67A3C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F1C212B" w14:textId="1B986864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4A5344" w:rsidRPr="004A5344" w14:paraId="0849D312" w14:textId="77777777" w:rsidTr="004A5344"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FFCE505" w14:textId="77777777" w:rsidR="009A201A" w:rsidRPr="004A5344" w:rsidRDefault="009A201A" w:rsidP="009A201A">
            <w:pPr>
              <w:spacing w:line="228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4. </w:t>
            </w:r>
            <w:r w:rsidRPr="004A5344">
              <w:rPr>
                <w:rFonts w:ascii="TH SarabunPSK" w:hAnsi="TH SarabunPSK" w:cs="TH SarabunPSK"/>
                <w:cs/>
              </w:rPr>
              <w:t>เกณฑ์ในการพิจารณาเลือกใช้</w:t>
            </w:r>
          </w:p>
          <w:p w14:paraId="6036D735" w14:textId="3CFCD2E4" w:rsidR="009A201A" w:rsidRPr="004A5344" w:rsidRDefault="009A201A" w:rsidP="009A201A">
            <w:pPr>
              <w:spacing w:line="228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เครื่องอัดอากาศ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2EAFCDF" w14:textId="49A23581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F3D112" w14:textId="45A798EA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3A8AC7A" w14:textId="22663262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8EDB7CA" w14:textId="65F92751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2B07057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D276AC" w14:textId="7918DC2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1F7FBF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74A55F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2F8DEF7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608E7F12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5ADD178" w14:textId="40E98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4A5344" w:rsidRPr="004A5344" w14:paraId="503C6C70" w14:textId="77777777" w:rsidTr="004A5344"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33114A" w14:textId="0183097F" w:rsidR="009A201A" w:rsidRPr="004A5344" w:rsidRDefault="009A201A" w:rsidP="009A201A">
            <w:pPr>
              <w:spacing w:line="228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5. </w:t>
            </w:r>
            <w:r w:rsidRPr="004A5344">
              <w:rPr>
                <w:rFonts w:ascii="TH SarabunPSK" w:hAnsi="TH SarabunPSK" w:cs="TH SarabunPSK"/>
                <w:cs/>
              </w:rPr>
              <w:t>การจ่ายลมของเครื่องอัดอากาศ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92AFCC1" w14:textId="0BCF4B7C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2F4CC8" w14:textId="0BA6747B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EA1783D" w14:textId="59401D0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38E7F12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ADB73F" w14:textId="6EEB704D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5BC055" w14:textId="49C2BB9A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EE4B8F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D555CA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848D9A2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7DD1FEFA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C2FC8EF" w14:textId="59FEB07A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4A5344" w:rsidRPr="004A5344" w14:paraId="1C229D93" w14:textId="77777777" w:rsidTr="004A5344"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18E904" w14:textId="722E51AF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6. </w:t>
            </w:r>
            <w:r w:rsidRPr="004A5344">
              <w:rPr>
                <w:rFonts w:ascii="TH SarabunPSK" w:hAnsi="TH SarabunPSK" w:cs="TH SarabunPSK"/>
                <w:cs/>
              </w:rPr>
              <w:t>สัญลักษณ์ในระบบ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0BB0209D" w14:textId="3202D05F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DFD88F" w14:textId="29FEE0CD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C83E89F" w14:textId="5D7D464D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B801393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B7BB2F7" w14:textId="2A8F7B63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8D68EC" w14:textId="4EA3F1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FF129C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799B4C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7A47AE63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AFA0EDE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auto"/>
          </w:tcPr>
          <w:p w14:paraId="56191AB6" w14:textId="1AC526C4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4A5344" w:rsidRPr="004A5344" w14:paraId="2C83CB36" w14:textId="77777777" w:rsidTr="004A5344"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703C1A1" w14:textId="6102C593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7. </w:t>
            </w:r>
            <w:r w:rsidRPr="004A5344">
              <w:rPr>
                <w:rFonts w:ascii="TH SarabunPSK" w:hAnsi="TH SarabunPSK" w:cs="TH SarabunPSK"/>
                <w:cs/>
              </w:rPr>
              <w:t>ชุดปรับปรุงคุณภาพลมอัด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28244A" w14:textId="5B9D37EE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050CD1" w14:textId="3F708B4F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5C970EA" w14:textId="7E207D36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FD8353" w14:textId="31009352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7A3B11D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CE7495" w14:textId="02733900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5B6A2B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04DF24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FF15B18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9407AAB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auto"/>
          </w:tcPr>
          <w:p w14:paraId="29AEA885" w14:textId="186CFD01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4A5344" w:rsidRPr="004A5344" w14:paraId="15539E8B" w14:textId="77777777" w:rsidTr="004A5344">
        <w:trPr>
          <w:trHeight w:val="407"/>
        </w:trPr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86372E6" w14:textId="77777777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8. </w:t>
            </w:r>
            <w:r w:rsidRPr="004A5344">
              <w:rPr>
                <w:rFonts w:ascii="TH SarabunPSK" w:hAnsi="TH SarabunPSK" w:cs="TH SarabunPSK"/>
                <w:cs/>
              </w:rPr>
              <w:t>อุปกรณ์ทำงานในระบบ</w:t>
            </w:r>
          </w:p>
          <w:p w14:paraId="5717A8BD" w14:textId="6E309CBC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41B1377F" w14:textId="05841002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AADF00" w14:textId="391C15FB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439D101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913CA36" w14:textId="39778452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4151F5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F203C3" w14:textId="195E7584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872EED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2000D4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1CCB0D6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34A8EA31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auto"/>
          </w:tcPr>
          <w:p w14:paraId="4F2D3B95" w14:textId="2832D400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4A5344" w:rsidRPr="004A5344" w14:paraId="0A190E9B" w14:textId="77777777" w:rsidTr="004A5344">
        <w:trPr>
          <w:trHeight w:val="407"/>
        </w:trPr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A308553" w14:textId="0A01475F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9. </w:t>
            </w:r>
            <w:r w:rsidRPr="004A5344">
              <w:rPr>
                <w:rFonts w:ascii="TH SarabunPSK" w:hAnsi="TH SarabunPSK" w:cs="TH SarabunPSK"/>
                <w:cs/>
              </w:rPr>
              <w:t>วาล์วในระบบ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52777647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015351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9E615E0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E22F35" w14:textId="3666DDB1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239CF43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D0E9FF" w14:textId="57CF0B7E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ADBF5E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9349ED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887B53B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494071BF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auto"/>
          </w:tcPr>
          <w:p w14:paraId="48589A02" w14:textId="40FBC629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4A5344" w:rsidRPr="004A5344" w14:paraId="56816027" w14:textId="77777777" w:rsidTr="004A5344">
        <w:trPr>
          <w:trHeight w:val="407"/>
        </w:trPr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9CB6638" w14:textId="77777777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10. </w:t>
            </w:r>
            <w:r w:rsidRPr="004A5344">
              <w:rPr>
                <w:rFonts w:ascii="TH SarabunPSK" w:hAnsi="TH SarabunPSK" w:cs="TH SarabunPSK"/>
                <w:cs/>
              </w:rPr>
              <w:t>วิวัฒนาการของระบบ</w:t>
            </w:r>
          </w:p>
          <w:p w14:paraId="525C5179" w14:textId="17AE6C16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3AAE8379" w14:textId="5892DE05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F67DBE" w14:textId="23539549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242B21F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B82FC5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C0D709C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A5D48E" w14:textId="3CF8B6A4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D83B27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6232D6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2453C9F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3533636C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auto"/>
          </w:tcPr>
          <w:p w14:paraId="0F7A00E7" w14:textId="15EDFBA6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2</w:t>
            </w:r>
          </w:p>
        </w:tc>
      </w:tr>
      <w:tr w:rsidR="004A5344" w:rsidRPr="004A5344" w14:paraId="1B95A8B5" w14:textId="77777777" w:rsidTr="004A5344">
        <w:trPr>
          <w:trHeight w:val="407"/>
        </w:trPr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B87C403" w14:textId="77777777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11. หลักการพื้นฐานของระบบ</w:t>
            </w:r>
          </w:p>
          <w:p w14:paraId="733A1062" w14:textId="1AE169F7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159384E7" w14:textId="11A0A393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5E4ACA" w14:textId="155C511E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767FC0D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B3D624D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CF10D2D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932BBA" w14:textId="2C839190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0130C6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B8EA3A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7FEAC28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01F4264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auto"/>
          </w:tcPr>
          <w:p w14:paraId="6A42B138" w14:textId="65DBC03B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2</w:t>
            </w:r>
          </w:p>
        </w:tc>
      </w:tr>
      <w:tr w:rsidR="004A5344" w:rsidRPr="004A5344" w14:paraId="1B520AA9" w14:textId="77777777" w:rsidTr="004A5344">
        <w:trPr>
          <w:trHeight w:val="407"/>
        </w:trPr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61CD35A" w14:textId="5B1CA895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12. สัญลักษณ์ในงาน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3AE4F6B7" w14:textId="2AA2B921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D9AE35" w14:textId="5AAFF04E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5FD1E64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A83B4FA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9C29BB5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DC5422" w14:textId="4E740EF0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946CFA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257761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5161A5CB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A2249C5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auto"/>
          </w:tcPr>
          <w:p w14:paraId="0074C910" w14:textId="3A6A88BA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4A5344" w:rsidRPr="004A5344" w14:paraId="515008E6" w14:textId="77777777" w:rsidTr="004A5344">
        <w:trPr>
          <w:trHeight w:val="407"/>
        </w:trPr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0847E24" w14:textId="357FDAE3" w:rsidR="009A201A" w:rsidRPr="004A5344" w:rsidRDefault="004A5344" w:rsidP="004A5344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13. อุปกรณ์ทำงานในระบ</w:t>
            </w:r>
            <w:r>
              <w:rPr>
                <w:rFonts w:ascii="TH SarabunPSK" w:hAnsi="TH SarabunPSK" w:cs="TH SarabunPSK" w:hint="cs"/>
                <w:cs/>
              </w:rPr>
              <w:t>บ</w:t>
            </w:r>
            <w:proofErr w:type="spellStart"/>
            <w:r w:rsidR="009A201A"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55E802D1" w14:textId="2DB8A3A4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C100AA" w14:textId="33C528BD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7435372" w14:textId="3FA4E3D5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CE52682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E035138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4FC542" w14:textId="556DEDEB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4F4ED0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8F7999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B38BC1F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3A95CD6D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auto"/>
          </w:tcPr>
          <w:p w14:paraId="1FF6921C" w14:textId="240C13A0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4A5344" w:rsidRPr="004A5344" w14:paraId="13758374" w14:textId="77777777" w:rsidTr="004A5344">
        <w:trPr>
          <w:trHeight w:val="407"/>
        </w:trPr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A31311" w14:textId="4BB7FC79" w:rsidR="009A201A" w:rsidRPr="004A5344" w:rsidRDefault="009A201A" w:rsidP="004A5344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14. ถังเก็บและการปรับสภาพของน้ำมัน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71F49DD" w14:textId="58B9B3F9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61A98F" w14:textId="1F6AA146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BB2999B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DBBB42A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4FB759D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DBF762" w14:textId="754D3D50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AE1AEF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4BFC5F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21D8F2C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130A497A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auto"/>
          </w:tcPr>
          <w:p w14:paraId="0CB19388" w14:textId="7E59A29C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4A5344" w:rsidRPr="004A5344" w14:paraId="062C9100" w14:textId="77777777" w:rsidTr="004A5344">
        <w:trPr>
          <w:trHeight w:val="407"/>
        </w:trPr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8800737" w14:textId="7A6C4B52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15. ปั๊ม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น้ำมันไฮดรอลิกส์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22A199AE" w14:textId="6308418E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9173BD" w14:textId="4161E12D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311F718" w14:textId="673A447A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4140F7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661720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9206D6" w14:textId="2F362A50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1CFBE9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F8EE03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03CFD72A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77E1337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auto"/>
          </w:tcPr>
          <w:p w14:paraId="1AB3FE39" w14:textId="4FC0316F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4A5344" w:rsidRPr="004A5344" w14:paraId="414F64A2" w14:textId="77777777" w:rsidTr="004A5344">
        <w:trPr>
          <w:trHeight w:val="407"/>
        </w:trPr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B5A910" w14:textId="7E4484E2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16. วาล์วควบคุมความดัน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A23C0E5" w14:textId="5E5A5069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AC1B95" w14:textId="61038035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DAB0FDA" w14:textId="4EC7C5FE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68BE72C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0308009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ACDF9F" w14:textId="4C0209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0B7E19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F16CC9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5E71D7C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E62D5F1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auto"/>
          </w:tcPr>
          <w:p w14:paraId="10B66BB9" w14:textId="1B35456B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4A5344" w:rsidRPr="004A5344" w14:paraId="7826D514" w14:textId="77777777" w:rsidTr="004A5344">
        <w:trPr>
          <w:trHeight w:val="407"/>
        </w:trPr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F4E8E6" w14:textId="26F81404" w:rsidR="009A201A" w:rsidRPr="004A5344" w:rsidRDefault="009A201A" w:rsidP="004A5344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17. วาล์วควบคุมทิศทางขอ</w:t>
            </w:r>
            <w:r w:rsidR="004A5344">
              <w:rPr>
                <w:rFonts w:ascii="TH SarabunPSK" w:hAnsi="TH SarabunPSK" w:cs="TH SarabunPSK" w:hint="cs"/>
                <w:cs/>
              </w:rPr>
              <w:t>ง</w:t>
            </w:r>
            <w:r w:rsidRPr="004A5344">
              <w:rPr>
                <w:rFonts w:ascii="TH SarabunPSK" w:hAnsi="TH SarabunPSK" w:cs="TH SarabunPSK"/>
                <w:cs/>
              </w:rPr>
              <w:t xml:space="preserve"> อุปกรณ์ทำงาน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979D70" w14:textId="278DB178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7FC262" w14:textId="289998F5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250E446" w14:textId="49CBC035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4520D85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DD9B15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934074" w14:textId="0532023C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1C9B73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84678A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3C84EE07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52AC54AA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auto"/>
          </w:tcPr>
          <w:p w14:paraId="3838DA98" w14:textId="65B4E865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4A5344" w:rsidRPr="004A5344" w14:paraId="6E0DA10E" w14:textId="77777777" w:rsidTr="004A5344">
        <w:trPr>
          <w:trHeight w:val="407"/>
        </w:trPr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98CE91" w14:textId="59806521" w:rsidR="009A201A" w:rsidRPr="004A5344" w:rsidRDefault="009A201A" w:rsidP="009A201A">
            <w:pPr>
              <w:spacing w:line="228" w:lineRule="auto"/>
              <w:ind w:left="342" w:hanging="342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18. วาล์วควบคุมอัตราการไหล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396797" w14:textId="05E12890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4800AC" w14:textId="3CC5A895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E4E80C7" w14:textId="01DE007F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4AF3845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10E9113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E04FDC" w14:textId="6A8C6FC4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64691D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214E3C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9C31F54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3D959097" w14:textId="77777777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auto"/>
          </w:tcPr>
          <w:p w14:paraId="2DD8B7BD" w14:textId="68445251" w:rsidR="009A201A" w:rsidRPr="004A5344" w:rsidRDefault="009A201A" w:rsidP="009A201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4A5344" w:rsidRPr="004A5344" w14:paraId="1FB9C79B" w14:textId="77777777" w:rsidTr="004A5344">
        <w:trPr>
          <w:trHeight w:val="79"/>
        </w:trPr>
        <w:tc>
          <w:tcPr>
            <w:tcW w:w="382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F6050D" w14:textId="77777777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สอบกลางภาค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02C934C" w14:textId="1242F481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591BA0B3" w14:textId="234EF9DC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14:paraId="13F0E7EB" w14:textId="27D43DC5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1BFDE3A3" w14:textId="14528809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76129FB4" w14:textId="3D39701A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4385C523" w14:textId="71F2CBD0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7DE89638" w14:textId="2DF3646D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5ED7DF9F" w14:textId="6088EE30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36" w:type="dxa"/>
            <w:shd w:val="clear" w:color="auto" w:fill="auto"/>
          </w:tcPr>
          <w:p w14:paraId="1AAACB94" w14:textId="571C741F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>0</w:t>
            </w:r>
          </w:p>
        </w:tc>
        <w:tc>
          <w:tcPr>
            <w:tcW w:w="598" w:type="dxa"/>
            <w:shd w:val="clear" w:color="auto" w:fill="auto"/>
          </w:tcPr>
          <w:p w14:paraId="2550A710" w14:textId="0D5CD960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225D06E" w14:textId="48D72AB7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4</w:t>
            </w:r>
          </w:p>
        </w:tc>
      </w:tr>
      <w:tr w:rsidR="004A5344" w:rsidRPr="004A5344" w14:paraId="5A652CA7" w14:textId="77777777" w:rsidTr="004A5344">
        <w:tc>
          <w:tcPr>
            <w:tcW w:w="382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2B4F44" w14:textId="77777777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สอบปลายภาค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CA1E4" w14:textId="3E0BE941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32B9EE5" w14:textId="217ECFCF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14:paraId="3B7B5C5B" w14:textId="18F6FCD6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0692EC80" w14:textId="564E5FE7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4D87A205" w14:textId="17C209AC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75F8A82" w14:textId="4F5596DC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7517E42" w14:textId="684917A1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C658C6E" w14:textId="6114C8A2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</w:tcPr>
          <w:p w14:paraId="0EC94BBA" w14:textId="3C254994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</w:rPr>
              <w:t>20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</w:tcPr>
          <w:p w14:paraId="5B6AEA79" w14:textId="497194FD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FB1FDDF" w14:textId="55F36DBC" w:rsidR="009B755B" w:rsidRPr="004A5344" w:rsidRDefault="009B755B" w:rsidP="009B755B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4A5344" w:rsidRPr="004A5344" w14:paraId="573538C7" w14:textId="77777777" w:rsidTr="004A5344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766ED7EF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155EE0CA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73E26DB0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5096DDA4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46C1BB36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1137F045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999B6"/>
            <w:vAlign w:val="center"/>
          </w:tcPr>
          <w:p w14:paraId="2A093EE4" w14:textId="28321A15" w:rsidR="0046071A" w:rsidRPr="004A5344" w:rsidRDefault="009B755B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999B6"/>
            <w:vAlign w:val="center"/>
          </w:tcPr>
          <w:p w14:paraId="3FBE70AB" w14:textId="73E6D1E5" w:rsidR="0046071A" w:rsidRPr="004A5344" w:rsidRDefault="009B755B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999B6"/>
            <w:vAlign w:val="center"/>
          </w:tcPr>
          <w:p w14:paraId="07F520AC" w14:textId="6821214E" w:rsidR="0046071A" w:rsidRPr="004A5344" w:rsidRDefault="009B755B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</w:rPr>
              <w:t>15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E999B6"/>
            <w:vAlign w:val="center"/>
          </w:tcPr>
          <w:p w14:paraId="61F32413" w14:textId="18A7FD71" w:rsidR="0046071A" w:rsidRPr="004A5344" w:rsidRDefault="00CB6B8C" w:rsidP="003B613A">
            <w:pPr>
              <w:spacing w:line="228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100</w:t>
            </w:r>
          </w:p>
        </w:tc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47BBD294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0B8A6444" w14:textId="1AA34AB0" w:rsidR="0046071A" w:rsidRPr="004A5344" w:rsidRDefault="009A20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lang w:val="en-SG"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  <w:lang w:val="en-SG"/>
              </w:rPr>
              <w:t>72</w:t>
            </w:r>
          </w:p>
        </w:tc>
      </w:tr>
      <w:tr w:rsidR="004A5344" w:rsidRPr="004A5344" w14:paraId="2D9B81A7" w14:textId="77777777" w:rsidTr="004A5344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D00D59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ลำดับความสำคัญ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9CEE1D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7C61F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286934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8D6D7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6E5FA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16291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CF17BD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CE76F1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5C7C1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BD068B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0A449" w14:textId="77777777" w:rsidR="0046071A" w:rsidRPr="004A5344" w:rsidRDefault="0046071A" w:rsidP="003B613A">
            <w:pPr>
              <w:spacing w:line="228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14:paraId="577C362F" w14:textId="7B89D074" w:rsidR="00637A2F" w:rsidRPr="004A5344" w:rsidRDefault="0046071A" w:rsidP="00931C96">
      <w:pPr>
        <w:tabs>
          <w:tab w:val="left" w:pos="1080"/>
        </w:tabs>
        <w:spacing w:line="228" w:lineRule="auto"/>
        <w:rPr>
          <w:rFonts w:ascii="TH SarabunPSK" w:hAnsi="TH SarabunPSK" w:cs="TH SarabunPSK" w:hint="cs"/>
        </w:rPr>
      </w:pPr>
      <w:r w:rsidRPr="004A5344">
        <w:rPr>
          <w:rFonts w:ascii="TH SarabunPSK" w:hAnsi="TH SarabunPSK" w:cs="TH SarabunPSK"/>
          <w:b/>
          <w:bCs/>
          <w:shd w:val="clear" w:color="auto" w:fill="CCCCCC"/>
          <w:cs/>
        </w:rPr>
        <w:t>หมายเหตุ</w:t>
      </w:r>
      <w:r w:rsidRPr="004A5344">
        <w:rPr>
          <w:rFonts w:ascii="TH SarabunPSK" w:hAnsi="TH SarabunPSK" w:cs="TH SarabunPSK"/>
          <w:cs/>
        </w:rPr>
        <w:tab/>
        <w:t>การสอบกลางภาคเรียน</w:t>
      </w:r>
      <w:r w:rsidRPr="004A5344">
        <w:rPr>
          <w:rFonts w:ascii="TH SarabunPSK" w:hAnsi="TH SarabunPSK" w:cs="TH SarabunPSK"/>
        </w:rPr>
        <w:t xml:space="preserve"> /</w:t>
      </w:r>
      <w:r w:rsidRPr="004A5344">
        <w:rPr>
          <w:rFonts w:ascii="TH SarabunPSK" w:hAnsi="TH SarabunPSK" w:cs="TH SarabunPSK"/>
          <w:cs/>
        </w:rPr>
        <w:t xml:space="preserve"> ปลายภาคเรียนนั้นขึ้นอยู่กับวิทยาลัย หรืออาจารย์ผู้สอน</w:t>
      </w:r>
      <w:bookmarkStart w:id="0" w:name="_GoBack"/>
      <w:bookmarkEnd w:id="0"/>
    </w:p>
    <w:p w14:paraId="20F467D1" w14:textId="77777777" w:rsidR="00637A2F" w:rsidRPr="004A5344" w:rsidRDefault="00637A2F" w:rsidP="00931C96">
      <w:pPr>
        <w:tabs>
          <w:tab w:val="left" w:pos="1080"/>
        </w:tabs>
        <w:spacing w:line="228" w:lineRule="auto"/>
        <w:rPr>
          <w:rFonts w:ascii="TH SarabunPSK" w:hAnsi="TH SarabunPSK" w:cs="TH SarabunPSK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650"/>
        <w:gridCol w:w="570"/>
        <w:gridCol w:w="3087"/>
        <w:gridCol w:w="3402"/>
        <w:gridCol w:w="851"/>
        <w:gridCol w:w="850"/>
      </w:tblGrid>
      <w:tr w:rsidR="00C20F8D" w:rsidRPr="004A5344" w14:paraId="2412E2EF" w14:textId="77777777" w:rsidTr="00637A2F"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1AE4" w14:textId="12F3E4B3" w:rsidR="0046071A" w:rsidRPr="004A5344" w:rsidRDefault="00637A2F" w:rsidP="003B613A">
            <w:pPr>
              <w:spacing w:line="23" w:lineRule="atLeast"/>
              <w:jc w:val="center"/>
              <w:rPr>
                <w:rFonts w:ascii="TH SarabunPSK" w:hAnsi="TH SarabunPSK" w:cs="TH SarabunPSK"/>
                <w:noProof/>
              </w:rPr>
            </w:pPr>
            <w:r w:rsidRPr="004A5344">
              <w:rPr>
                <w:rFonts w:ascii="TH SarabunPSK" w:eastAsia="Times New Roman" w:hAnsi="TH SarabunPSK" w:cs="TH SarabunPSK"/>
                <w:noProof/>
                <w:color w:val="000000" w:themeColor="text1"/>
                <w:lang w:eastAsia="en-US"/>
              </w:rPr>
              <w:drawing>
                <wp:inline distT="0" distB="0" distL="0" distR="0" wp14:anchorId="31997361" wp14:editId="66EC2D99">
                  <wp:extent cx="846455" cy="805180"/>
                  <wp:effectExtent l="0" t="0" r="0" b="0"/>
                  <wp:docPr id="23" name="Picture 29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45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760" w14:textId="77777777" w:rsidR="0046071A" w:rsidRPr="004A5344" w:rsidRDefault="0046071A" w:rsidP="00BE2593">
            <w:pPr>
              <w:spacing w:line="23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โครงการจัดการเรียนรู้</w:t>
            </w:r>
          </w:p>
          <w:p w14:paraId="2E97853A" w14:textId="77777777" w:rsidR="00637A2F" w:rsidRPr="004A5344" w:rsidRDefault="00637A2F" w:rsidP="00637A2F">
            <w:pPr>
              <w:spacing w:line="23" w:lineRule="atLeast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ชื่อวิชา </w:t>
            </w:r>
            <w:r w:rsidRPr="004A5344">
              <w:rPr>
                <w:rFonts w:ascii="TH SarabunPSK" w:hAnsi="TH SarabunPSK" w:cs="TH SarabunPSK"/>
                <w:cs/>
              </w:rPr>
              <w:t>งาน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ติกส์และไฮดรอลิกส์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เบื้องต้น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ab/>
            </w:r>
            <w:proofErr w:type="spellStart"/>
            <w:r w:rsidRPr="004A5344">
              <w:rPr>
                <w:rFonts w:ascii="TH SarabunPSK" w:hAnsi="TH SarabunPSK" w:cs="TH SarabunPSK"/>
                <w:b/>
                <w:bCs/>
                <w:cs/>
              </w:rPr>
              <w:t>ท.ป.น</w:t>
            </w:r>
            <w:proofErr w:type="spellEnd"/>
            <w:r w:rsidRPr="004A534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4A5344">
              <w:rPr>
                <w:rFonts w:ascii="TH SarabunPSK" w:hAnsi="TH SarabunPSK" w:cs="TH SarabunPSK"/>
              </w:rPr>
              <w:t>1-3-2</w:t>
            </w:r>
          </w:p>
          <w:p w14:paraId="20136B94" w14:textId="05DED82B" w:rsidR="00637A2F" w:rsidRPr="004A5344" w:rsidRDefault="00637A2F" w:rsidP="00637A2F">
            <w:pPr>
              <w:spacing w:line="23" w:lineRule="atLeast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รหัสวิชา </w:t>
            </w:r>
            <w:r w:rsidRPr="004A5344">
              <w:rPr>
                <w:rFonts w:ascii="TH SarabunPSK" w:hAnsi="TH SarabunPSK" w:cs="TH SarabunPSK"/>
              </w:rPr>
              <w:t>20101-2010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 จำนวน </w:t>
            </w:r>
            <w:r w:rsidRPr="004A5344">
              <w:rPr>
                <w:rFonts w:ascii="TH SarabunPSK" w:hAnsi="TH SarabunPSK" w:cs="TH SarabunPSK"/>
              </w:rPr>
              <w:t>4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 xml:space="preserve"> ชั่วโมง/ สัปดาห์</w:t>
            </w:r>
            <w:r w:rsidRPr="004A5344">
              <w:rPr>
                <w:rFonts w:ascii="TH SarabunPSK" w:hAnsi="TH SarabunPSK" w:cs="TH SarabunPSK"/>
                <w:b/>
                <w:bCs/>
                <w:cs/>
              </w:rPr>
              <w:tab/>
              <w:t xml:space="preserve">ระดับ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ปวช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.</w:t>
            </w:r>
          </w:p>
        </w:tc>
      </w:tr>
      <w:tr w:rsidR="00C20F8D" w:rsidRPr="004A5344" w14:paraId="52AD2A49" w14:textId="77777777" w:rsidTr="00637A2F">
        <w:tblPrEx>
          <w:tblLook w:val="0000" w:firstRow="0" w:lastRow="0" w:firstColumn="0" w:lastColumn="0" w:noHBand="0" w:noVBand="0"/>
        </w:tblPrEx>
        <w:trPr>
          <w:cantSplit/>
          <w:trHeight w:val="224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8C3A0CF" w14:textId="77777777" w:rsidR="0046071A" w:rsidRPr="004A5344" w:rsidRDefault="0046071A" w:rsidP="00FF779B">
            <w:pPr>
              <w:ind w:left="-128" w:right="-10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สัปดาห์ที่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63FCFD63" w14:textId="77777777" w:rsidR="0046071A" w:rsidRPr="004A5344" w:rsidRDefault="0046071A" w:rsidP="00FF77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14:paraId="7B91B726" w14:textId="77777777" w:rsidR="0046071A" w:rsidRPr="004A5344" w:rsidRDefault="0046071A" w:rsidP="00FF77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202C1422" w14:textId="77777777" w:rsidR="0046071A" w:rsidRPr="004A5344" w:rsidRDefault="0046071A" w:rsidP="00FF77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ชั่วโมง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60D2269" w14:textId="77777777" w:rsidR="0046071A" w:rsidRPr="004A5344" w:rsidRDefault="0046071A" w:rsidP="00FF779B">
            <w:pPr>
              <w:ind w:left="-108" w:right="-14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ชื่อหน่วย/สาระการเรียนรู้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0EDE99D" w14:textId="77777777" w:rsidR="0046071A" w:rsidRPr="004A5344" w:rsidRDefault="0046071A" w:rsidP="00FF779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จุดประสงค์การเรียนรู้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2281336" w14:textId="77777777" w:rsidR="0046071A" w:rsidRPr="004A5344" w:rsidRDefault="0046071A" w:rsidP="00FF779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ทฤษฏี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6675DD06" w14:textId="77777777" w:rsidR="0046071A" w:rsidRPr="004A5344" w:rsidRDefault="0046071A" w:rsidP="00FF779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ปฏิบัติ</w:t>
            </w:r>
          </w:p>
        </w:tc>
      </w:tr>
      <w:tr w:rsidR="00C20F8D" w:rsidRPr="004A5344" w14:paraId="1BCCD1AB" w14:textId="77777777" w:rsidTr="00637A2F">
        <w:tblPrEx>
          <w:tblLook w:val="0000" w:firstRow="0" w:lastRow="0" w:firstColumn="0" w:lastColumn="0" w:noHBand="0" w:noVBand="0"/>
        </w:tblPrEx>
        <w:trPr>
          <w:cantSplit/>
          <w:trHeight w:val="423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C1D11" w14:textId="77777777" w:rsidR="0046071A" w:rsidRPr="004A5344" w:rsidRDefault="0046071A" w:rsidP="00FF779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3FA42" w14:textId="774B368F" w:rsidR="0046071A" w:rsidRPr="004A5344" w:rsidRDefault="0046071A" w:rsidP="00FF779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  <w:r w:rsidR="00BF0BED" w:rsidRPr="004A5344">
              <w:rPr>
                <w:rFonts w:ascii="TH SarabunPSK" w:hAnsi="TH SarabunPSK" w:cs="TH SarabunPSK"/>
                <w:b/>
                <w:bCs/>
              </w:rPr>
              <w:t>-2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6ABB" w14:textId="77777777" w:rsidR="0046071A" w:rsidRPr="004A5344" w:rsidRDefault="0046071A" w:rsidP="00FF779B">
            <w:pPr>
              <w:ind w:left="-105" w:right="-108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F369D" w14:textId="26E6809E" w:rsidR="0046071A" w:rsidRPr="004A5344" w:rsidRDefault="00BE2593" w:rsidP="00FF779B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พัฒนาการระบบอัดลมในทางวิศวกรรม</w:t>
            </w:r>
          </w:p>
          <w:p w14:paraId="1261F5E1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ความหมายของระบบ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  <w:p w14:paraId="53226EC3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และพัฒนาการระบบลมอัด</w:t>
            </w:r>
          </w:p>
          <w:p w14:paraId="6B000741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อุปกรณ์ในระบบ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  <w:p w14:paraId="7B232F56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ข้อดีและข้อเสียของระบบ</w:t>
            </w:r>
          </w:p>
          <w:p w14:paraId="0FDBF7A6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ในงานอุตสาหกรรม</w:t>
            </w:r>
          </w:p>
          <w:p w14:paraId="04B84318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ข้อแตกต่างของระบบ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  <w:p w14:paraId="2BF2B481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กับระบบ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  <w:p w14:paraId="190388F7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5. การเปรียบเทียบการบังคับการ</w:t>
            </w:r>
          </w:p>
          <w:p w14:paraId="4BD0FBCF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ทำงานกับระบบอื่น ๆ</w:t>
            </w:r>
          </w:p>
          <w:p w14:paraId="06D447C1" w14:textId="2F1821AF" w:rsidR="00DB6D1A" w:rsidRPr="004A5344" w:rsidRDefault="00DB6D1A" w:rsidP="00FF779B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พัฒนาการระบบอัดลมในทางวิศวกรรม</w:t>
            </w:r>
          </w:p>
          <w:p w14:paraId="2275F7B7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สัญลักษณ์หน่วยระบบทางเทคนิค</w:t>
            </w:r>
          </w:p>
          <w:p w14:paraId="22ACFE06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และหน่วยระบบสากล</w:t>
            </w:r>
          </w:p>
          <w:p w14:paraId="6199FE26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กฎของ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ตันที่มีความสัมพันธ์</w:t>
            </w:r>
          </w:p>
          <w:p w14:paraId="6BB7ED11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ระหว่างหน่วยต่าง ๆ</w:t>
            </w:r>
          </w:p>
          <w:p w14:paraId="0A0E8949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ความดันสุญญากาศ ความดัน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เกจ</w:t>
            </w:r>
            <w:proofErr w:type="spellEnd"/>
          </w:p>
          <w:p w14:paraId="6AB55C68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และความดันสัมบูรณ์</w:t>
            </w:r>
          </w:p>
          <w:p w14:paraId="4AA6E609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การเปลี่ยนแปลงปริมาตรของ</w:t>
            </w:r>
          </w:p>
          <w:p w14:paraId="7FD3C274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อากาศ</w:t>
            </w:r>
          </w:p>
          <w:p w14:paraId="79D7DE83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5. การทำงานของอุปกรณ์ในระบบ</w:t>
            </w:r>
          </w:p>
          <w:p w14:paraId="684E60AC" w14:textId="698049E3" w:rsidR="004607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E5DDE" w14:textId="77777777" w:rsidR="00A547EB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อธิบายความหมายของระบบ</w:t>
            </w:r>
          </w:p>
          <w:p w14:paraId="6BB2C121" w14:textId="77777777" w:rsidR="0033463A" w:rsidRPr="004A5344" w:rsidRDefault="00A547EB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proofErr w:type="spellStart"/>
            <w:r w:rsidR="00DB6D1A"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="00DB6D1A"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="00DB6D1A"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="00DB6D1A" w:rsidRPr="004A5344">
              <w:rPr>
                <w:rFonts w:ascii="TH SarabunPSK" w:hAnsi="TH SarabunPSK" w:cs="TH SarabunPSK"/>
                <w:cs/>
              </w:rPr>
              <w:t>และพัฒนาการระบบลม</w:t>
            </w:r>
          </w:p>
          <w:p w14:paraId="663E8D7F" w14:textId="5CDFA8AA" w:rsidR="00DB6D1A" w:rsidRPr="004A5344" w:rsidRDefault="0033463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r w:rsidR="00DB6D1A" w:rsidRPr="004A5344">
              <w:rPr>
                <w:rFonts w:ascii="TH SarabunPSK" w:hAnsi="TH SarabunPSK" w:cs="TH SarabunPSK"/>
                <w:cs/>
              </w:rPr>
              <w:t>อัดได้</w:t>
            </w:r>
          </w:p>
          <w:p w14:paraId="0EDBE207" w14:textId="77777777" w:rsidR="0033463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บอกชื่ออุปกรณ์ในระบบ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  <w:p w14:paraId="5EC95C49" w14:textId="1B2E7FA8" w:rsidR="00DB6D1A" w:rsidRPr="004A5344" w:rsidRDefault="0033463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r w:rsidR="00DB6D1A"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67F83033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บอกข้อดีและข้อเสียของการนำเอา</w:t>
            </w:r>
          </w:p>
          <w:p w14:paraId="6724CEE5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มาใช้ในงาน</w:t>
            </w:r>
          </w:p>
          <w:p w14:paraId="2D7CE44A" w14:textId="17EE684B" w:rsidR="004607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12EE2E7" wp14:editId="5E495C0F">
                      <wp:simplePos x="0" y="0"/>
                      <wp:positionH relativeFrom="column">
                        <wp:posOffset>-818339105</wp:posOffset>
                      </wp:positionH>
                      <wp:positionV relativeFrom="paragraph">
                        <wp:posOffset>-539017210</wp:posOffset>
                      </wp:positionV>
                      <wp:extent cx="2095500" cy="47625"/>
                      <wp:effectExtent l="0" t="0" r="19050" b="28575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5500" cy="476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AF553B0" id="Straight Connector 16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4436.15pt,-42442.3pt" to="-64271.15pt,-424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4A5344">
              <w:rPr>
                <w:rFonts w:ascii="TH SarabunPSK" w:hAnsi="TH SarabunPSK" w:cs="TH SarabunPSK"/>
                <w:cs/>
              </w:rPr>
              <w:t xml:space="preserve">    อุตสาหกรรมได้</w:t>
            </w:r>
          </w:p>
          <w:p w14:paraId="3023BBB8" w14:textId="65E55DB4" w:rsidR="006A6C4C" w:rsidRPr="004A5344" w:rsidRDefault="006A6C4C" w:rsidP="00FF779B">
            <w:pPr>
              <w:rPr>
                <w:rFonts w:ascii="TH SarabunPSK" w:hAnsi="TH SarabunPSK" w:cs="TH SarabunPSK"/>
              </w:rPr>
            </w:pPr>
          </w:p>
          <w:p w14:paraId="7311198D" w14:textId="77777777" w:rsidR="006A6C4C" w:rsidRPr="004A5344" w:rsidRDefault="006A6C4C" w:rsidP="00FF779B">
            <w:pPr>
              <w:rPr>
                <w:rFonts w:ascii="TH SarabunPSK" w:hAnsi="TH SarabunPSK" w:cs="TH SarabunPSK"/>
              </w:rPr>
            </w:pPr>
          </w:p>
          <w:p w14:paraId="79DA1E0D" w14:textId="2862D84F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อธิบายสัญลักษณ์หน่วยระบบทาง</w:t>
            </w:r>
          </w:p>
          <w:p w14:paraId="2615E9C9" w14:textId="77777777" w:rsidR="00DB6D1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เทคนิคและหน่วยระบบสากลของ</w:t>
            </w:r>
          </w:p>
          <w:p w14:paraId="0C33935A" w14:textId="77777777" w:rsidR="00A547EB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มวลสาร อุณหภูมิ แรง พื้นที่ </w:t>
            </w:r>
          </w:p>
          <w:p w14:paraId="530126E4" w14:textId="2E069E8A" w:rsidR="00DB6D1A" w:rsidRPr="004A5344" w:rsidRDefault="00A547EB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r w:rsidR="00DB6D1A" w:rsidRPr="004A5344">
              <w:rPr>
                <w:rFonts w:ascii="TH SarabunPSK" w:hAnsi="TH SarabunPSK" w:cs="TH SarabunPSK"/>
                <w:cs/>
              </w:rPr>
              <w:t>ปริมาตรความดันได้</w:t>
            </w:r>
          </w:p>
          <w:p w14:paraId="4825CC4C" w14:textId="77777777" w:rsidR="00A547EB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Pr="004A5344">
              <w:rPr>
                <w:rFonts w:ascii="TH SarabunPSK" w:hAnsi="TH SarabunPSK" w:cs="TH SarabunPSK"/>
                <w:cs/>
              </w:rPr>
              <w:t>อธิบายกฎของ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ตันที่มี</w:t>
            </w:r>
          </w:p>
          <w:p w14:paraId="5DF21F35" w14:textId="77777777" w:rsidR="0033463A" w:rsidRPr="004A5344" w:rsidRDefault="00A547EB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r w:rsidR="00DB6D1A" w:rsidRPr="004A5344">
              <w:rPr>
                <w:rFonts w:ascii="TH SarabunPSK" w:hAnsi="TH SarabunPSK" w:cs="TH SarabunPSK"/>
                <w:cs/>
              </w:rPr>
              <w:t xml:space="preserve">ความสัมพันธ์ระหว่างหน่วยต่าง ๆ </w:t>
            </w:r>
          </w:p>
          <w:p w14:paraId="34FB62D9" w14:textId="5EE2164F" w:rsidR="00DB6D1A" w:rsidRPr="004A5344" w:rsidRDefault="0033463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r w:rsidR="00DB6D1A"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4F0F6CC0" w14:textId="77777777" w:rsidR="0033463A" w:rsidRPr="004A5344" w:rsidRDefault="00DB6D1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อธิบายความดันสุญญากาศ  ความ</w:t>
            </w:r>
          </w:p>
          <w:p w14:paraId="75506057" w14:textId="66ECF167" w:rsidR="00DB6D1A" w:rsidRPr="004A5344" w:rsidRDefault="0033463A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r w:rsidR="00DB6D1A" w:rsidRPr="004A5344">
              <w:rPr>
                <w:rFonts w:ascii="TH SarabunPSK" w:hAnsi="TH SarabunPSK" w:cs="TH SarabunPSK"/>
                <w:cs/>
              </w:rPr>
              <w:t>ดัน</w:t>
            </w:r>
            <w:proofErr w:type="spellStart"/>
            <w:r w:rsidR="00DB6D1A" w:rsidRPr="004A5344">
              <w:rPr>
                <w:rFonts w:ascii="TH SarabunPSK" w:hAnsi="TH SarabunPSK" w:cs="TH SarabunPSK"/>
                <w:cs/>
              </w:rPr>
              <w:t>เกจ</w:t>
            </w:r>
            <w:proofErr w:type="spellEnd"/>
            <w:r w:rsidR="00DB6D1A" w:rsidRPr="004A5344">
              <w:rPr>
                <w:rFonts w:ascii="TH SarabunPSK" w:hAnsi="TH SarabunPSK" w:cs="TH SarabunPSK"/>
                <w:cs/>
              </w:rPr>
              <w:t xml:space="preserve"> และความดันสัมบูรณ์ได้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CE6E3" w14:textId="77777777" w:rsidR="0046071A" w:rsidRPr="004A5344" w:rsidRDefault="0046071A" w:rsidP="00FF779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260EA" w14:textId="4D93A10B" w:rsidR="0046071A" w:rsidRPr="004A5344" w:rsidRDefault="001F0623" w:rsidP="00FF779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  <w:tr w:rsidR="00C20F8D" w:rsidRPr="004A5344" w14:paraId="7A2E6CFC" w14:textId="77777777" w:rsidTr="00637A2F">
        <w:tblPrEx>
          <w:tblLook w:val="0000" w:firstRow="0" w:lastRow="0" w:firstColumn="0" w:lastColumn="0" w:noHBand="0" w:noVBand="0"/>
        </w:tblPrEx>
        <w:trPr>
          <w:cantSplit/>
          <w:trHeight w:val="826"/>
        </w:trPr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14:paraId="1B944CBD" w14:textId="3C5C879A" w:rsidR="006A6C4C" w:rsidRPr="004A5344" w:rsidRDefault="006A6C4C" w:rsidP="00FF779B">
            <w:pPr>
              <w:ind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</w:tcPr>
          <w:p w14:paraId="2350AA4E" w14:textId="2D724AA6" w:rsidR="006A6C4C" w:rsidRPr="004A5344" w:rsidRDefault="006A6C4C" w:rsidP="00FF779B">
            <w:pPr>
              <w:ind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14:paraId="68A23C4A" w14:textId="6A7293ED" w:rsidR="006A6C4C" w:rsidRPr="004A5344" w:rsidRDefault="006A6C4C" w:rsidP="00FF779B">
            <w:pPr>
              <w:ind w:left="-29"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D9B36" w14:textId="77777777" w:rsidR="006A6C4C" w:rsidRPr="004A5344" w:rsidRDefault="006A6C4C" w:rsidP="00FF779B">
            <w:pPr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เครื่องอัดอากาศ</w:t>
            </w:r>
          </w:p>
          <w:p w14:paraId="32203A0F" w14:textId="77777777" w:rsidR="006A6C4C" w:rsidRPr="004A5344" w:rsidRDefault="006A6C4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ชนิดของเครื่องอัดอากาศที่ใช้ในงาน</w:t>
            </w:r>
          </w:p>
          <w:p w14:paraId="287A4C85" w14:textId="7CAE3296" w:rsidR="006A6C4C" w:rsidRPr="004A5344" w:rsidRDefault="006A6C4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อุตสาหกรรม</w:t>
            </w:r>
          </w:p>
          <w:p w14:paraId="277EEF3D" w14:textId="77777777" w:rsidR="006A6C4C" w:rsidRPr="004A5344" w:rsidRDefault="006A6C4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การทำงานของเครื่องอัดอากาศชนิด</w:t>
            </w:r>
          </w:p>
          <w:p w14:paraId="184ED568" w14:textId="147FA9A3" w:rsidR="006A6C4C" w:rsidRPr="004A5344" w:rsidRDefault="006A6C4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ต่าง ๆ</w:t>
            </w:r>
          </w:p>
          <w:p w14:paraId="17609608" w14:textId="77777777" w:rsidR="006A6C4C" w:rsidRPr="004A5344" w:rsidRDefault="006A6C4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การเลือกชนิดของเครื่องอัดอากาศ</w:t>
            </w:r>
          </w:p>
          <w:p w14:paraId="5D41E9DC" w14:textId="7EC5DAB9" w:rsidR="006A6C4C" w:rsidRPr="004A5344" w:rsidRDefault="006A6C4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สำหรับงานต่าง 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72E1CCAD" w14:textId="77777777" w:rsidR="006A6C4C" w:rsidRPr="004A5344" w:rsidRDefault="006A6C4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อธิบายหลักการทำงานของเครื่องอัด</w:t>
            </w:r>
          </w:p>
          <w:p w14:paraId="61A9829B" w14:textId="39C275E1" w:rsidR="006A6C4C" w:rsidRPr="004A5344" w:rsidRDefault="006A6C4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อากาศชนิดต่าง ๆ ได้</w:t>
            </w:r>
          </w:p>
          <w:p w14:paraId="0D1B4BC8" w14:textId="77777777" w:rsidR="006A6C4C" w:rsidRPr="004A5344" w:rsidRDefault="006A6C4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อธิบายวิธีการหาชนิดของเครื่อง</w:t>
            </w:r>
          </w:p>
          <w:p w14:paraId="5CCF8FC7" w14:textId="77777777" w:rsidR="006A6C4C" w:rsidRPr="004A5344" w:rsidRDefault="006A6C4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อัดอากาศให้เหมาะสมกับงานต่าง ๆ  </w:t>
            </w:r>
          </w:p>
          <w:p w14:paraId="56B836DA" w14:textId="77777777" w:rsidR="006A6C4C" w:rsidRPr="004A5344" w:rsidRDefault="006A6C4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จากแผนภูมิได้</w:t>
            </w:r>
          </w:p>
          <w:p w14:paraId="0D2A7647" w14:textId="3C1506B8" w:rsidR="006A6C4C" w:rsidRPr="004A5344" w:rsidRDefault="006A6C4C" w:rsidP="00FF779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1083293" w14:textId="3A940075" w:rsidR="006A6C4C" w:rsidRPr="004A5344" w:rsidRDefault="006A6C4C" w:rsidP="00FF779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288EE65" w14:textId="5AE26A0F" w:rsidR="006A6C4C" w:rsidRPr="004A5344" w:rsidRDefault="006A6C4C" w:rsidP="00FF779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</w:tbl>
    <w:p w14:paraId="7498DB1A" w14:textId="77777777" w:rsidR="00637A2F" w:rsidRPr="004A5344" w:rsidRDefault="00637A2F">
      <w:pPr>
        <w:rPr>
          <w:rFonts w:ascii="TH SarabunPSK" w:hAnsi="TH SarabunPSK" w:cs="TH SarabunPSK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7"/>
        <w:gridCol w:w="667"/>
        <w:gridCol w:w="607"/>
        <w:gridCol w:w="3178"/>
        <w:gridCol w:w="3316"/>
        <w:gridCol w:w="709"/>
        <w:gridCol w:w="708"/>
      </w:tblGrid>
      <w:tr w:rsidR="00C20F8D" w:rsidRPr="004A5344" w14:paraId="5B71DAB1" w14:textId="77777777" w:rsidTr="00A547EB">
        <w:trPr>
          <w:cantSplit/>
          <w:trHeight w:val="22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1043B1D" w14:textId="77777777" w:rsidR="006A6C4C" w:rsidRPr="004A5344" w:rsidRDefault="006A6C4C" w:rsidP="00FF779B">
            <w:pPr>
              <w:ind w:left="-128" w:right="-10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lastRenderedPageBreak/>
              <w:t>สัปดาห์ที่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2A5CB6CE" w14:textId="77777777" w:rsidR="006A6C4C" w:rsidRPr="004A5344" w:rsidRDefault="006A6C4C" w:rsidP="00FF77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14:paraId="41DDCC8F" w14:textId="77777777" w:rsidR="006A6C4C" w:rsidRPr="004A5344" w:rsidRDefault="006A6C4C" w:rsidP="00FF77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4FD6DFA" w14:textId="77777777" w:rsidR="006A6C4C" w:rsidRPr="004A5344" w:rsidRDefault="006A6C4C" w:rsidP="00FF77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ชั่วโมง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3970FC78" w14:textId="77777777" w:rsidR="006A6C4C" w:rsidRPr="004A5344" w:rsidRDefault="006A6C4C" w:rsidP="00FF779B">
            <w:pPr>
              <w:ind w:left="-108" w:right="-14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ชื่อหน่วย/สาระการเรียนรู้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3E9249C1" w14:textId="77777777" w:rsidR="006A6C4C" w:rsidRPr="004A5344" w:rsidRDefault="006A6C4C" w:rsidP="00FF779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จุดประสงค์การเรียนรู้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D2459DE" w14:textId="77777777" w:rsidR="006A6C4C" w:rsidRPr="004A5344" w:rsidRDefault="006A6C4C" w:rsidP="00FF779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ทฤษฏี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6984A94" w14:textId="77777777" w:rsidR="006A6C4C" w:rsidRPr="004A5344" w:rsidRDefault="006A6C4C" w:rsidP="00FF779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ปฏิบัติ</w:t>
            </w:r>
          </w:p>
        </w:tc>
      </w:tr>
      <w:tr w:rsidR="00C20F8D" w:rsidRPr="004A5344" w14:paraId="4BAAAD71" w14:textId="77777777" w:rsidTr="00A547EB">
        <w:trPr>
          <w:cantSplit/>
          <w:trHeight w:val="292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FAAB8" w14:textId="4A2B56B5" w:rsidR="006A6C4C" w:rsidRPr="004A5344" w:rsidRDefault="006A6C4C" w:rsidP="00FF779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51655" w14:textId="4A6EA78C" w:rsidR="006A6C4C" w:rsidRPr="004A5344" w:rsidRDefault="006A6C4C" w:rsidP="00FF779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68B47" w14:textId="77777777" w:rsidR="006A6C4C" w:rsidRPr="004A5344" w:rsidRDefault="006A6C4C" w:rsidP="00FF779B">
            <w:pPr>
              <w:ind w:left="-105" w:right="-108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BD696" w14:textId="77777777" w:rsidR="00FE6AF1" w:rsidRPr="004A5344" w:rsidRDefault="00FE6AF1" w:rsidP="00FF779B">
            <w:pPr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เกณฑ์ในการพิจารณาเลือกใช้เครื่องอัดอากาศ</w:t>
            </w:r>
          </w:p>
          <w:p w14:paraId="02098BA2" w14:textId="77777777" w:rsidR="00FE6AF1" w:rsidRPr="004A5344" w:rsidRDefault="00FE6AF1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ชนิดของเครื่องอัดอากาศที่ใช้ในงาน</w:t>
            </w:r>
          </w:p>
          <w:p w14:paraId="595A843D" w14:textId="411EB771" w:rsidR="00FE6AF1" w:rsidRPr="004A5344" w:rsidRDefault="00FE6AF1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อุตสาหกรรม</w:t>
            </w:r>
          </w:p>
          <w:p w14:paraId="587FEF1A" w14:textId="77777777" w:rsidR="00FE6AF1" w:rsidRPr="004A5344" w:rsidRDefault="00FE6AF1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การทำงานของเครื่องอัดอากาศชนิด</w:t>
            </w:r>
          </w:p>
          <w:p w14:paraId="2D075E64" w14:textId="29912F40" w:rsidR="00FE6AF1" w:rsidRPr="004A5344" w:rsidRDefault="00FE6AF1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ต่าง ๆ</w:t>
            </w:r>
          </w:p>
          <w:p w14:paraId="7ADA3C48" w14:textId="77777777" w:rsidR="00FE6AF1" w:rsidRPr="004A5344" w:rsidRDefault="00FE6AF1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การเลือกชนิดของเครื่องอัดอากาศ</w:t>
            </w:r>
          </w:p>
          <w:p w14:paraId="7A33ACF7" w14:textId="5319FA14" w:rsidR="006A6C4C" w:rsidRPr="004A5344" w:rsidRDefault="00FE6AF1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สำหรับงานต่าง ๆ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532AC" w14:textId="77777777" w:rsidR="00FE6AF1" w:rsidRPr="004A5344" w:rsidRDefault="00FE6AF1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อธิบายการควบคุมการทำงานของเครื่อง</w:t>
            </w:r>
          </w:p>
          <w:p w14:paraId="71E66DA6" w14:textId="285D2372" w:rsidR="00FE6AF1" w:rsidRPr="004A5344" w:rsidRDefault="00FE6AF1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อัดอากาศชนิดต่าง ๆ ได้</w:t>
            </w:r>
          </w:p>
          <w:p w14:paraId="2C7929C8" w14:textId="77777777" w:rsidR="00FE6AF1" w:rsidRPr="004A5344" w:rsidRDefault="00FE6AF1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Pr="004A5344">
              <w:rPr>
                <w:rFonts w:ascii="TH SarabunPSK" w:hAnsi="TH SarabunPSK" w:cs="TH SarabunPSK"/>
                <w:cs/>
              </w:rPr>
              <w:t>อธิบายวิธีการเลือกการหล่อเย็นที่</w:t>
            </w:r>
          </w:p>
          <w:p w14:paraId="074FC005" w14:textId="77777777" w:rsidR="00FE6AF1" w:rsidRPr="004A5344" w:rsidRDefault="00FE6AF1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เหมาะสมกับเครื่องอัดอากาศแต่ละชนิด</w:t>
            </w:r>
          </w:p>
          <w:p w14:paraId="0F1E4937" w14:textId="20E3CE69" w:rsidR="00FE6AF1" w:rsidRPr="004A5344" w:rsidRDefault="00FE6AF1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ได้</w:t>
            </w:r>
          </w:p>
          <w:p w14:paraId="1B039C9A" w14:textId="77777777" w:rsidR="00FE6AF1" w:rsidRPr="004A5344" w:rsidRDefault="00FE6AF1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อธิบายวิธีการหาขนาดถังเก็บลมอัดจาก</w:t>
            </w:r>
          </w:p>
          <w:p w14:paraId="64DDD3BF" w14:textId="6CECE6FE" w:rsidR="00FE6AF1" w:rsidRPr="004A5344" w:rsidRDefault="00FE6AF1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แผนภูมิการหาขนาดถังเก็บลมได้</w:t>
            </w:r>
          </w:p>
          <w:p w14:paraId="2CED515F" w14:textId="421B21CE" w:rsidR="006A6C4C" w:rsidRPr="004A5344" w:rsidRDefault="006A6C4C" w:rsidP="00FF779B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76335" w14:textId="77777777" w:rsidR="006A6C4C" w:rsidRPr="004A5344" w:rsidRDefault="006A6C4C" w:rsidP="00FF779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5BCD9" w14:textId="77777777" w:rsidR="006A6C4C" w:rsidRPr="004A5344" w:rsidRDefault="006A6C4C" w:rsidP="00FF779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  <w:tr w:rsidR="00C20F8D" w:rsidRPr="004A5344" w14:paraId="02E047A9" w14:textId="77777777" w:rsidTr="00A547EB">
        <w:trPr>
          <w:cantSplit/>
          <w:trHeight w:val="826"/>
        </w:trPr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</w:tcPr>
          <w:p w14:paraId="6DCCB55E" w14:textId="3F923EDD" w:rsidR="0006700C" w:rsidRPr="004A5344" w:rsidRDefault="0006700C" w:rsidP="00FF779B">
            <w:pPr>
              <w:ind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14:paraId="6156D7E0" w14:textId="7369698F" w:rsidR="0006700C" w:rsidRPr="004A5344" w:rsidRDefault="0006700C" w:rsidP="00FF779B">
            <w:pPr>
              <w:ind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</w:tcPr>
          <w:p w14:paraId="5BA4889C" w14:textId="77777777" w:rsidR="0006700C" w:rsidRPr="004A5344" w:rsidRDefault="0006700C" w:rsidP="00FF779B">
            <w:pPr>
              <w:ind w:left="-29"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3B04" w14:textId="77777777" w:rsidR="0006700C" w:rsidRPr="004A5344" w:rsidRDefault="0006700C" w:rsidP="00FF779B">
            <w:pPr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การจ่ายลมของเครื่องอัดอากาศ</w:t>
            </w:r>
          </w:p>
          <w:p w14:paraId="6CF6E336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การจ่ายลมของเครื่องอัดอากาศ</w:t>
            </w:r>
          </w:p>
          <w:p w14:paraId="5677781D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การกำหนดขนาดท่อ</w:t>
            </w:r>
          </w:p>
          <w:p w14:paraId="4047E726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การติดตั้งท่อส่งลมอัด</w:t>
            </w:r>
          </w:p>
          <w:p w14:paraId="217B64E3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สาเหตุที่เกิดความดันตกคร่อมขึ้น</w:t>
            </w:r>
          </w:p>
          <w:p w14:paraId="15DA2844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ในระบบท่อทางจ่ายลมอัด</w:t>
            </w:r>
          </w:p>
          <w:p w14:paraId="704FDD75" w14:textId="53748505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5. ลักษณะข้อต่อลม</w:t>
            </w:r>
          </w:p>
        </w:tc>
        <w:tc>
          <w:tcPr>
            <w:tcW w:w="3316" w:type="dxa"/>
            <w:tcBorders>
              <w:left w:val="single" w:sz="4" w:space="0" w:color="auto"/>
              <w:right w:val="single" w:sz="4" w:space="0" w:color="auto"/>
            </w:tcBorders>
          </w:tcPr>
          <w:p w14:paraId="7FA747B1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บอกวิธีการหาขนาดท่อลมจาก</w:t>
            </w:r>
          </w:p>
          <w:p w14:paraId="2AE9717C" w14:textId="68B8F94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โนโมแกรมตามเงื่อนไขข้อกำหนดได้</w:t>
            </w:r>
          </w:p>
          <w:p w14:paraId="5F474567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บอกวิธีการหาความยาวที่เปลี่ยนไปจาก </w:t>
            </w:r>
          </w:p>
          <w:p w14:paraId="2D9EC891" w14:textId="4D71CADF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อุปกรณ์ที่ใช้ต่อท่อในโรงงานได้</w:t>
            </w:r>
          </w:p>
          <w:p w14:paraId="565CA31F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3. บอกสาเหตุที่เกิดความดันตกคร่อมขึ้นใน  </w:t>
            </w:r>
          </w:p>
          <w:p w14:paraId="7CC0AEBE" w14:textId="7359B4A8" w:rsidR="0006700C" w:rsidRPr="004A5344" w:rsidRDefault="0006700C" w:rsidP="00FF779B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ระบบท่อทางจ่ายลมอัดได้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6FCAC3C" w14:textId="54C4C5E2" w:rsidR="0006700C" w:rsidRPr="004A5344" w:rsidRDefault="0006700C" w:rsidP="00FF779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6681AFE" w14:textId="1BE844F9" w:rsidR="0006700C" w:rsidRPr="004A5344" w:rsidRDefault="0006700C" w:rsidP="00FF779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  <w:tr w:rsidR="00C20F8D" w:rsidRPr="004A5344" w14:paraId="774A4455" w14:textId="77777777" w:rsidTr="00A547EB">
        <w:trPr>
          <w:cantSplit/>
          <w:trHeight w:val="826"/>
        </w:trPr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</w:tcPr>
          <w:p w14:paraId="039A6A31" w14:textId="772C5A27" w:rsidR="0006700C" w:rsidRPr="004A5344" w:rsidRDefault="0006700C" w:rsidP="00FF779B">
            <w:pPr>
              <w:ind w:right="-29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14:paraId="55E88D5A" w14:textId="7B8B82E0" w:rsidR="0006700C" w:rsidRPr="004A5344" w:rsidRDefault="0006700C" w:rsidP="00FF779B">
            <w:pPr>
              <w:ind w:right="-29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</w:tcPr>
          <w:p w14:paraId="55838E56" w14:textId="68C81CF0" w:rsidR="0006700C" w:rsidRPr="004A5344" w:rsidRDefault="0006700C" w:rsidP="00FF779B">
            <w:pPr>
              <w:ind w:left="-29"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9B9E" w14:textId="77777777" w:rsidR="0006700C" w:rsidRPr="004A5344" w:rsidRDefault="0006700C" w:rsidP="00FF779B">
            <w:pPr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สัญลักษณ์ในระบบ</w:t>
            </w:r>
            <w:proofErr w:type="spellStart"/>
            <w:r w:rsidRPr="004A5344">
              <w:rPr>
                <w:rFonts w:ascii="TH SarabunPSK" w:hAnsi="TH SarabunPSK" w:cs="TH SarabunPSK"/>
                <w:b/>
                <w:bCs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b/>
                <w:bCs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b/>
                <w:bCs/>
                <w:cs/>
              </w:rPr>
              <w:t>ติกส์</w:t>
            </w:r>
            <w:proofErr w:type="spellEnd"/>
          </w:p>
          <w:p w14:paraId="5D86382E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สัญลักษณ์ของอุปกรณ์ส่งลมอัดและ</w:t>
            </w:r>
          </w:p>
          <w:p w14:paraId="72D0F2B5" w14:textId="5360674C" w:rsidR="0006700C" w:rsidRPr="004A5344" w:rsidRDefault="0006700C" w:rsidP="00FF779B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ความหมายของสัญลักษณ์</w:t>
            </w:r>
          </w:p>
          <w:p w14:paraId="297847F0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สัญลักษณ์ของอุปกรณ์ทำงาน  </w:t>
            </w:r>
          </w:p>
          <w:p w14:paraId="5FC6FF69" w14:textId="38298FE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แหล่งจ่ายพลังงาน และ </w:t>
            </w:r>
          </w:p>
          <w:p w14:paraId="70414917" w14:textId="77777777" w:rsidR="0006700C" w:rsidRPr="004A5344" w:rsidRDefault="0006700C" w:rsidP="00FF779B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ความหมายของสัญลักษณ์</w:t>
            </w:r>
          </w:p>
          <w:p w14:paraId="139DF16B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สัญลักษณ์ของอุปกรณ์การบังคับ</w:t>
            </w:r>
          </w:p>
          <w:p w14:paraId="32F84E83" w14:textId="2D826C8F" w:rsidR="0006700C" w:rsidRPr="004A5344" w:rsidRDefault="0006700C" w:rsidP="00FF779B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การเลื่อนของวาล์วควบคุม</w:t>
            </w:r>
          </w:p>
        </w:tc>
        <w:tc>
          <w:tcPr>
            <w:tcW w:w="3316" w:type="dxa"/>
            <w:tcBorders>
              <w:left w:val="single" w:sz="4" w:space="0" w:color="auto"/>
              <w:right w:val="single" w:sz="4" w:space="0" w:color="auto"/>
            </w:tcBorders>
          </w:tcPr>
          <w:p w14:paraId="2F56E17C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เขียนสัญลักษณ์ของอุปกรณ์ส่งลมอัด</w:t>
            </w:r>
          </w:p>
          <w:p w14:paraId="793D6BBC" w14:textId="411737F5" w:rsidR="0006700C" w:rsidRPr="004A5344" w:rsidRDefault="0006700C" w:rsidP="00FF779B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และบอกความหมายของสัญลักษณ์ได้</w:t>
            </w:r>
          </w:p>
          <w:p w14:paraId="17BEBA43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Pr="004A5344">
              <w:rPr>
                <w:rFonts w:ascii="TH SarabunPSK" w:hAnsi="TH SarabunPSK" w:cs="TH SarabunPSK"/>
                <w:cs/>
              </w:rPr>
              <w:t xml:space="preserve">เขียนสัญลักษณ์ของอุปกรณ์ทำงาน </w:t>
            </w:r>
          </w:p>
          <w:p w14:paraId="776F5D53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แหล่งจ่ายพลังงาน และบอกความหมาย</w:t>
            </w:r>
          </w:p>
          <w:p w14:paraId="49511CF9" w14:textId="156EF32C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ของสัญลักษณ์ได้</w:t>
            </w:r>
          </w:p>
          <w:p w14:paraId="6BA3E44B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เขียนสัญลักษณ์ของวาล์วควบคุมทิศทาง</w:t>
            </w:r>
          </w:p>
          <w:p w14:paraId="27849423" w14:textId="77777777" w:rsidR="0006700C" w:rsidRPr="004A5344" w:rsidRDefault="0006700C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และการบังคับการเลื่อนของวาล์ว</w:t>
            </w:r>
          </w:p>
          <w:p w14:paraId="7AE8C630" w14:textId="59C1BB40" w:rsidR="0006700C" w:rsidRPr="004A5344" w:rsidRDefault="0006700C" w:rsidP="00FF779B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ควบคุมได้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F080E08" w14:textId="109A9E14" w:rsidR="0006700C" w:rsidRPr="004A5344" w:rsidRDefault="0006700C" w:rsidP="00FF779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030F26A5" w14:textId="16AF2F99" w:rsidR="0006700C" w:rsidRPr="004A5344" w:rsidRDefault="0006700C" w:rsidP="00FF779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  <w:tr w:rsidR="00C20F8D" w:rsidRPr="004A5344" w14:paraId="02C05F80" w14:textId="77777777" w:rsidTr="00A547EB">
        <w:trPr>
          <w:cantSplit/>
          <w:trHeight w:val="826"/>
        </w:trPr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</w:tcPr>
          <w:p w14:paraId="2642D92D" w14:textId="291C6AD2" w:rsidR="00FF779B" w:rsidRPr="004A5344" w:rsidRDefault="00FF779B" w:rsidP="00FF779B">
            <w:pPr>
              <w:ind w:right="-29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14:paraId="6D924972" w14:textId="423AD268" w:rsidR="00FF779B" w:rsidRPr="004A5344" w:rsidRDefault="00FF779B" w:rsidP="00FF779B">
            <w:pPr>
              <w:ind w:right="-29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7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</w:tcPr>
          <w:p w14:paraId="201879CD" w14:textId="495F6C98" w:rsidR="00FF779B" w:rsidRPr="004A5344" w:rsidRDefault="00FF779B" w:rsidP="00FF779B">
            <w:pPr>
              <w:ind w:left="-29"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CFD" w14:textId="77777777" w:rsidR="00FF779B" w:rsidRPr="004A5344" w:rsidRDefault="00FF779B" w:rsidP="00FF779B">
            <w:pPr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ชุดปรับปรุงคุณภาพลมอัด</w:t>
            </w:r>
          </w:p>
          <w:p w14:paraId="572049D5" w14:textId="70479D2E" w:rsidR="00FF779B" w:rsidRPr="004A5344" w:rsidRDefault="00FF779B" w:rsidP="00FF779B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1. หน้าที่ของชุดปรับปรุงคุณภาพลมอัด</w:t>
            </w:r>
          </w:p>
          <w:p w14:paraId="166A0CC7" w14:textId="77777777" w:rsidR="00FF779B" w:rsidRPr="004A5344" w:rsidRDefault="00FF779B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การทำงานของอุปกรณ์ชุดตัวกรองฝุ่น</w:t>
            </w:r>
          </w:p>
          <w:p w14:paraId="55F1AB36" w14:textId="6F0ED425" w:rsidR="00FF779B" w:rsidRPr="004A5344" w:rsidRDefault="00FF779B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ละอองและน้ำ</w:t>
            </w:r>
          </w:p>
          <w:p w14:paraId="33421E05" w14:textId="77777777" w:rsidR="00FF779B" w:rsidRPr="004A5344" w:rsidRDefault="00FF779B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การทำงานของวาล์วลดความดัน</w:t>
            </w:r>
          </w:p>
          <w:p w14:paraId="62EDB7F2" w14:textId="1FE3432F" w:rsidR="00FF779B" w:rsidRPr="004A5344" w:rsidRDefault="00FF779B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การทำงานของอุปกรณ์หล่อลื่นลมอัด</w:t>
            </w:r>
          </w:p>
          <w:p w14:paraId="4B541FCE" w14:textId="77777777" w:rsidR="00FF779B" w:rsidRPr="004A5344" w:rsidRDefault="00FF779B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5. การบำรุงรักษาชุดควบคุมแลปรับปรุง</w:t>
            </w:r>
          </w:p>
          <w:p w14:paraId="660569CA" w14:textId="70549669" w:rsidR="00FF779B" w:rsidRPr="004A5344" w:rsidRDefault="00FF779B" w:rsidP="00FF779B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คุณภาพ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ลมอ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อัดได้</w:t>
            </w:r>
          </w:p>
        </w:tc>
        <w:tc>
          <w:tcPr>
            <w:tcW w:w="3316" w:type="dxa"/>
            <w:tcBorders>
              <w:left w:val="single" w:sz="4" w:space="0" w:color="auto"/>
              <w:right w:val="single" w:sz="4" w:space="0" w:color="auto"/>
            </w:tcBorders>
          </w:tcPr>
          <w:p w14:paraId="54509C3A" w14:textId="77777777" w:rsidR="00FF779B" w:rsidRPr="004A5344" w:rsidRDefault="00FF779B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บอกหน้าที่ของชุดปรับปรุงคุณภาพลม</w:t>
            </w:r>
          </w:p>
          <w:p w14:paraId="3B3C43D4" w14:textId="51AB6D9E" w:rsidR="00FF779B" w:rsidRPr="004A5344" w:rsidRDefault="00FF779B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อัดได้</w:t>
            </w:r>
          </w:p>
          <w:p w14:paraId="5FA2FA1E" w14:textId="77777777" w:rsidR="00FF779B" w:rsidRPr="004A5344" w:rsidRDefault="00FF779B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อธิบายการทำงานของอุปกรณ์ชุดตัว</w:t>
            </w:r>
          </w:p>
          <w:p w14:paraId="5D0943A7" w14:textId="5D7D5104" w:rsidR="00FF779B" w:rsidRPr="004A5344" w:rsidRDefault="00FF779B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กรองฝุ่นละอองและน้ำได้</w:t>
            </w:r>
          </w:p>
          <w:p w14:paraId="090CE271" w14:textId="77777777" w:rsidR="00FF779B" w:rsidRPr="004A5344" w:rsidRDefault="00FF779B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อธิบายการทำงานของวาล์วลดความดัน</w:t>
            </w:r>
          </w:p>
          <w:p w14:paraId="78B84CB0" w14:textId="245EEA59" w:rsidR="00FF779B" w:rsidRPr="004A5344" w:rsidRDefault="00FF779B" w:rsidP="00FF779B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ลมอัดได้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162E1C4" w14:textId="2533223A" w:rsidR="00FF779B" w:rsidRPr="004A5344" w:rsidRDefault="00FF779B" w:rsidP="00FF779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597BF059" w14:textId="35B4C909" w:rsidR="00FF779B" w:rsidRPr="004A5344" w:rsidRDefault="00FF779B" w:rsidP="00FF779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</w:tbl>
    <w:p w14:paraId="0D0ABF04" w14:textId="704EC787" w:rsidR="00FF779B" w:rsidRPr="004A5344" w:rsidRDefault="00FF779B">
      <w:pPr>
        <w:rPr>
          <w:rFonts w:ascii="TH SarabunPSK" w:hAnsi="TH SarabunPSK" w:cs="TH SarabunPSK"/>
        </w:rPr>
      </w:pPr>
    </w:p>
    <w:p w14:paraId="2013C201" w14:textId="77777777" w:rsidR="007B20FA" w:rsidRPr="004A5344" w:rsidRDefault="007B20FA">
      <w:pPr>
        <w:rPr>
          <w:rFonts w:ascii="TH SarabunPSK" w:hAnsi="TH SarabunPSK" w:cs="TH SarabunPSK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5"/>
        <w:gridCol w:w="665"/>
        <w:gridCol w:w="607"/>
        <w:gridCol w:w="3151"/>
        <w:gridCol w:w="3287"/>
        <w:gridCol w:w="709"/>
        <w:gridCol w:w="708"/>
      </w:tblGrid>
      <w:tr w:rsidR="00C20F8D" w:rsidRPr="004A5344" w14:paraId="27F35B12" w14:textId="77777777" w:rsidTr="0033463A">
        <w:trPr>
          <w:cantSplit/>
          <w:trHeight w:val="224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BE61B87" w14:textId="77777777" w:rsidR="00FF779B" w:rsidRPr="004A5344" w:rsidRDefault="00FF779B" w:rsidP="009B755B">
            <w:pPr>
              <w:ind w:left="-128" w:right="-10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สัปดาห์ที่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5BAE18F" w14:textId="77777777" w:rsidR="00FF779B" w:rsidRPr="004A5344" w:rsidRDefault="00FF779B" w:rsidP="009B755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14:paraId="7D6C0AC7" w14:textId="77777777" w:rsidR="00FF779B" w:rsidRPr="004A5344" w:rsidRDefault="00FF779B" w:rsidP="009B755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34E680B6" w14:textId="77777777" w:rsidR="00FF779B" w:rsidRPr="004A5344" w:rsidRDefault="00FF779B" w:rsidP="009B755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ชั่วโมง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9E488E2" w14:textId="77777777" w:rsidR="00FF779B" w:rsidRPr="004A5344" w:rsidRDefault="00FF779B" w:rsidP="009B755B">
            <w:pPr>
              <w:ind w:left="-108" w:right="-14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ชื่อหน่วย/สาระการเรียนรู้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1F63F383" w14:textId="77777777" w:rsidR="00FF779B" w:rsidRPr="004A5344" w:rsidRDefault="00FF779B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จุดประสงค์การเรียนรู้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8819EE9" w14:textId="77777777" w:rsidR="00FF779B" w:rsidRPr="004A5344" w:rsidRDefault="00FF779B" w:rsidP="009B755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ทฤษฏี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FBA44EE" w14:textId="77777777" w:rsidR="00FF779B" w:rsidRPr="004A5344" w:rsidRDefault="00FF779B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ปฏิบัติ</w:t>
            </w:r>
          </w:p>
        </w:tc>
      </w:tr>
      <w:tr w:rsidR="00C20F8D" w:rsidRPr="004A5344" w14:paraId="312992D2" w14:textId="77777777" w:rsidTr="0033463A">
        <w:trPr>
          <w:cantSplit/>
          <w:trHeight w:val="377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977B6" w14:textId="327CE1E0" w:rsidR="00FF779B" w:rsidRPr="004A5344" w:rsidRDefault="00FF779B" w:rsidP="009B755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>7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26779" w14:textId="0FC7A827" w:rsidR="00FF779B" w:rsidRPr="004A5344" w:rsidRDefault="00FF779B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cs/>
              </w:rPr>
              <w:t>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84515" w14:textId="77777777" w:rsidR="00FF779B" w:rsidRPr="004A5344" w:rsidRDefault="00FF779B" w:rsidP="009B755B">
            <w:pPr>
              <w:ind w:left="-105" w:right="-108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23A09" w14:textId="77777777" w:rsidR="00FF779B" w:rsidRPr="004A5344" w:rsidRDefault="00FF779B" w:rsidP="009B755B">
            <w:pPr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อุปกรณ์ทำงานในระบบ</w:t>
            </w:r>
            <w:proofErr w:type="spellStart"/>
            <w:r w:rsidRPr="004A5344">
              <w:rPr>
                <w:rFonts w:ascii="TH SarabunPSK" w:hAnsi="TH SarabunPSK" w:cs="TH SarabunPSK"/>
                <w:b/>
                <w:bCs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b/>
                <w:bCs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b/>
                <w:bCs/>
                <w:cs/>
              </w:rPr>
              <w:t>ติกส์</w:t>
            </w:r>
            <w:proofErr w:type="spellEnd"/>
          </w:p>
          <w:p w14:paraId="2A4C1DC2" w14:textId="77777777" w:rsidR="00A547EB" w:rsidRPr="004A5344" w:rsidRDefault="00FF779B" w:rsidP="00FF779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อุปกรณ์ทำงานในระบบ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ตาม</w:t>
            </w:r>
          </w:p>
          <w:p w14:paraId="38E7FCFE" w14:textId="4A63336F" w:rsidR="00FF779B" w:rsidRPr="004A5344" w:rsidRDefault="00A547EB" w:rsidP="00FF779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r w:rsidR="00FF779B" w:rsidRPr="004A5344">
              <w:rPr>
                <w:rFonts w:ascii="TH SarabunPSK" w:hAnsi="TH SarabunPSK" w:cs="TH SarabunPSK"/>
                <w:cs/>
              </w:rPr>
              <w:t>ลักษณะการทำงาน</w:t>
            </w:r>
          </w:p>
          <w:p w14:paraId="36E16CBF" w14:textId="77777777" w:rsidR="00FF779B" w:rsidRPr="004A5344" w:rsidRDefault="00FF779B" w:rsidP="00FF779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อุปกรณ์ทำงานในแนวเส้นตรง</w:t>
            </w:r>
          </w:p>
          <w:p w14:paraId="307B705E" w14:textId="77777777" w:rsidR="00A547EB" w:rsidRPr="004A5344" w:rsidRDefault="00FF779B" w:rsidP="00FF779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หลักการทำงานของกระบอกสูบสอง</w:t>
            </w:r>
          </w:p>
          <w:p w14:paraId="267F08D3" w14:textId="369C27EE" w:rsidR="00FF779B" w:rsidRPr="004A5344" w:rsidRDefault="00A547EB" w:rsidP="00FF779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r w:rsidR="00FF779B" w:rsidRPr="004A5344">
              <w:rPr>
                <w:rFonts w:ascii="TH SarabunPSK" w:hAnsi="TH SarabunPSK" w:cs="TH SarabunPSK"/>
                <w:cs/>
              </w:rPr>
              <w:t>ทางแบบมีระบบลมกันกระแทก</w:t>
            </w:r>
          </w:p>
          <w:p w14:paraId="381EF915" w14:textId="77777777" w:rsidR="00A547EB" w:rsidRPr="004A5344" w:rsidRDefault="00FF779B" w:rsidP="00FF779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หลักการทำงานของกระบอกสูบแบบ</w:t>
            </w:r>
          </w:p>
          <w:p w14:paraId="0B52BAC4" w14:textId="325DA068" w:rsidR="00FF779B" w:rsidRPr="004A5344" w:rsidRDefault="00A547EB" w:rsidP="00FF779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r w:rsidR="00FF779B" w:rsidRPr="004A5344">
              <w:rPr>
                <w:rFonts w:ascii="TH SarabunPSK" w:hAnsi="TH SarabunPSK" w:cs="TH SarabunPSK"/>
                <w:cs/>
              </w:rPr>
              <w:t>อื่น</w:t>
            </w:r>
          </w:p>
          <w:p w14:paraId="2456734E" w14:textId="77777777" w:rsidR="00A547EB" w:rsidRPr="004A5344" w:rsidRDefault="00FF779B" w:rsidP="00FF779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5. อุปกรณ์ทำงานในลักษณะของกา</w:t>
            </w:r>
            <w:r w:rsidR="00A547EB" w:rsidRPr="004A5344">
              <w:rPr>
                <w:rFonts w:ascii="TH SarabunPSK" w:hAnsi="TH SarabunPSK" w:cs="TH SarabunPSK"/>
                <w:cs/>
              </w:rPr>
              <w:t>ร</w:t>
            </w:r>
          </w:p>
          <w:p w14:paraId="735C1029" w14:textId="5FCDF2EA" w:rsidR="00FF779B" w:rsidRPr="004A5344" w:rsidRDefault="00A547EB" w:rsidP="00FF779B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r w:rsidR="00FF779B" w:rsidRPr="004A5344">
              <w:rPr>
                <w:rFonts w:ascii="TH SarabunPSK" w:hAnsi="TH SarabunPSK" w:cs="TH SarabunPSK"/>
                <w:cs/>
              </w:rPr>
              <w:t>หมุน</w:t>
            </w:r>
          </w:p>
          <w:p w14:paraId="56D040BC" w14:textId="2DE4DB53" w:rsidR="00FF779B" w:rsidRPr="004A5344" w:rsidRDefault="00FF779B" w:rsidP="00FF779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6. หลักการทำงานของมอเตอร์ลม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31B83" w14:textId="77777777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บอกประเภทของอุปกรณ์ทำงานใน</w:t>
            </w:r>
          </w:p>
          <w:p w14:paraId="2D87EFCF" w14:textId="77777777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ตามลักษณะการทำงาน</w:t>
            </w:r>
          </w:p>
          <w:p w14:paraId="7E0E2623" w14:textId="30D84BAC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 ได้ถูกต้อง</w:t>
            </w:r>
          </w:p>
          <w:p w14:paraId="5B8EB302" w14:textId="77777777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Pr="004A5344">
              <w:rPr>
                <w:rFonts w:ascii="TH SarabunPSK" w:hAnsi="TH SarabunPSK" w:cs="TH SarabunPSK"/>
                <w:cs/>
              </w:rPr>
              <w:t>บอกประเภทของอุปกรณ์ทำงานในแนว</w:t>
            </w:r>
          </w:p>
          <w:p w14:paraId="67D00BEA" w14:textId="30AF2DF1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เส้นตรงได้</w:t>
            </w:r>
          </w:p>
          <w:p w14:paraId="5A94E670" w14:textId="77777777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บอกหลักการทำงานของกระบอกสูบ</w:t>
            </w:r>
          </w:p>
          <w:p w14:paraId="198ABC9E" w14:textId="6A8EA57B" w:rsidR="00FF779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สองทางแบบมีระบบกันลมกระแทกได้</w:t>
            </w:r>
          </w:p>
          <w:p w14:paraId="7A72AE25" w14:textId="77777777" w:rsidR="00FF779B" w:rsidRPr="004A5344" w:rsidRDefault="00FF779B" w:rsidP="009B755B">
            <w:pPr>
              <w:rPr>
                <w:rFonts w:ascii="TH SarabunPSK" w:hAnsi="TH SarabunPSK" w:cs="TH SarabunPSK"/>
              </w:rPr>
            </w:pPr>
          </w:p>
          <w:p w14:paraId="1C8FBCDA" w14:textId="77777777" w:rsidR="00FF779B" w:rsidRPr="004A5344" w:rsidRDefault="00FF779B" w:rsidP="009B755B">
            <w:pPr>
              <w:rPr>
                <w:rFonts w:ascii="TH SarabunPSK" w:hAnsi="TH SarabunPSK" w:cs="TH SarabunPSK"/>
              </w:rPr>
            </w:pPr>
          </w:p>
          <w:p w14:paraId="220FC3E7" w14:textId="41A1DE52" w:rsidR="00FF779B" w:rsidRPr="004A5344" w:rsidRDefault="00FF779B" w:rsidP="009B755B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B30DC" w14:textId="77777777" w:rsidR="00FF779B" w:rsidRPr="004A5344" w:rsidRDefault="00FF779B" w:rsidP="009B755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E4DBF" w14:textId="77777777" w:rsidR="00FF779B" w:rsidRPr="004A5344" w:rsidRDefault="00FF779B" w:rsidP="009B755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  <w:tr w:rsidR="00C20F8D" w:rsidRPr="004A5344" w14:paraId="2F7C2D7C" w14:textId="77777777" w:rsidTr="0033463A">
        <w:trPr>
          <w:cantSplit/>
          <w:trHeight w:val="826"/>
        </w:trPr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14:paraId="22F2547D" w14:textId="3068CB0F" w:rsidR="00FF779B" w:rsidRPr="004A5344" w:rsidRDefault="00A547EB" w:rsidP="009B755B">
            <w:pPr>
              <w:ind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8</w:t>
            </w: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</w:tcPr>
          <w:p w14:paraId="459FFCDA" w14:textId="7F4B84C3" w:rsidR="00FF779B" w:rsidRPr="004A5344" w:rsidRDefault="00A547EB" w:rsidP="009B755B">
            <w:pPr>
              <w:ind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9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</w:tcPr>
          <w:p w14:paraId="25B40EF0" w14:textId="77777777" w:rsidR="00FF779B" w:rsidRPr="004A5344" w:rsidRDefault="00FF779B" w:rsidP="009B755B">
            <w:pPr>
              <w:ind w:left="-29"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267A" w14:textId="0188FBDA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วาล์วในระบบ</w:t>
            </w:r>
            <w:proofErr w:type="spellStart"/>
            <w:r w:rsidRPr="004A5344">
              <w:rPr>
                <w:rFonts w:ascii="TH SarabunPSK" w:hAnsi="TH SarabunPSK" w:cs="TH SarabunPSK"/>
                <w:b/>
                <w:bCs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b/>
                <w:bCs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b/>
                <w:bCs/>
                <w:cs/>
              </w:rPr>
              <w:t>ติกส์</w:t>
            </w:r>
            <w:proofErr w:type="spellEnd"/>
          </w:p>
          <w:p w14:paraId="3D857E10" w14:textId="77777777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วาล์วในระบบ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</w:p>
          <w:p w14:paraId="25B58773" w14:textId="77777777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วาล์วควบคุมทิศทางการไหลของลม</w:t>
            </w:r>
          </w:p>
          <w:p w14:paraId="122D1A57" w14:textId="6ED7F994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อัด</w:t>
            </w:r>
          </w:p>
          <w:p w14:paraId="401B2762" w14:textId="46CD9C8D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วาล์วควบคุมอัตราการไหลของลมอัด</w:t>
            </w:r>
          </w:p>
          <w:p w14:paraId="6CC2B3D7" w14:textId="77777777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วาล์วบังคับลมอัดไหลทางเดียว</w:t>
            </w:r>
          </w:p>
          <w:p w14:paraId="047A25C3" w14:textId="77777777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5. วาล์วควบคุมความดันลมอัด</w:t>
            </w:r>
          </w:p>
          <w:p w14:paraId="42C0705F" w14:textId="30E43301" w:rsidR="00FF779B" w:rsidRPr="004A5344" w:rsidRDefault="00FF779B" w:rsidP="009B755B">
            <w:pPr>
              <w:rPr>
                <w:rFonts w:ascii="TH SarabunPSK" w:hAnsi="TH SarabunPSK" w:cs="TH SarabunPSK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</w:tcPr>
          <w:p w14:paraId="437C4BAB" w14:textId="77777777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อธิบายการทำงานและประเภทของ</w:t>
            </w:r>
          </w:p>
          <w:p w14:paraId="58F39A88" w14:textId="61A8EE86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วาล์วในระบบ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นิว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เม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ติกส์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68DCE67D" w14:textId="77777777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อธิบายการทำงานของวาล์วควบคุมทิศ</w:t>
            </w:r>
          </w:p>
          <w:p w14:paraId="4A043875" w14:textId="77777777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ทางการไหลของลมอัดและเขียน</w:t>
            </w:r>
          </w:p>
          <w:p w14:paraId="73BAF567" w14:textId="5099C592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สัญลักษณ์ของวาล์วควบคุมทิศทางได้</w:t>
            </w:r>
          </w:p>
          <w:p w14:paraId="5B117D48" w14:textId="77777777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อธิบายการทำงานของวาล์วควบคุม</w:t>
            </w:r>
          </w:p>
          <w:p w14:paraId="54E696A1" w14:textId="3CC616D0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อัตราการไหลของลมอัดและการควบคุม </w:t>
            </w:r>
          </w:p>
          <w:p w14:paraId="36D6CCB6" w14:textId="2D2D7196" w:rsidR="00FF779B" w:rsidRPr="004A5344" w:rsidRDefault="00A547EB" w:rsidP="00A547EB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การทำงานของกระบอกสูบได้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9783390" w14:textId="77777777" w:rsidR="00FF779B" w:rsidRPr="004A5344" w:rsidRDefault="00FF779B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435F0629" w14:textId="77777777" w:rsidR="00FF779B" w:rsidRPr="004A5344" w:rsidRDefault="00FF779B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  <w:tr w:rsidR="00C20F8D" w:rsidRPr="004A5344" w14:paraId="546246CD" w14:textId="77777777" w:rsidTr="0033463A">
        <w:trPr>
          <w:cantSplit/>
          <w:trHeight w:val="277"/>
        </w:trPr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14:paraId="1481E38A" w14:textId="59431597" w:rsidR="00A547EB" w:rsidRPr="004A5344" w:rsidRDefault="00A547EB" w:rsidP="00A547EB">
            <w:pPr>
              <w:ind w:right="-29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</w:tcPr>
          <w:p w14:paraId="5602E3EC" w14:textId="7AB6A262" w:rsidR="00A547EB" w:rsidRPr="004A5344" w:rsidRDefault="00A547EB" w:rsidP="00A547EB">
            <w:pPr>
              <w:ind w:right="-29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</w:tcPr>
          <w:p w14:paraId="47EEB6D1" w14:textId="35D9058B" w:rsidR="00A547EB" w:rsidRPr="004A5344" w:rsidRDefault="00A547EB" w:rsidP="00A547EB">
            <w:pPr>
              <w:ind w:left="-29"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40DA" w14:textId="2F77DD98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สอบกลางภาคเรียน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</w:tcPr>
          <w:p w14:paraId="080CA545" w14:textId="5B04B86E" w:rsidR="00A547EB" w:rsidRPr="004A5344" w:rsidRDefault="00A547EB" w:rsidP="00A547EB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สอบกลางภาคเรียน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82CF2C6" w14:textId="13386C83" w:rsidR="00A547EB" w:rsidRPr="004A5344" w:rsidRDefault="00A547EB" w:rsidP="00A547E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F6A844D" w14:textId="76A79316" w:rsidR="00A547EB" w:rsidRPr="004A5344" w:rsidRDefault="00A547EB" w:rsidP="00A547E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  <w:tr w:rsidR="00C20F8D" w:rsidRPr="004A5344" w14:paraId="4B345870" w14:textId="77777777" w:rsidTr="0033463A">
        <w:trPr>
          <w:cantSplit/>
          <w:trHeight w:val="277"/>
        </w:trPr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14:paraId="65C1C59F" w14:textId="33B46235" w:rsidR="0033463A" w:rsidRPr="004A5344" w:rsidRDefault="0033463A" w:rsidP="0033463A">
            <w:pPr>
              <w:ind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10</w:t>
            </w: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</w:tcPr>
          <w:p w14:paraId="55C747E4" w14:textId="412B8B42" w:rsidR="0033463A" w:rsidRPr="004A5344" w:rsidRDefault="0033463A" w:rsidP="0033463A">
            <w:pPr>
              <w:ind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10-11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</w:tcPr>
          <w:p w14:paraId="591DDB94" w14:textId="02BAEBA9" w:rsidR="0033463A" w:rsidRPr="004A5344" w:rsidRDefault="0033463A" w:rsidP="0033463A">
            <w:pPr>
              <w:ind w:left="-29"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EF31B" w14:textId="77777777" w:rsidR="0033463A" w:rsidRPr="004A5344" w:rsidRDefault="0033463A" w:rsidP="0033463A">
            <w:pPr>
              <w:spacing w:line="214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วิวัฒนาการของระบบ</w:t>
            </w:r>
            <w:proofErr w:type="spellStart"/>
            <w:r w:rsidRPr="004A5344">
              <w:rPr>
                <w:rFonts w:ascii="TH SarabunPSK" w:hAnsi="TH SarabunPSK" w:cs="TH SarabunPSK"/>
                <w:b/>
                <w:bCs/>
                <w:cs/>
              </w:rPr>
              <w:t>ไฮดรอลิกส์</w:t>
            </w:r>
            <w:proofErr w:type="spellEnd"/>
          </w:p>
          <w:p w14:paraId="3E80DC43" w14:textId="77777777" w:rsidR="0033463A" w:rsidRPr="004A5344" w:rsidRDefault="0033463A" w:rsidP="0033463A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การพัฒนานำระบบ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 xml:space="preserve">มา </w:t>
            </w:r>
          </w:p>
          <w:p w14:paraId="708ED9C4" w14:textId="77777777" w:rsidR="0033463A" w:rsidRPr="004A5344" w:rsidRDefault="0033463A" w:rsidP="0033463A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ใช้งานได้</w:t>
            </w:r>
          </w:p>
          <w:p w14:paraId="334535D5" w14:textId="77777777" w:rsidR="0033463A" w:rsidRPr="004A5344" w:rsidRDefault="0033463A" w:rsidP="0033463A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2. การใช้งานในระบบ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  <w:p w14:paraId="025E683F" w14:textId="77777777" w:rsidR="0033463A" w:rsidRPr="004A5344" w:rsidRDefault="0033463A" w:rsidP="0033463A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ข้อดีและข้อเสียของระบบ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  <w:p w14:paraId="611DCC33" w14:textId="77777777" w:rsidR="0033463A" w:rsidRPr="004A5344" w:rsidRDefault="0033463A" w:rsidP="0033463A">
            <w:pPr>
              <w:spacing w:line="214" w:lineRule="auto"/>
              <w:rPr>
                <w:rFonts w:ascii="TH SarabunPSK" w:hAnsi="TH SarabunPSK" w:cs="TH SarabunPSK"/>
              </w:rPr>
            </w:pPr>
          </w:p>
          <w:p w14:paraId="5E7C9DD0" w14:textId="7AD1E3D1" w:rsidR="0033463A" w:rsidRPr="004A5344" w:rsidRDefault="0033463A" w:rsidP="0033463A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หลักการพื้นฐานของระบบ</w:t>
            </w:r>
            <w:proofErr w:type="spellStart"/>
            <w:r w:rsidRPr="004A5344">
              <w:rPr>
                <w:rFonts w:ascii="TH SarabunPSK" w:hAnsi="TH SarabunPSK" w:cs="TH SarabunPSK"/>
                <w:b/>
                <w:bCs/>
                <w:cs/>
              </w:rPr>
              <w:t>ไฮดรอลิกส์</w:t>
            </w:r>
            <w:proofErr w:type="spellEnd"/>
          </w:p>
          <w:p w14:paraId="5423F6EE" w14:textId="10352B39" w:rsidR="0033463A" w:rsidRPr="004A5344" w:rsidRDefault="0033463A" w:rsidP="0033463A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1. หลักการพื้นฐานของระบบ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  <w:p w14:paraId="36299E3E" w14:textId="77777777" w:rsidR="0033463A" w:rsidRPr="004A5344" w:rsidRDefault="0033463A" w:rsidP="0033463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2. การเกิดความดันของของไหลใน  </w:t>
            </w:r>
          </w:p>
          <w:p w14:paraId="5522018B" w14:textId="0EDE0FEF" w:rsidR="0033463A" w:rsidRPr="004A5344" w:rsidRDefault="0033463A" w:rsidP="0033463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สภาวะต่าง ๆ</w:t>
            </w:r>
          </w:p>
          <w:p w14:paraId="14A20665" w14:textId="77777777" w:rsidR="0033463A" w:rsidRPr="004A5344" w:rsidRDefault="0033463A" w:rsidP="0033463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การต้านทานการไหล</w:t>
            </w:r>
          </w:p>
          <w:p w14:paraId="26DC1374" w14:textId="77777777" w:rsidR="0033463A" w:rsidRPr="004A5344" w:rsidRDefault="0033463A" w:rsidP="0033463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งานในระบบ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  <w:p w14:paraId="697DB03A" w14:textId="3A6D9F25" w:rsidR="0033463A" w:rsidRPr="004A5344" w:rsidRDefault="0033463A" w:rsidP="0033463A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5. การเคลื่อนที่ของของไหลภายในท่อ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</w:tcPr>
          <w:p w14:paraId="18374BEA" w14:textId="77777777" w:rsidR="0033463A" w:rsidRPr="004A5344" w:rsidRDefault="0033463A" w:rsidP="0033463A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อธิบายการพัฒนานำเอาระบบ</w:t>
            </w:r>
          </w:p>
          <w:p w14:paraId="3DBECC81" w14:textId="76C80BD3" w:rsidR="0033463A" w:rsidRPr="004A5344" w:rsidRDefault="0033463A" w:rsidP="0033463A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มาใช้งานได้</w:t>
            </w:r>
          </w:p>
          <w:p w14:paraId="5BB84502" w14:textId="77777777" w:rsidR="0033463A" w:rsidRPr="004A5344" w:rsidRDefault="0033463A" w:rsidP="0033463A">
            <w:pPr>
              <w:spacing w:line="21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Pr="004A5344">
              <w:rPr>
                <w:rFonts w:ascii="TH SarabunPSK" w:hAnsi="TH SarabunPSK" w:cs="TH SarabunPSK"/>
                <w:cs/>
              </w:rPr>
              <w:t>บอกประเภทของงานในระบบ</w:t>
            </w:r>
          </w:p>
          <w:p w14:paraId="473C36E4" w14:textId="77777777" w:rsidR="0033463A" w:rsidRPr="004A5344" w:rsidRDefault="0033463A" w:rsidP="0033463A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6C12A882" w14:textId="77777777" w:rsidR="0033463A" w:rsidRPr="004A5344" w:rsidRDefault="0033463A" w:rsidP="0033463A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บอกผลดีและผลเสียของระบบ</w:t>
            </w:r>
          </w:p>
          <w:p w14:paraId="22D781B5" w14:textId="77777777" w:rsidR="0033463A" w:rsidRPr="004A5344" w:rsidRDefault="0033463A" w:rsidP="0033463A">
            <w:pPr>
              <w:spacing w:line="21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759E9DFE" w14:textId="77777777" w:rsidR="0033463A" w:rsidRPr="004A5344" w:rsidRDefault="0033463A" w:rsidP="0033463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อธิบายหลักการพื้นฐานของ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ระบบบ</w:t>
            </w:r>
            <w:proofErr w:type="spellEnd"/>
          </w:p>
          <w:p w14:paraId="5929DEC0" w14:textId="279F66BB" w:rsidR="0033463A" w:rsidRPr="004A5344" w:rsidRDefault="0033463A" w:rsidP="0033463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</w:p>
          <w:p w14:paraId="0EE5C04A" w14:textId="77777777" w:rsidR="0033463A" w:rsidRPr="004A5344" w:rsidRDefault="0033463A" w:rsidP="0033463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บอกวิธีการเกิดความดันของของไหลใน</w:t>
            </w:r>
          </w:p>
          <w:p w14:paraId="3481B971" w14:textId="6EB0440A" w:rsidR="0033463A" w:rsidRPr="004A5344" w:rsidRDefault="0033463A" w:rsidP="0033463A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สภาวะต่าง ๆ ได้</w:t>
            </w:r>
          </w:p>
          <w:p w14:paraId="15DE9DC1" w14:textId="1629DDB4" w:rsidR="0033463A" w:rsidRPr="004A5344" w:rsidRDefault="0033463A" w:rsidP="0033463A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3. บอกวิธีการต้านทานการไหลได้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856B22F" w14:textId="02F27DC1" w:rsidR="0033463A" w:rsidRPr="004A5344" w:rsidRDefault="0033463A" w:rsidP="0033463A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50FE69F9" w14:textId="2BCF0897" w:rsidR="0033463A" w:rsidRPr="004A5344" w:rsidRDefault="0033463A" w:rsidP="0033463A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</w:tbl>
    <w:p w14:paraId="19498666" w14:textId="5F2AF08B" w:rsidR="00FF779B" w:rsidRPr="004A5344" w:rsidRDefault="00FF779B">
      <w:pPr>
        <w:rPr>
          <w:rFonts w:ascii="TH SarabunPSK" w:hAnsi="TH SarabunPSK" w:cs="TH SarabunPSK"/>
        </w:rPr>
      </w:pPr>
    </w:p>
    <w:p w14:paraId="0D5B0081" w14:textId="772F1FF0" w:rsidR="0033463A" w:rsidRPr="004A5344" w:rsidRDefault="0033463A">
      <w:pPr>
        <w:rPr>
          <w:rFonts w:ascii="TH SarabunPSK" w:hAnsi="TH SarabunPSK" w:cs="TH SarabunPSK"/>
        </w:rPr>
      </w:pPr>
    </w:p>
    <w:p w14:paraId="65E93A8A" w14:textId="3F779FD1" w:rsidR="0033463A" w:rsidRPr="004A5344" w:rsidRDefault="0033463A">
      <w:pPr>
        <w:rPr>
          <w:rFonts w:ascii="TH SarabunPSK" w:hAnsi="TH SarabunPSK" w:cs="TH SarabunPSK"/>
        </w:rPr>
      </w:pPr>
    </w:p>
    <w:p w14:paraId="6B3AED0A" w14:textId="4EA489D9" w:rsidR="0033463A" w:rsidRPr="004A5344" w:rsidRDefault="0033463A">
      <w:pPr>
        <w:rPr>
          <w:rFonts w:ascii="TH SarabunPSK" w:hAnsi="TH SarabunPSK" w:cs="TH SarabunPSK"/>
        </w:rPr>
      </w:pPr>
    </w:p>
    <w:p w14:paraId="1949355B" w14:textId="2890B0A3" w:rsidR="0033463A" w:rsidRPr="004A5344" w:rsidRDefault="0033463A">
      <w:pPr>
        <w:rPr>
          <w:rFonts w:ascii="TH SarabunPSK" w:hAnsi="TH SarabunPSK" w:cs="TH SarabunPSK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5"/>
        <w:gridCol w:w="665"/>
        <w:gridCol w:w="607"/>
        <w:gridCol w:w="3150"/>
        <w:gridCol w:w="3288"/>
        <w:gridCol w:w="709"/>
        <w:gridCol w:w="708"/>
      </w:tblGrid>
      <w:tr w:rsidR="00C20F8D" w:rsidRPr="004A5344" w14:paraId="171B7B5B" w14:textId="77777777" w:rsidTr="007D43BF">
        <w:trPr>
          <w:cantSplit/>
          <w:trHeight w:val="224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678CE174" w14:textId="1F58845B" w:rsidR="0033463A" w:rsidRPr="004A5344" w:rsidRDefault="00397C0B" w:rsidP="009B755B">
            <w:pPr>
              <w:ind w:left="-128" w:right="-10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สัปดาห์ที่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22B20A11" w14:textId="77777777" w:rsidR="0033463A" w:rsidRPr="004A5344" w:rsidRDefault="0033463A" w:rsidP="009B755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14:paraId="2338E95F" w14:textId="77777777" w:rsidR="0033463A" w:rsidRPr="004A5344" w:rsidRDefault="0033463A" w:rsidP="009B755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95DA805" w14:textId="77777777" w:rsidR="0033463A" w:rsidRPr="004A5344" w:rsidRDefault="0033463A" w:rsidP="009B755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ชั่วโมง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9039EBB" w14:textId="77777777" w:rsidR="0033463A" w:rsidRPr="004A5344" w:rsidRDefault="0033463A" w:rsidP="009B755B">
            <w:pPr>
              <w:ind w:left="-108" w:right="-14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ชื่อหน่วย/สาระการเรียนรู้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1AED60C0" w14:textId="77777777" w:rsidR="0033463A" w:rsidRPr="004A5344" w:rsidRDefault="0033463A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จุดประสงค์การเรียนรู้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1FA5601F" w14:textId="77777777" w:rsidR="0033463A" w:rsidRPr="004A5344" w:rsidRDefault="0033463A" w:rsidP="009B755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ทฤษฏี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26654BD9" w14:textId="77777777" w:rsidR="0033463A" w:rsidRPr="004A5344" w:rsidRDefault="0033463A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ปฏิบัติ</w:t>
            </w:r>
          </w:p>
        </w:tc>
      </w:tr>
      <w:tr w:rsidR="00C20F8D" w:rsidRPr="004A5344" w14:paraId="2C583BB6" w14:textId="77777777" w:rsidTr="007D43BF">
        <w:trPr>
          <w:cantSplit/>
          <w:trHeight w:val="292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81C64" w14:textId="1DACD5A3" w:rsidR="0033463A" w:rsidRPr="004A5344" w:rsidRDefault="0033463A" w:rsidP="009B755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>11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5E300" w14:textId="1BD5D6D9" w:rsidR="0033463A" w:rsidRPr="004A5344" w:rsidRDefault="0033463A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cs/>
              </w:rPr>
              <w:t>12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23317" w14:textId="77777777" w:rsidR="0033463A" w:rsidRPr="004A5344" w:rsidRDefault="0033463A" w:rsidP="009B755B">
            <w:pPr>
              <w:ind w:left="-105" w:right="-108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0C6E5" w14:textId="77777777" w:rsidR="00397C0B" w:rsidRPr="004A5344" w:rsidRDefault="00397C0B" w:rsidP="009B755B">
            <w:pPr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สัญลักษณ์ในงาน</w:t>
            </w:r>
            <w:proofErr w:type="spellStart"/>
            <w:r w:rsidRPr="004A5344">
              <w:rPr>
                <w:rFonts w:ascii="TH SarabunPSK" w:hAnsi="TH SarabunPSK" w:cs="TH SarabunPSK"/>
                <w:b/>
                <w:bCs/>
                <w:cs/>
              </w:rPr>
              <w:t>ไฮดรอลิกส์</w:t>
            </w:r>
            <w:proofErr w:type="spellEnd"/>
          </w:p>
          <w:p w14:paraId="044CE3EF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1. สัญลักษณ์ในงาน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  <w:p w14:paraId="4C9E2C66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สัญลักษณ์สำหรับอุปกรณ์ภายในท่อ</w:t>
            </w:r>
          </w:p>
          <w:p w14:paraId="2E799F57" w14:textId="142459DF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ทาง</w:t>
            </w:r>
          </w:p>
          <w:p w14:paraId="0AE286D4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สัญลักษณ์สำหรับปั๊ม</w:t>
            </w:r>
          </w:p>
          <w:p w14:paraId="48743454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สัญลักษณ์สำหรับมอเตอร์ในระบบ</w:t>
            </w:r>
          </w:p>
          <w:p w14:paraId="57A6D885" w14:textId="096BF14F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กำลังงานของไหล</w:t>
            </w:r>
          </w:p>
          <w:p w14:paraId="36CD5643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5. สัญลักษณ์สำหรับกระบอกสูบ</w:t>
            </w:r>
          </w:p>
          <w:p w14:paraId="7E730A0C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6. สัญลักษณ์สำหรับวาล์ว</w:t>
            </w:r>
          </w:p>
          <w:p w14:paraId="464A407A" w14:textId="1E557A07" w:rsidR="0033463A" w:rsidRPr="004A5344" w:rsidRDefault="00397C0B" w:rsidP="00397C0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7. สัญลักษณ์อื่น ๆ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9B8FC" w14:textId="5AEC65AB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1. บอกสัญลักษณ์ในงาน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  <w:p w14:paraId="58AEA94B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Pr="004A5344">
              <w:rPr>
                <w:rFonts w:ascii="TH SarabunPSK" w:hAnsi="TH SarabunPSK" w:cs="TH SarabunPSK"/>
                <w:cs/>
              </w:rPr>
              <w:t>เขียนสัญลักษณ์สำหรับอุปกรณ์ในระบบ</w:t>
            </w:r>
          </w:p>
          <w:p w14:paraId="4F2BD7D3" w14:textId="5F1C1CEA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ท่อทางได้</w:t>
            </w:r>
          </w:p>
          <w:p w14:paraId="046098E6" w14:textId="2BC8B84B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เขียนสัญลักษณ์สำหรับ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ปั๊มไฮดรอลิกส์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23F883C9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4. เขียนสัญลักษณ์สำหรับมอเตอร์ในระบบ </w:t>
            </w:r>
          </w:p>
          <w:p w14:paraId="41E182FE" w14:textId="3EDA762E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กำลังงานของไหลได้</w:t>
            </w:r>
          </w:p>
          <w:p w14:paraId="2E6FC183" w14:textId="77777777" w:rsidR="0033463A" w:rsidRPr="004A5344" w:rsidRDefault="0033463A" w:rsidP="009B755B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F997B" w14:textId="77777777" w:rsidR="0033463A" w:rsidRPr="004A5344" w:rsidRDefault="0033463A" w:rsidP="009B755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FC3D3" w14:textId="77777777" w:rsidR="0033463A" w:rsidRPr="004A5344" w:rsidRDefault="0033463A" w:rsidP="009B755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  <w:tr w:rsidR="00C20F8D" w:rsidRPr="004A5344" w14:paraId="04F6286A" w14:textId="77777777" w:rsidTr="007D43BF">
        <w:trPr>
          <w:cantSplit/>
          <w:trHeight w:val="826"/>
        </w:trPr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14:paraId="4FF78896" w14:textId="2F371973" w:rsidR="0033463A" w:rsidRPr="004A5344" w:rsidRDefault="0033463A" w:rsidP="009B755B">
            <w:pPr>
              <w:ind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12</w:t>
            </w: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</w:tcPr>
          <w:p w14:paraId="663FC9AB" w14:textId="4FE77E3C" w:rsidR="0033463A" w:rsidRPr="004A5344" w:rsidRDefault="00397C0B" w:rsidP="009B755B">
            <w:pPr>
              <w:ind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13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</w:tcPr>
          <w:p w14:paraId="38288388" w14:textId="77777777" w:rsidR="0033463A" w:rsidRPr="004A5344" w:rsidRDefault="0033463A" w:rsidP="009B755B">
            <w:pPr>
              <w:ind w:left="-29"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237D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อุปกรณ์ทำงานในระบบ</w:t>
            </w:r>
            <w:proofErr w:type="spellStart"/>
            <w:r w:rsidRPr="004A5344">
              <w:rPr>
                <w:rFonts w:ascii="TH SarabunPSK" w:hAnsi="TH SarabunPSK" w:cs="TH SarabunPSK"/>
                <w:b/>
                <w:bCs/>
                <w:cs/>
              </w:rPr>
              <w:t>ไฮดรอลิกส์</w:t>
            </w:r>
            <w:proofErr w:type="spellEnd"/>
          </w:p>
          <w:p w14:paraId="59E56613" w14:textId="2F4D7A59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อุปกรณ์ทำงานในระบบ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  <w:p w14:paraId="5089DC77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กระบอกสูบทางเดียว</w:t>
            </w:r>
          </w:p>
          <w:p w14:paraId="53DB9AD8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กระบอกสูบสองทาง</w:t>
            </w:r>
          </w:p>
          <w:p w14:paraId="2AD0339A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การติดตั้งกระบอกสูบ</w:t>
            </w:r>
          </w:p>
          <w:p w14:paraId="288E6258" w14:textId="0C1764DC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5. ลักษณะของฐานติดตั้งกระบอกสูบ</w:t>
            </w:r>
          </w:p>
          <w:p w14:paraId="382CB5E5" w14:textId="795FA048" w:rsidR="0033463A" w:rsidRPr="004A5344" w:rsidRDefault="00397C0B" w:rsidP="00397C0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6. </w:t>
            </w:r>
            <w:r w:rsidRPr="004A5344">
              <w:rPr>
                <w:rFonts w:ascii="TH SarabunPSK" w:hAnsi="TH SarabunPSK" w:cs="TH SarabunPSK"/>
                <w:cs/>
              </w:rPr>
              <w:t>มอเตอร์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</w:tc>
        <w:tc>
          <w:tcPr>
            <w:tcW w:w="3288" w:type="dxa"/>
            <w:tcBorders>
              <w:left w:val="single" w:sz="4" w:space="0" w:color="auto"/>
              <w:right w:val="single" w:sz="4" w:space="0" w:color="auto"/>
            </w:tcBorders>
          </w:tcPr>
          <w:p w14:paraId="5CB9F9B0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บอกอุปกรณ์ทำงานในระบบ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  <w:p w14:paraId="79B6A822" w14:textId="396046D5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ได้</w:t>
            </w:r>
          </w:p>
          <w:p w14:paraId="2C30F5A2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อธิบายการทำงานของกระบอกสูบทาง</w:t>
            </w:r>
          </w:p>
          <w:p w14:paraId="5FC59B37" w14:textId="3794B7E4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เดียวได้</w:t>
            </w:r>
          </w:p>
          <w:p w14:paraId="7D9D50A9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อธิบายการทำงานของกระบอกสูบสอง</w:t>
            </w:r>
          </w:p>
          <w:p w14:paraId="4FA70302" w14:textId="579825B3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ทางได้</w:t>
            </w:r>
          </w:p>
          <w:p w14:paraId="424603F4" w14:textId="7A8E3F66" w:rsidR="0033463A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4. บอกวิธีการติดตั้งกระบอกสูบได้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31271BF" w14:textId="77777777" w:rsidR="0033463A" w:rsidRPr="004A5344" w:rsidRDefault="0033463A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45A27884" w14:textId="77777777" w:rsidR="0033463A" w:rsidRPr="004A5344" w:rsidRDefault="0033463A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  <w:tr w:rsidR="00C20F8D" w:rsidRPr="004A5344" w14:paraId="47054F26" w14:textId="77777777" w:rsidTr="007D43BF">
        <w:trPr>
          <w:cantSplit/>
          <w:trHeight w:val="826"/>
        </w:trPr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14:paraId="7279106B" w14:textId="53E735E8" w:rsidR="0033463A" w:rsidRPr="004A5344" w:rsidRDefault="0033463A" w:rsidP="009B755B">
            <w:pPr>
              <w:ind w:right="-29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13</w:t>
            </w: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</w:tcPr>
          <w:p w14:paraId="2977D5A1" w14:textId="171DFEE6" w:rsidR="0033463A" w:rsidRPr="004A5344" w:rsidRDefault="00397C0B" w:rsidP="009B755B">
            <w:pPr>
              <w:ind w:right="-29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14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</w:tcPr>
          <w:p w14:paraId="754B4598" w14:textId="77777777" w:rsidR="0033463A" w:rsidRPr="004A5344" w:rsidRDefault="0033463A" w:rsidP="009B755B">
            <w:pPr>
              <w:ind w:left="-29"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59F2" w14:textId="77777777" w:rsidR="00397C0B" w:rsidRPr="004A5344" w:rsidRDefault="00397C0B" w:rsidP="009B755B">
            <w:pPr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ถังเก็บและการปรับสภาพของน้ำมัน</w:t>
            </w:r>
          </w:p>
          <w:p w14:paraId="6B403E4D" w14:textId="37E4C17B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1. ลักษณะของถังเก็บน้ำ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มันไฮดรอลิกส์</w:t>
            </w:r>
            <w:proofErr w:type="spellEnd"/>
          </w:p>
          <w:p w14:paraId="77DC57B4" w14:textId="0299CC83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การติดตั้งไส้กรองน้ำ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มันไฮดรอลิกส์</w:t>
            </w:r>
            <w:proofErr w:type="spellEnd"/>
          </w:p>
          <w:p w14:paraId="152E672F" w14:textId="1213F625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การกรองน้ำมันในระบบ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ไฮดรอลิกส์</w:t>
            </w:r>
            <w:proofErr w:type="spellEnd"/>
          </w:p>
          <w:p w14:paraId="72BFCC62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4. </w:t>
            </w:r>
            <w:r w:rsidRPr="004A5344">
              <w:rPr>
                <w:rFonts w:ascii="TH SarabunPSK" w:hAnsi="TH SarabunPSK" w:cs="TH SarabunPSK"/>
                <w:cs/>
              </w:rPr>
              <w:t>การระบายความร้อนในระบบ</w:t>
            </w:r>
          </w:p>
          <w:p w14:paraId="1CA57044" w14:textId="1EA6D502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</w:p>
          <w:p w14:paraId="2B03C1D3" w14:textId="3BB34EFB" w:rsidR="0033463A" w:rsidRPr="004A5344" w:rsidRDefault="0033463A" w:rsidP="009B755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288" w:type="dxa"/>
            <w:tcBorders>
              <w:left w:val="single" w:sz="4" w:space="0" w:color="auto"/>
              <w:right w:val="single" w:sz="4" w:space="0" w:color="auto"/>
            </w:tcBorders>
          </w:tcPr>
          <w:p w14:paraId="73BD3908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อธิบายลักษณะของถังเก็บน้ำมัน</w:t>
            </w:r>
          </w:p>
          <w:p w14:paraId="6613B007" w14:textId="78C8F722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2460BEBC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Pr="004A5344">
              <w:rPr>
                <w:rFonts w:ascii="TH SarabunPSK" w:hAnsi="TH SarabunPSK" w:cs="TH SarabunPSK"/>
                <w:cs/>
              </w:rPr>
              <w:t>บอกหน้าที่ของถังเก็บน้ำมันในระบบ</w:t>
            </w:r>
          </w:p>
          <w:p w14:paraId="02F282C1" w14:textId="0FC07A5A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ไฮด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รอ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  <w:p w14:paraId="5FEFE26D" w14:textId="77777777" w:rsidR="00397C0B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บอกส่วนประกอบที่สำคัญของถังเก็บ</w:t>
            </w:r>
          </w:p>
          <w:p w14:paraId="44F97C53" w14:textId="0417BFF4" w:rsidR="0033463A" w:rsidRPr="004A5344" w:rsidRDefault="00397C0B" w:rsidP="00397C0B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น้ำ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มันไฮดรอลิกส์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ได้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22358D7" w14:textId="77777777" w:rsidR="0033463A" w:rsidRPr="004A5344" w:rsidRDefault="0033463A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113FE09" w14:textId="77777777" w:rsidR="0033463A" w:rsidRPr="004A5344" w:rsidRDefault="0033463A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  <w:tr w:rsidR="00C20F8D" w:rsidRPr="004A5344" w14:paraId="6D380175" w14:textId="77777777" w:rsidTr="007D43BF">
        <w:trPr>
          <w:cantSplit/>
          <w:trHeight w:val="826"/>
        </w:trPr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14:paraId="31BA4144" w14:textId="6D19A29E" w:rsidR="0033463A" w:rsidRPr="004A5344" w:rsidRDefault="0033463A" w:rsidP="009B755B">
            <w:pPr>
              <w:ind w:right="-29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14</w:t>
            </w: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</w:tcPr>
          <w:p w14:paraId="5166AD16" w14:textId="46293559" w:rsidR="0033463A" w:rsidRPr="004A5344" w:rsidRDefault="00397C0B" w:rsidP="009B755B">
            <w:pPr>
              <w:ind w:right="-29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15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</w:tcPr>
          <w:p w14:paraId="6B0B0798" w14:textId="77777777" w:rsidR="0033463A" w:rsidRPr="004A5344" w:rsidRDefault="0033463A" w:rsidP="009B755B">
            <w:pPr>
              <w:ind w:left="-29"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3EC" w14:textId="77777777" w:rsidR="0033463A" w:rsidRPr="004A5344" w:rsidRDefault="0033463A" w:rsidP="009B755B">
            <w:pPr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ชุดปรับปรุงคุณภาพลมอัด</w:t>
            </w:r>
          </w:p>
          <w:p w14:paraId="2FB34865" w14:textId="77777777" w:rsidR="0033463A" w:rsidRPr="004A5344" w:rsidRDefault="0033463A" w:rsidP="009B755B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1. หน้าที่ของชุดปรับปรุงคุณภาพลมอัด</w:t>
            </w:r>
          </w:p>
          <w:p w14:paraId="0BED255C" w14:textId="77777777" w:rsidR="0033463A" w:rsidRPr="004A5344" w:rsidRDefault="0033463A" w:rsidP="009B755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การทำงานของอุปกรณ์ชุดตัวกรองฝุ่น</w:t>
            </w:r>
          </w:p>
          <w:p w14:paraId="23BEE5A8" w14:textId="77777777" w:rsidR="0033463A" w:rsidRPr="004A5344" w:rsidRDefault="0033463A" w:rsidP="009B755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ละอองและน้ำ</w:t>
            </w:r>
          </w:p>
          <w:p w14:paraId="6D7D3073" w14:textId="77777777" w:rsidR="0033463A" w:rsidRPr="004A5344" w:rsidRDefault="0033463A" w:rsidP="009B755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การทำงานของวาล์วลดความดัน</w:t>
            </w:r>
          </w:p>
          <w:p w14:paraId="76B8A47C" w14:textId="77777777" w:rsidR="0033463A" w:rsidRPr="004A5344" w:rsidRDefault="0033463A" w:rsidP="009B755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4. การทำงานของอุปกรณ์หล่อลื่นลมอัด</w:t>
            </w:r>
          </w:p>
          <w:p w14:paraId="248B1ADD" w14:textId="77777777" w:rsidR="0033463A" w:rsidRPr="004A5344" w:rsidRDefault="0033463A" w:rsidP="009B755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5. การบำรุงรักษาชุดควบคุมแลปรับปรุง</w:t>
            </w:r>
          </w:p>
          <w:p w14:paraId="079266D5" w14:textId="77777777" w:rsidR="0033463A" w:rsidRPr="004A5344" w:rsidRDefault="0033463A" w:rsidP="009B755B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คุณภาพ</w:t>
            </w:r>
            <w:proofErr w:type="spellStart"/>
            <w:r w:rsidRPr="004A5344">
              <w:rPr>
                <w:rFonts w:ascii="TH SarabunPSK" w:hAnsi="TH SarabunPSK" w:cs="TH SarabunPSK"/>
                <w:cs/>
              </w:rPr>
              <w:t>ลมอ</w:t>
            </w:r>
            <w:proofErr w:type="spellEnd"/>
            <w:r w:rsidRPr="004A5344">
              <w:rPr>
                <w:rFonts w:ascii="TH SarabunPSK" w:hAnsi="TH SarabunPSK" w:cs="TH SarabunPSK"/>
                <w:cs/>
              </w:rPr>
              <w:t>อัดได้</w:t>
            </w:r>
          </w:p>
        </w:tc>
        <w:tc>
          <w:tcPr>
            <w:tcW w:w="3288" w:type="dxa"/>
            <w:tcBorders>
              <w:left w:val="single" w:sz="4" w:space="0" w:color="auto"/>
              <w:right w:val="single" w:sz="4" w:space="0" w:color="auto"/>
            </w:tcBorders>
          </w:tcPr>
          <w:p w14:paraId="167FA4FD" w14:textId="77777777" w:rsidR="0033463A" w:rsidRPr="004A5344" w:rsidRDefault="0033463A" w:rsidP="009B755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บอกหน้าที่ของชุดปรับปรุงคุณภาพลม</w:t>
            </w:r>
          </w:p>
          <w:p w14:paraId="39E94CCF" w14:textId="77777777" w:rsidR="0033463A" w:rsidRPr="004A5344" w:rsidRDefault="0033463A" w:rsidP="009B755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อัดได้</w:t>
            </w:r>
          </w:p>
          <w:p w14:paraId="4634854E" w14:textId="77777777" w:rsidR="0033463A" w:rsidRPr="004A5344" w:rsidRDefault="0033463A" w:rsidP="009B755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อธิบายการทำงานของอุปกรณ์ชุดตัว</w:t>
            </w:r>
          </w:p>
          <w:p w14:paraId="67EACE96" w14:textId="77777777" w:rsidR="0033463A" w:rsidRPr="004A5344" w:rsidRDefault="0033463A" w:rsidP="009B755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กรองฝุ่นละอองและน้ำได้</w:t>
            </w:r>
          </w:p>
          <w:p w14:paraId="360434BF" w14:textId="77777777" w:rsidR="0033463A" w:rsidRPr="004A5344" w:rsidRDefault="0033463A" w:rsidP="009B755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อธิบายการทำงานของวาล์วลดความดัน</w:t>
            </w:r>
          </w:p>
          <w:p w14:paraId="5A685E93" w14:textId="77777777" w:rsidR="0033463A" w:rsidRPr="004A5344" w:rsidRDefault="0033463A" w:rsidP="009B755B">
            <w:pPr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ลมอัดได้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1010969" w14:textId="77777777" w:rsidR="0033463A" w:rsidRPr="004A5344" w:rsidRDefault="0033463A" w:rsidP="009B755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4FD30372" w14:textId="77777777" w:rsidR="0033463A" w:rsidRPr="004A5344" w:rsidRDefault="0033463A" w:rsidP="009B755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  <w:tr w:rsidR="00C20F8D" w:rsidRPr="004A5344" w14:paraId="3174E6E2" w14:textId="77777777" w:rsidTr="007D43BF">
        <w:trPr>
          <w:cantSplit/>
          <w:trHeight w:val="826"/>
        </w:trPr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14:paraId="638A29CA" w14:textId="2537F3C1" w:rsidR="007D43BF" w:rsidRPr="004A5344" w:rsidRDefault="007D43BF" w:rsidP="007D43BF">
            <w:pPr>
              <w:ind w:right="-29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15</w:t>
            </w: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</w:tcPr>
          <w:p w14:paraId="46721634" w14:textId="7C67728F" w:rsidR="007D43BF" w:rsidRPr="004A5344" w:rsidRDefault="007D43BF" w:rsidP="007D43BF">
            <w:pPr>
              <w:ind w:right="-29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16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</w:tcPr>
          <w:p w14:paraId="21CAB158" w14:textId="508FE07A" w:rsidR="007D43BF" w:rsidRPr="004A5344" w:rsidRDefault="007D43BF" w:rsidP="007D43BF">
            <w:pPr>
              <w:ind w:left="-29"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1-3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B36C" w14:textId="77777777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วาล์วควบคุมความดัน</w:t>
            </w:r>
          </w:p>
          <w:p w14:paraId="1694174F" w14:textId="77777777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ประโยชน์และหน้าที่ของวาล์วควบคุม</w:t>
            </w:r>
          </w:p>
          <w:p w14:paraId="07776C8C" w14:textId="4AE81237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ความดันน้ำมัน</w:t>
            </w:r>
          </w:p>
          <w:p w14:paraId="4F892823" w14:textId="77777777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ลักษณะการทำงานของวาล์วควบคุม</w:t>
            </w:r>
          </w:p>
          <w:p w14:paraId="78023862" w14:textId="02CA73E1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ความดันน้ำมัน</w:t>
            </w:r>
          </w:p>
        </w:tc>
        <w:tc>
          <w:tcPr>
            <w:tcW w:w="3288" w:type="dxa"/>
            <w:tcBorders>
              <w:left w:val="single" w:sz="4" w:space="0" w:color="auto"/>
              <w:right w:val="single" w:sz="4" w:space="0" w:color="auto"/>
            </w:tcBorders>
          </w:tcPr>
          <w:p w14:paraId="165C597F" w14:textId="77777777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บอกประโยชน์ของวาล์วควบคุม</w:t>
            </w:r>
          </w:p>
          <w:p w14:paraId="26A6908B" w14:textId="0887C7F5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ความดันน้ำมันได้</w:t>
            </w:r>
          </w:p>
          <w:p w14:paraId="59CF8F56" w14:textId="77777777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 xml:space="preserve">2. </w:t>
            </w:r>
            <w:r w:rsidRPr="004A5344">
              <w:rPr>
                <w:rFonts w:ascii="TH SarabunPSK" w:hAnsi="TH SarabunPSK" w:cs="TH SarabunPSK"/>
                <w:cs/>
              </w:rPr>
              <w:t>บอกหน้าที่ของวาล์วควบคุมความดัน</w:t>
            </w:r>
          </w:p>
          <w:p w14:paraId="083A0962" w14:textId="3C78D685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น้ำมันได้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58698CB" w14:textId="23FA7621" w:rsidR="007D43BF" w:rsidRPr="004A5344" w:rsidRDefault="007D43BF" w:rsidP="007D43BF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07A07353" w14:textId="5A92A734" w:rsidR="007D43BF" w:rsidRPr="004A5344" w:rsidRDefault="007D43BF" w:rsidP="007D43BF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</w:tbl>
    <w:p w14:paraId="51D5291E" w14:textId="2BCC1DC3" w:rsidR="0033463A" w:rsidRPr="004A5344" w:rsidRDefault="0033463A">
      <w:pPr>
        <w:rPr>
          <w:rFonts w:ascii="TH SarabunPSK" w:hAnsi="TH SarabunPSK" w:cs="TH SarabunPSK"/>
        </w:rPr>
      </w:pPr>
    </w:p>
    <w:p w14:paraId="509E7CF6" w14:textId="6B2CBFE8" w:rsidR="00397C0B" w:rsidRPr="004A5344" w:rsidRDefault="00397C0B">
      <w:pPr>
        <w:rPr>
          <w:rFonts w:ascii="TH SarabunPSK" w:hAnsi="TH SarabunPSK" w:cs="TH SarabunPSK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5"/>
        <w:gridCol w:w="665"/>
        <w:gridCol w:w="607"/>
        <w:gridCol w:w="3150"/>
        <w:gridCol w:w="3288"/>
        <w:gridCol w:w="709"/>
        <w:gridCol w:w="708"/>
      </w:tblGrid>
      <w:tr w:rsidR="00C20F8D" w:rsidRPr="004A5344" w14:paraId="1389A445" w14:textId="77777777" w:rsidTr="007D43BF">
        <w:trPr>
          <w:cantSplit/>
          <w:trHeight w:val="224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24480A16" w14:textId="77777777" w:rsidR="00397C0B" w:rsidRPr="004A5344" w:rsidRDefault="00397C0B" w:rsidP="009B755B">
            <w:pPr>
              <w:ind w:left="-128" w:right="-10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สัปดาห์ที่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AB7C5E1" w14:textId="77777777" w:rsidR="00397C0B" w:rsidRPr="004A5344" w:rsidRDefault="00397C0B" w:rsidP="009B755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14:paraId="772F4B69" w14:textId="77777777" w:rsidR="00397C0B" w:rsidRPr="004A5344" w:rsidRDefault="00397C0B" w:rsidP="009B755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6C6CF2F4" w14:textId="77777777" w:rsidR="00397C0B" w:rsidRPr="004A5344" w:rsidRDefault="00397C0B" w:rsidP="009B755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ชั่วโมง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2AB16591" w14:textId="77777777" w:rsidR="00397C0B" w:rsidRPr="004A5344" w:rsidRDefault="00397C0B" w:rsidP="009B755B">
            <w:pPr>
              <w:ind w:left="-108" w:right="-14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ชื่อหน่วย/สาระการเรียนรู้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29226F1" w14:textId="77777777" w:rsidR="00397C0B" w:rsidRPr="004A5344" w:rsidRDefault="00397C0B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จุดประสงค์การเรียนรู้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6BECDF63" w14:textId="77777777" w:rsidR="00397C0B" w:rsidRPr="004A5344" w:rsidRDefault="00397C0B" w:rsidP="009B755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ทฤษฏี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942D245" w14:textId="77777777" w:rsidR="00397C0B" w:rsidRPr="004A5344" w:rsidRDefault="00397C0B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ปฏิบัติ</w:t>
            </w:r>
          </w:p>
        </w:tc>
      </w:tr>
      <w:tr w:rsidR="00C20F8D" w:rsidRPr="004A5344" w14:paraId="5CEAEB29" w14:textId="77777777" w:rsidTr="007D43BF">
        <w:trPr>
          <w:cantSplit/>
          <w:trHeight w:val="221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FA0A4" w14:textId="67E52E8A" w:rsidR="00397C0B" w:rsidRPr="004A5344" w:rsidRDefault="00397C0B" w:rsidP="009B755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lastRenderedPageBreak/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2888C" w14:textId="260535A5" w:rsidR="00397C0B" w:rsidRPr="004A5344" w:rsidRDefault="007D43BF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cs/>
              </w:rPr>
              <w:t>17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D3BF3" w14:textId="77777777" w:rsidR="00397C0B" w:rsidRPr="004A5344" w:rsidRDefault="00397C0B" w:rsidP="009B755B">
            <w:pPr>
              <w:ind w:left="-105" w:right="-108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A5BF4" w14:textId="77777777" w:rsidR="007D43BF" w:rsidRPr="004A5344" w:rsidRDefault="007D43BF" w:rsidP="009B755B">
            <w:pPr>
              <w:spacing w:line="204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วาล์วควบคุมทิศทางของอุปกรณ์ทำงาน</w:t>
            </w:r>
          </w:p>
          <w:p w14:paraId="316EE7DA" w14:textId="77777777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หน้าที่และสัญลักษณ์ของวาล์วควบคุม</w:t>
            </w:r>
          </w:p>
          <w:p w14:paraId="49DAC5DF" w14:textId="48BDA1F1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ทิศทาง</w:t>
            </w:r>
          </w:p>
          <w:p w14:paraId="0AFF1F81" w14:textId="622118ED" w:rsidR="00397C0B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การทำงานของวาล์วควบคุมทิศทาง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D6E52" w14:textId="651B5DD3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บอกหน้าที่ของวาล์วควบคุมทิศทางได้</w:t>
            </w:r>
          </w:p>
          <w:p w14:paraId="44FDC915" w14:textId="77777777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เขียนสัญลักษณ์ของวาล์วควบคุม</w:t>
            </w:r>
          </w:p>
          <w:p w14:paraId="3232B754" w14:textId="3A5A1BAD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ทิศทางได้</w:t>
            </w:r>
          </w:p>
          <w:p w14:paraId="214289F7" w14:textId="77777777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3. อธิบายการทำงานของวาล์วควบคุม</w:t>
            </w:r>
          </w:p>
          <w:p w14:paraId="2634D36D" w14:textId="2061CD7C" w:rsidR="00397C0B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ทิศทางได้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FC461" w14:textId="77777777" w:rsidR="00397C0B" w:rsidRPr="004A5344" w:rsidRDefault="00397C0B" w:rsidP="009B755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D9787" w14:textId="77777777" w:rsidR="00397C0B" w:rsidRPr="004A5344" w:rsidRDefault="00397C0B" w:rsidP="009B755B">
            <w:pPr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  <w:tr w:rsidR="00C20F8D" w:rsidRPr="004A5344" w14:paraId="3DCC8112" w14:textId="77777777" w:rsidTr="007D43BF">
        <w:trPr>
          <w:cantSplit/>
          <w:trHeight w:val="826"/>
        </w:trPr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14:paraId="3B4C6AEC" w14:textId="455C848D" w:rsidR="00397C0B" w:rsidRPr="004A5344" w:rsidRDefault="00397C0B" w:rsidP="009B755B">
            <w:pPr>
              <w:ind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17</w:t>
            </w: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</w:tcPr>
          <w:p w14:paraId="7DAEB034" w14:textId="73B6026E" w:rsidR="00397C0B" w:rsidRPr="004A5344" w:rsidRDefault="007D43BF" w:rsidP="009B755B">
            <w:pPr>
              <w:ind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18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</w:tcPr>
          <w:p w14:paraId="31AABE3E" w14:textId="77777777" w:rsidR="00397C0B" w:rsidRPr="004A5344" w:rsidRDefault="00397C0B" w:rsidP="009B755B">
            <w:pPr>
              <w:ind w:left="-29"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ED9F" w14:textId="77777777" w:rsidR="007D43BF" w:rsidRPr="004A5344" w:rsidRDefault="007D43BF" w:rsidP="009B755B">
            <w:pPr>
              <w:spacing w:line="204" w:lineRule="auto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วาล์วควบคุมอัตราการไหล</w:t>
            </w:r>
          </w:p>
          <w:p w14:paraId="28E1E115" w14:textId="07CA0BFC" w:rsidR="00397C0B" w:rsidRPr="004A5344" w:rsidRDefault="007D43BF" w:rsidP="009B755B">
            <w:pPr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- วาล์วควบคุมอัตราการไหล</w:t>
            </w:r>
          </w:p>
        </w:tc>
        <w:tc>
          <w:tcPr>
            <w:tcW w:w="3288" w:type="dxa"/>
            <w:tcBorders>
              <w:left w:val="single" w:sz="4" w:space="0" w:color="auto"/>
              <w:right w:val="single" w:sz="4" w:space="0" w:color="auto"/>
            </w:tcBorders>
          </w:tcPr>
          <w:p w14:paraId="45D0362E" w14:textId="77777777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1. บอกหน้าที่ของวาล์วควบคุมอัตราการ</w:t>
            </w:r>
          </w:p>
          <w:p w14:paraId="764D0589" w14:textId="38D096C7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ไหลแบบต่างๆ ได้</w:t>
            </w:r>
          </w:p>
          <w:p w14:paraId="3BB2E3C5" w14:textId="77777777" w:rsidR="007D43BF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  <w:cs/>
              </w:rPr>
              <w:t>2. อธิบายการทำงานของวาล์วควบคุม</w:t>
            </w:r>
          </w:p>
          <w:p w14:paraId="1BB46C4E" w14:textId="0A26C987" w:rsidR="00397C0B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 xml:space="preserve">    อัตราการไหลแบบต่างๆ ได้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3ABB89C" w14:textId="77777777" w:rsidR="00397C0B" w:rsidRPr="004A5344" w:rsidRDefault="00397C0B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DD6356E" w14:textId="77777777" w:rsidR="00397C0B" w:rsidRPr="004A5344" w:rsidRDefault="00397C0B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  <w:tr w:rsidR="00C20F8D" w:rsidRPr="004A5344" w14:paraId="55985398" w14:textId="77777777" w:rsidTr="007D43BF">
        <w:trPr>
          <w:cantSplit/>
          <w:trHeight w:val="335"/>
        </w:trPr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14:paraId="69806DA6" w14:textId="5EF0F23B" w:rsidR="00397C0B" w:rsidRPr="004A5344" w:rsidRDefault="007D43BF" w:rsidP="009B755B">
            <w:pPr>
              <w:ind w:right="-29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18</w:t>
            </w: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</w:tcPr>
          <w:p w14:paraId="7EFB5889" w14:textId="0C33DF5A" w:rsidR="00397C0B" w:rsidRPr="004A5344" w:rsidRDefault="007D43BF" w:rsidP="009B755B">
            <w:pPr>
              <w:ind w:right="-29"/>
              <w:jc w:val="center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</w:tcPr>
          <w:p w14:paraId="0B807ACE" w14:textId="77777777" w:rsidR="00397C0B" w:rsidRPr="004A5344" w:rsidRDefault="00397C0B" w:rsidP="009B755B">
            <w:pPr>
              <w:ind w:left="-29" w:right="-29"/>
              <w:jc w:val="center"/>
              <w:rPr>
                <w:rFonts w:ascii="TH SarabunPSK" w:hAnsi="TH SarabunPSK" w:cs="TH SarabunPSK"/>
              </w:rPr>
            </w:pPr>
            <w:r w:rsidRPr="004A5344">
              <w:rPr>
                <w:rFonts w:ascii="TH SarabunPSK" w:hAnsi="TH SarabunPSK" w:cs="TH SarabunPSK"/>
              </w:rPr>
              <w:t>1-3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6873" w14:textId="76ACAF5B" w:rsidR="00397C0B" w:rsidRPr="004A5344" w:rsidRDefault="007D43BF" w:rsidP="007D43BF">
            <w:pPr>
              <w:spacing w:line="204" w:lineRule="auto"/>
              <w:rPr>
                <w:rFonts w:ascii="TH SarabunPSK" w:hAnsi="TH SarabunPSK" w:cs="TH SarabunPSK"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สอบปลายภาคเรียน</w:t>
            </w:r>
          </w:p>
        </w:tc>
        <w:tc>
          <w:tcPr>
            <w:tcW w:w="3288" w:type="dxa"/>
            <w:tcBorders>
              <w:left w:val="single" w:sz="4" w:space="0" w:color="auto"/>
              <w:right w:val="single" w:sz="4" w:space="0" w:color="auto"/>
            </w:tcBorders>
          </w:tcPr>
          <w:p w14:paraId="355F74E5" w14:textId="61EDB103" w:rsidR="00397C0B" w:rsidRPr="004A5344" w:rsidRDefault="007D43BF" w:rsidP="009B755B">
            <w:pPr>
              <w:spacing w:line="204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4A5344">
              <w:rPr>
                <w:rFonts w:ascii="TH SarabunPSK" w:hAnsi="TH SarabunPSK" w:cs="TH SarabunPSK"/>
                <w:b/>
                <w:bCs/>
                <w:cs/>
              </w:rPr>
              <w:t>สอบปลายภาคเรียน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A145387" w14:textId="77777777" w:rsidR="00397C0B" w:rsidRPr="004A5344" w:rsidRDefault="00397C0B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8D52FD1" w14:textId="77777777" w:rsidR="00397C0B" w:rsidRPr="004A5344" w:rsidRDefault="00397C0B" w:rsidP="009B75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A5344">
              <w:rPr>
                <w:rFonts w:ascii="TH SarabunPSK" w:hAnsi="TH SarabunPSK" w:cs="TH SarabunPSK"/>
              </w:rPr>
              <w:t>3</w:t>
            </w:r>
          </w:p>
        </w:tc>
      </w:tr>
    </w:tbl>
    <w:p w14:paraId="2ECB1F9E" w14:textId="61ECF2D7" w:rsidR="00397C0B" w:rsidRPr="004A5344" w:rsidRDefault="00397C0B">
      <w:pPr>
        <w:rPr>
          <w:rFonts w:ascii="TH SarabunPSK" w:hAnsi="TH SarabunPSK" w:cs="TH SarabunPSK"/>
        </w:rPr>
      </w:pPr>
    </w:p>
    <w:p w14:paraId="5A2D0A68" w14:textId="0CF50BA1" w:rsidR="00F87B23" w:rsidRPr="004A5344" w:rsidRDefault="00F87B23">
      <w:pPr>
        <w:rPr>
          <w:rFonts w:ascii="TH SarabunPSK" w:hAnsi="TH SarabunPSK" w:cs="TH SarabunPSK"/>
        </w:rPr>
      </w:pPr>
    </w:p>
    <w:p w14:paraId="2FCBDCC8" w14:textId="3AE1AE76" w:rsidR="00F87B23" w:rsidRPr="004A5344" w:rsidRDefault="00F87B23">
      <w:pPr>
        <w:rPr>
          <w:rFonts w:ascii="TH SarabunPSK" w:hAnsi="TH SarabunPSK" w:cs="TH SarabunPSK"/>
        </w:rPr>
      </w:pPr>
    </w:p>
    <w:p w14:paraId="7EEEBB7B" w14:textId="279B5CFD" w:rsidR="00F87B23" w:rsidRPr="004A5344" w:rsidRDefault="00F87B23">
      <w:pPr>
        <w:rPr>
          <w:rFonts w:ascii="TH SarabunPSK" w:hAnsi="TH SarabunPSK" w:cs="TH SarabunPSK"/>
        </w:rPr>
      </w:pPr>
    </w:p>
    <w:p w14:paraId="0E4B20C4" w14:textId="7334C449" w:rsidR="00F87B23" w:rsidRPr="004A5344" w:rsidRDefault="00F87B23">
      <w:pPr>
        <w:rPr>
          <w:rFonts w:ascii="TH SarabunPSK" w:hAnsi="TH SarabunPSK" w:cs="TH SarabunPSK"/>
        </w:rPr>
      </w:pPr>
    </w:p>
    <w:p w14:paraId="4A5B107E" w14:textId="229481E0" w:rsidR="00F87B23" w:rsidRPr="004A5344" w:rsidRDefault="00F87B23">
      <w:pPr>
        <w:rPr>
          <w:rFonts w:ascii="TH SarabunPSK" w:hAnsi="TH SarabunPSK" w:cs="TH SarabunPSK"/>
        </w:rPr>
      </w:pPr>
    </w:p>
    <w:p w14:paraId="36472885" w14:textId="62EA4E5B" w:rsidR="00F87B23" w:rsidRPr="004A5344" w:rsidRDefault="00F87B23">
      <w:pPr>
        <w:rPr>
          <w:rFonts w:ascii="TH SarabunPSK" w:hAnsi="TH SarabunPSK" w:cs="TH SarabunPSK"/>
        </w:rPr>
      </w:pPr>
    </w:p>
    <w:p w14:paraId="51CCE34E" w14:textId="3C3916E8" w:rsidR="00F87B23" w:rsidRPr="004A5344" w:rsidRDefault="00F87B23">
      <w:pPr>
        <w:rPr>
          <w:rFonts w:ascii="TH SarabunPSK" w:hAnsi="TH SarabunPSK" w:cs="TH SarabunPSK"/>
        </w:rPr>
      </w:pPr>
    </w:p>
    <w:p w14:paraId="75308783" w14:textId="61CBA67F" w:rsidR="00F87B23" w:rsidRPr="004A5344" w:rsidRDefault="00F87B23">
      <w:pPr>
        <w:rPr>
          <w:rFonts w:ascii="TH SarabunPSK" w:hAnsi="TH SarabunPSK" w:cs="TH SarabunPSK"/>
        </w:rPr>
      </w:pPr>
    </w:p>
    <w:p w14:paraId="5CBF445B" w14:textId="30AE3851" w:rsidR="00F87B23" w:rsidRPr="004A5344" w:rsidRDefault="00F87B23">
      <w:pPr>
        <w:rPr>
          <w:rFonts w:ascii="TH SarabunPSK" w:hAnsi="TH SarabunPSK" w:cs="TH SarabunPSK"/>
        </w:rPr>
      </w:pPr>
    </w:p>
    <w:p w14:paraId="26B34C6D" w14:textId="4787B2A3" w:rsidR="00F87B23" w:rsidRPr="004A5344" w:rsidRDefault="00F87B23">
      <w:pPr>
        <w:rPr>
          <w:rFonts w:ascii="TH SarabunPSK" w:hAnsi="TH SarabunPSK" w:cs="TH SarabunPSK"/>
        </w:rPr>
      </w:pPr>
    </w:p>
    <w:p w14:paraId="3BDCE42B" w14:textId="242A0E01" w:rsidR="00F87B23" w:rsidRPr="004A5344" w:rsidRDefault="00F87B23">
      <w:pPr>
        <w:rPr>
          <w:rFonts w:ascii="TH SarabunPSK" w:hAnsi="TH SarabunPSK" w:cs="TH SarabunPSK"/>
        </w:rPr>
      </w:pPr>
    </w:p>
    <w:p w14:paraId="7C6801AB" w14:textId="3D14FE00" w:rsidR="00F87B23" w:rsidRPr="004A5344" w:rsidRDefault="00F87B23">
      <w:pPr>
        <w:rPr>
          <w:rFonts w:ascii="TH SarabunPSK" w:hAnsi="TH SarabunPSK" w:cs="TH SarabunPSK"/>
        </w:rPr>
      </w:pPr>
    </w:p>
    <w:p w14:paraId="696109A8" w14:textId="4ABC730F" w:rsidR="00F87B23" w:rsidRPr="004A5344" w:rsidRDefault="00F87B23">
      <w:pPr>
        <w:rPr>
          <w:rFonts w:ascii="TH SarabunPSK" w:hAnsi="TH SarabunPSK" w:cs="TH SarabunPSK"/>
        </w:rPr>
      </w:pPr>
    </w:p>
    <w:p w14:paraId="3A96D80C" w14:textId="47EB16C8" w:rsidR="00F87B23" w:rsidRPr="004A5344" w:rsidRDefault="00F87B23">
      <w:pPr>
        <w:rPr>
          <w:rFonts w:ascii="TH SarabunPSK" w:hAnsi="TH SarabunPSK" w:cs="TH SarabunPSK"/>
        </w:rPr>
      </w:pPr>
    </w:p>
    <w:p w14:paraId="20D5C901" w14:textId="448CF6BE" w:rsidR="00F87B23" w:rsidRPr="004A5344" w:rsidRDefault="00F87B23">
      <w:pPr>
        <w:rPr>
          <w:rFonts w:ascii="TH SarabunPSK" w:hAnsi="TH SarabunPSK" w:cs="TH SarabunPSK"/>
        </w:rPr>
      </w:pPr>
    </w:p>
    <w:p w14:paraId="6EE2A685" w14:textId="081B31CF" w:rsidR="00F87B23" w:rsidRPr="004A5344" w:rsidRDefault="00F87B23">
      <w:pPr>
        <w:rPr>
          <w:rFonts w:ascii="TH SarabunPSK" w:hAnsi="TH SarabunPSK" w:cs="TH SarabunPSK"/>
        </w:rPr>
      </w:pPr>
    </w:p>
    <w:p w14:paraId="16527E7C" w14:textId="75CB1BEF" w:rsidR="00F87B23" w:rsidRPr="004A5344" w:rsidRDefault="00F87B23">
      <w:pPr>
        <w:rPr>
          <w:rFonts w:ascii="TH SarabunPSK" w:hAnsi="TH SarabunPSK" w:cs="TH SarabunPSK"/>
        </w:rPr>
      </w:pPr>
    </w:p>
    <w:p w14:paraId="0BFB8535" w14:textId="4B31EC97" w:rsidR="00F87B23" w:rsidRPr="004A5344" w:rsidRDefault="00F87B23">
      <w:pPr>
        <w:rPr>
          <w:rFonts w:ascii="TH SarabunPSK" w:hAnsi="TH SarabunPSK" w:cs="TH SarabunPSK"/>
        </w:rPr>
      </w:pPr>
    </w:p>
    <w:p w14:paraId="554E2862" w14:textId="3270150A" w:rsidR="00F87B23" w:rsidRPr="004A5344" w:rsidRDefault="00F87B23">
      <w:pPr>
        <w:rPr>
          <w:rFonts w:ascii="TH SarabunPSK" w:hAnsi="TH SarabunPSK" w:cs="TH SarabunPSK"/>
        </w:rPr>
      </w:pPr>
    </w:p>
    <w:p w14:paraId="10E3E785" w14:textId="1235865A" w:rsidR="00F87B23" w:rsidRPr="004A5344" w:rsidRDefault="00F87B23">
      <w:pPr>
        <w:rPr>
          <w:rFonts w:ascii="TH SarabunPSK" w:hAnsi="TH SarabunPSK" w:cs="TH SarabunPSK"/>
        </w:rPr>
      </w:pPr>
    </w:p>
    <w:p w14:paraId="2A6FE48B" w14:textId="219F64AA" w:rsidR="00F87B23" w:rsidRPr="004A5344" w:rsidRDefault="00F87B23">
      <w:pPr>
        <w:rPr>
          <w:rFonts w:ascii="TH SarabunPSK" w:hAnsi="TH SarabunPSK" w:cs="TH SarabunPSK"/>
        </w:rPr>
      </w:pPr>
    </w:p>
    <w:p w14:paraId="7AE5A220" w14:textId="568993B2" w:rsidR="00F87B23" w:rsidRPr="004A5344" w:rsidRDefault="00F87B23">
      <w:pPr>
        <w:rPr>
          <w:rFonts w:ascii="TH SarabunPSK" w:hAnsi="TH SarabunPSK" w:cs="TH SarabunPSK"/>
        </w:rPr>
      </w:pPr>
    </w:p>
    <w:p w14:paraId="76F3E70E" w14:textId="05F40AA9" w:rsidR="00F87B23" w:rsidRPr="004A5344" w:rsidRDefault="00F87B23">
      <w:pPr>
        <w:rPr>
          <w:rFonts w:ascii="TH SarabunPSK" w:hAnsi="TH SarabunPSK" w:cs="TH SarabunPSK"/>
        </w:rPr>
      </w:pPr>
    </w:p>
    <w:p w14:paraId="06A1A4D8" w14:textId="023DA174" w:rsidR="00F87B23" w:rsidRPr="004A5344" w:rsidRDefault="00F87B23">
      <w:pPr>
        <w:rPr>
          <w:rFonts w:ascii="TH SarabunPSK" w:hAnsi="TH SarabunPSK" w:cs="TH SarabunPSK"/>
        </w:rPr>
      </w:pPr>
    </w:p>
    <w:sectPr w:rsidR="00F87B23" w:rsidRPr="004A53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5FCA6" w14:textId="77777777" w:rsidR="00C55749" w:rsidRDefault="00C55749">
      <w:r>
        <w:separator/>
      </w:r>
    </w:p>
  </w:endnote>
  <w:endnote w:type="continuationSeparator" w:id="0">
    <w:p w14:paraId="29049C55" w14:textId="77777777" w:rsidR="00C55749" w:rsidRDefault="00C55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PC-Browallia">
    <w:charset w:val="00"/>
    <w:family w:val="swiss"/>
    <w:pitch w:val="variable"/>
    <w:sig w:usb0="A10002FF" w:usb1="5000204A" w:usb2="00000020" w:usb3="00000000" w:csb0="00010097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636042" w14:textId="77777777" w:rsidR="00C55749" w:rsidRDefault="00C55749">
      <w:r>
        <w:separator/>
      </w:r>
    </w:p>
  </w:footnote>
  <w:footnote w:type="continuationSeparator" w:id="0">
    <w:p w14:paraId="35380E8A" w14:textId="77777777" w:rsidR="00C55749" w:rsidRDefault="00C55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4749C7" w14:textId="77777777" w:rsidR="007B20FA" w:rsidRDefault="007B20FA" w:rsidP="003B613A">
    <w:pPr>
      <w:pStyle w:val="a7"/>
      <w:framePr w:wrap="around" w:vAnchor="text" w:hAnchor="margin" w:xAlign="right" w:y="1"/>
      <w:rPr>
        <w:rStyle w:val="ae"/>
      </w:rPr>
    </w:pPr>
    <w:r>
      <w:rPr>
        <w:rStyle w:val="ae"/>
        <w:cs/>
      </w:rPr>
      <w:fldChar w:fldCharType="begin"/>
    </w:r>
    <w:r>
      <w:rPr>
        <w:rStyle w:val="ae"/>
      </w:rPr>
      <w:instrText xml:space="preserve">PAGE  </w:instrText>
    </w:r>
    <w:r>
      <w:rPr>
        <w:rStyle w:val="ae"/>
        <w:cs/>
      </w:rPr>
      <w:fldChar w:fldCharType="end"/>
    </w:r>
  </w:p>
  <w:p w14:paraId="50E63148" w14:textId="77777777" w:rsidR="007B20FA" w:rsidRDefault="007B20FA" w:rsidP="003B613A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C20E59" w14:textId="77777777" w:rsidR="007B20FA" w:rsidRDefault="007B20FA" w:rsidP="003B613A">
    <w:pPr>
      <w:pStyle w:val="a7"/>
      <w:framePr w:wrap="around" w:vAnchor="text" w:hAnchor="margin" w:xAlign="right" w:y="1"/>
      <w:rPr>
        <w:rStyle w:val="ae"/>
      </w:rPr>
    </w:pPr>
    <w:r>
      <w:rPr>
        <w:rStyle w:val="ae"/>
        <w:cs/>
      </w:rPr>
      <w:fldChar w:fldCharType="begin"/>
    </w:r>
    <w:r>
      <w:rPr>
        <w:rStyle w:val="ae"/>
      </w:rPr>
      <w:instrText xml:space="preserve">PAGE  </w:instrText>
    </w:r>
    <w:r>
      <w:rPr>
        <w:rStyle w:val="ae"/>
        <w:cs/>
      </w:rPr>
      <w:fldChar w:fldCharType="separate"/>
    </w:r>
    <w:r w:rsidR="004A5344">
      <w:rPr>
        <w:rStyle w:val="ae"/>
        <w:noProof/>
        <w:cs/>
      </w:rPr>
      <w:t>3</w:t>
    </w:r>
    <w:r>
      <w:rPr>
        <w:rStyle w:val="ae"/>
        <w:cs/>
      </w:rPr>
      <w:fldChar w:fldCharType="end"/>
    </w:r>
  </w:p>
  <w:p w14:paraId="5EAD61AB" w14:textId="77777777" w:rsidR="007B20FA" w:rsidRPr="00824037" w:rsidRDefault="007B20FA" w:rsidP="003B613A">
    <w:pPr>
      <w:pStyle w:val="a7"/>
      <w:ind w:right="360"/>
      <w:rPr>
        <w:rFonts w:ascii="Browallia New" w:hAnsi="Browallia New" w:cs="Browalli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E4034"/>
    <w:multiLevelType w:val="hybridMultilevel"/>
    <w:tmpl w:val="1AFC81CA"/>
    <w:lvl w:ilvl="0" w:tplc="AAD07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3015E6"/>
    <w:multiLevelType w:val="multilevel"/>
    <w:tmpl w:val="8D383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">
    <w:nsid w:val="13487519"/>
    <w:multiLevelType w:val="hybridMultilevel"/>
    <w:tmpl w:val="6BECA870"/>
    <w:lvl w:ilvl="0" w:tplc="0BC83C2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28824291"/>
    <w:multiLevelType w:val="hybridMultilevel"/>
    <w:tmpl w:val="FB6E67B6"/>
    <w:lvl w:ilvl="0" w:tplc="53E4C654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4E6662B3"/>
    <w:multiLevelType w:val="hybridMultilevel"/>
    <w:tmpl w:val="A2203BD8"/>
    <w:lvl w:ilvl="0" w:tplc="1516449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50004502"/>
    <w:multiLevelType w:val="singleLevel"/>
    <w:tmpl w:val="EDBAB0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9D20403"/>
    <w:multiLevelType w:val="hybridMultilevel"/>
    <w:tmpl w:val="569E8064"/>
    <w:lvl w:ilvl="0" w:tplc="1516449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>
    <w:nsid w:val="5DA011E0"/>
    <w:multiLevelType w:val="hybridMultilevel"/>
    <w:tmpl w:val="A2203BD8"/>
    <w:lvl w:ilvl="0" w:tplc="1516449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>
    <w:nsid w:val="660C199C"/>
    <w:multiLevelType w:val="multilevel"/>
    <w:tmpl w:val="49747BC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Browallia New" w:hAnsi="Browallia New" w:cs="Browallia New" w:hint="default"/>
        <w:b w:val="0"/>
        <w:bCs w:val="0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9">
    <w:nsid w:val="702E6E9C"/>
    <w:multiLevelType w:val="multilevel"/>
    <w:tmpl w:val="892ABAD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10">
    <w:nsid w:val="719E19F7"/>
    <w:multiLevelType w:val="singleLevel"/>
    <w:tmpl w:val="A77A99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7E1411DC"/>
    <w:multiLevelType w:val="hybridMultilevel"/>
    <w:tmpl w:val="44306B90"/>
    <w:lvl w:ilvl="0" w:tplc="0F98970C">
      <w:start w:val="5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4"/>
  </w:num>
  <w:num w:numId="10">
    <w:abstractNumId w:val="6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B5A"/>
    <w:rsid w:val="00031BEA"/>
    <w:rsid w:val="0003232A"/>
    <w:rsid w:val="0006700C"/>
    <w:rsid w:val="00070E35"/>
    <w:rsid w:val="00084E0E"/>
    <w:rsid w:val="000E1673"/>
    <w:rsid w:val="00111DDE"/>
    <w:rsid w:val="00127B70"/>
    <w:rsid w:val="00130100"/>
    <w:rsid w:val="0013525B"/>
    <w:rsid w:val="00151CD9"/>
    <w:rsid w:val="00164CD0"/>
    <w:rsid w:val="001802E8"/>
    <w:rsid w:val="00180AE7"/>
    <w:rsid w:val="00184F5F"/>
    <w:rsid w:val="00187D9C"/>
    <w:rsid w:val="001B7E88"/>
    <w:rsid w:val="001C24AA"/>
    <w:rsid w:val="001C590B"/>
    <w:rsid w:val="001D0649"/>
    <w:rsid w:val="001E580C"/>
    <w:rsid w:val="001F0623"/>
    <w:rsid w:val="002671CA"/>
    <w:rsid w:val="00276E9F"/>
    <w:rsid w:val="0028339F"/>
    <w:rsid w:val="0028791A"/>
    <w:rsid w:val="00295D0D"/>
    <w:rsid w:val="002A6DF8"/>
    <w:rsid w:val="002F40D5"/>
    <w:rsid w:val="00307116"/>
    <w:rsid w:val="00312B5A"/>
    <w:rsid w:val="00323293"/>
    <w:rsid w:val="0032773B"/>
    <w:rsid w:val="0033463A"/>
    <w:rsid w:val="0037051B"/>
    <w:rsid w:val="003710D1"/>
    <w:rsid w:val="00386357"/>
    <w:rsid w:val="00397C0B"/>
    <w:rsid w:val="003A163D"/>
    <w:rsid w:val="003A73E9"/>
    <w:rsid w:val="003B613A"/>
    <w:rsid w:val="003D5C5F"/>
    <w:rsid w:val="00414566"/>
    <w:rsid w:val="00414CC9"/>
    <w:rsid w:val="0046071A"/>
    <w:rsid w:val="00481C53"/>
    <w:rsid w:val="004A5344"/>
    <w:rsid w:val="004B2114"/>
    <w:rsid w:val="004B248E"/>
    <w:rsid w:val="004C0742"/>
    <w:rsid w:val="004D50B4"/>
    <w:rsid w:val="004E2695"/>
    <w:rsid w:val="004F723E"/>
    <w:rsid w:val="00504D30"/>
    <w:rsid w:val="00537289"/>
    <w:rsid w:val="005419D9"/>
    <w:rsid w:val="005510B4"/>
    <w:rsid w:val="00570251"/>
    <w:rsid w:val="005B72AB"/>
    <w:rsid w:val="005E67BF"/>
    <w:rsid w:val="006173D6"/>
    <w:rsid w:val="006364BF"/>
    <w:rsid w:val="00637A2F"/>
    <w:rsid w:val="00655F70"/>
    <w:rsid w:val="00661531"/>
    <w:rsid w:val="00670DC5"/>
    <w:rsid w:val="00677FDD"/>
    <w:rsid w:val="00687296"/>
    <w:rsid w:val="00691B3B"/>
    <w:rsid w:val="006A6C4C"/>
    <w:rsid w:val="006B21F7"/>
    <w:rsid w:val="006C487D"/>
    <w:rsid w:val="006E27A5"/>
    <w:rsid w:val="007419BB"/>
    <w:rsid w:val="00746869"/>
    <w:rsid w:val="0079188C"/>
    <w:rsid w:val="007961F7"/>
    <w:rsid w:val="007A0EBC"/>
    <w:rsid w:val="007A78A1"/>
    <w:rsid w:val="007B20FA"/>
    <w:rsid w:val="007D43BF"/>
    <w:rsid w:val="008D5BCE"/>
    <w:rsid w:val="00903C85"/>
    <w:rsid w:val="00931C96"/>
    <w:rsid w:val="009328B4"/>
    <w:rsid w:val="009567C2"/>
    <w:rsid w:val="0096218C"/>
    <w:rsid w:val="00985F79"/>
    <w:rsid w:val="009A201A"/>
    <w:rsid w:val="009B755B"/>
    <w:rsid w:val="009C4431"/>
    <w:rsid w:val="009D7CE2"/>
    <w:rsid w:val="009F48DA"/>
    <w:rsid w:val="009F51BD"/>
    <w:rsid w:val="00A10293"/>
    <w:rsid w:val="00A11600"/>
    <w:rsid w:val="00A160A7"/>
    <w:rsid w:val="00A45BCB"/>
    <w:rsid w:val="00A50A21"/>
    <w:rsid w:val="00A547EB"/>
    <w:rsid w:val="00A61DE8"/>
    <w:rsid w:val="00AB3717"/>
    <w:rsid w:val="00AB60FF"/>
    <w:rsid w:val="00AD6F12"/>
    <w:rsid w:val="00AE7E13"/>
    <w:rsid w:val="00B9290B"/>
    <w:rsid w:val="00B95551"/>
    <w:rsid w:val="00BA7164"/>
    <w:rsid w:val="00BE070F"/>
    <w:rsid w:val="00BE2593"/>
    <w:rsid w:val="00BE55E0"/>
    <w:rsid w:val="00BF0BED"/>
    <w:rsid w:val="00BF45E3"/>
    <w:rsid w:val="00C1718F"/>
    <w:rsid w:val="00C20F8D"/>
    <w:rsid w:val="00C22AD4"/>
    <w:rsid w:val="00C26FA4"/>
    <w:rsid w:val="00C55749"/>
    <w:rsid w:val="00C801A4"/>
    <w:rsid w:val="00CB6B8C"/>
    <w:rsid w:val="00CD75CB"/>
    <w:rsid w:val="00D04FD4"/>
    <w:rsid w:val="00D13C2D"/>
    <w:rsid w:val="00D306D7"/>
    <w:rsid w:val="00D53D77"/>
    <w:rsid w:val="00D750D3"/>
    <w:rsid w:val="00DB0DD0"/>
    <w:rsid w:val="00DB6D1A"/>
    <w:rsid w:val="00DF236B"/>
    <w:rsid w:val="00DF29E9"/>
    <w:rsid w:val="00DF7DC9"/>
    <w:rsid w:val="00E107FE"/>
    <w:rsid w:val="00E335E1"/>
    <w:rsid w:val="00E719ED"/>
    <w:rsid w:val="00EA2AD5"/>
    <w:rsid w:val="00EA6660"/>
    <w:rsid w:val="00EE04D7"/>
    <w:rsid w:val="00EE0623"/>
    <w:rsid w:val="00EE0D78"/>
    <w:rsid w:val="00F02C72"/>
    <w:rsid w:val="00F56C7B"/>
    <w:rsid w:val="00F7631F"/>
    <w:rsid w:val="00F87867"/>
    <w:rsid w:val="00F87B23"/>
    <w:rsid w:val="00FC1076"/>
    <w:rsid w:val="00FC6AD2"/>
    <w:rsid w:val="00FE6AF1"/>
    <w:rsid w:val="00FF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22C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B5A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46071A"/>
    <w:pPr>
      <w:keepNext/>
      <w:tabs>
        <w:tab w:val="left" w:pos="5580"/>
      </w:tabs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qFormat/>
    <w:rsid w:val="0046071A"/>
    <w:pPr>
      <w:keepNext/>
      <w:outlineLvl w:val="1"/>
    </w:pPr>
    <w:rPr>
      <w:rFonts w:ascii="Browallia New" w:hAnsi="Browallia New" w:cs="Browallia New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46071A"/>
    <w:pPr>
      <w:keepNext/>
      <w:spacing w:before="240" w:after="60"/>
      <w:outlineLvl w:val="2"/>
    </w:pPr>
    <w:rPr>
      <w:rFonts w:ascii="Arial" w:hAnsi="Arial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46071A"/>
    <w:pPr>
      <w:keepNext/>
      <w:jc w:val="center"/>
      <w:outlineLvl w:val="3"/>
    </w:pPr>
    <w:rPr>
      <w:rFonts w:eastAsia="Times New Roman"/>
      <w:sz w:val="32"/>
      <w:szCs w:val="32"/>
    </w:rPr>
  </w:style>
  <w:style w:type="paragraph" w:styleId="5">
    <w:name w:val="heading 5"/>
    <w:basedOn w:val="a"/>
    <w:next w:val="a"/>
    <w:link w:val="50"/>
    <w:qFormat/>
    <w:rsid w:val="0046071A"/>
    <w:pPr>
      <w:keepNext/>
      <w:tabs>
        <w:tab w:val="left" w:pos="990"/>
      </w:tabs>
      <w:jc w:val="center"/>
      <w:outlineLvl w:val="4"/>
    </w:pPr>
    <w:rPr>
      <w:rFonts w:ascii="BrowalliaUPC" w:hAnsi="BrowalliaUPC" w:cs="BrowalliaUPC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46071A"/>
    <w:pPr>
      <w:keepNext/>
      <w:ind w:firstLine="1080"/>
      <w:outlineLvl w:val="5"/>
    </w:pPr>
    <w:rPr>
      <w:rFonts w:ascii="BrowalliaUPC" w:hAnsi="BrowalliaUPC" w:cs="BrowalliaUPC"/>
      <w:b/>
      <w:bCs/>
      <w:lang w:eastAsia="en-US"/>
    </w:rPr>
  </w:style>
  <w:style w:type="paragraph" w:styleId="7">
    <w:name w:val="heading 7"/>
    <w:basedOn w:val="a"/>
    <w:next w:val="a"/>
    <w:link w:val="70"/>
    <w:qFormat/>
    <w:rsid w:val="0046071A"/>
    <w:pPr>
      <w:keepNext/>
      <w:tabs>
        <w:tab w:val="left" w:pos="720"/>
        <w:tab w:val="left" w:pos="3600"/>
      </w:tabs>
      <w:spacing w:before="120"/>
      <w:jc w:val="both"/>
      <w:outlineLvl w:val="6"/>
    </w:pPr>
    <w:rPr>
      <w:rFonts w:ascii="BrowalliaUPC" w:hAnsi="BrowalliaUPC" w:cs="BrowalliaUPC"/>
      <w:b/>
      <w:bCs/>
      <w:lang w:eastAsia="en-US"/>
    </w:rPr>
  </w:style>
  <w:style w:type="paragraph" w:styleId="8">
    <w:name w:val="heading 8"/>
    <w:basedOn w:val="a"/>
    <w:next w:val="a"/>
    <w:link w:val="80"/>
    <w:qFormat/>
    <w:rsid w:val="0046071A"/>
    <w:pPr>
      <w:keepNext/>
      <w:tabs>
        <w:tab w:val="left" w:pos="252"/>
      </w:tabs>
      <w:spacing w:line="228" w:lineRule="auto"/>
      <w:ind w:left="252" w:hanging="252"/>
      <w:outlineLvl w:val="7"/>
    </w:pPr>
    <w:rPr>
      <w:rFonts w:ascii="BrowalliaUPC" w:hAnsi="BrowalliaUPC" w:cs="BrowalliaUPC"/>
      <w:b/>
      <w:bCs/>
      <w:sz w:val="24"/>
      <w:szCs w:val="24"/>
    </w:rPr>
  </w:style>
  <w:style w:type="paragraph" w:styleId="9">
    <w:name w:val="heading 9"/>
    <w:basedOn w:val="a"/>
    <w:next w:val="a"/>
    <w:link w:val="90"/>
    <w:qFormat/>
    <w:rsid w:val="0046071A"/>
    <w:pPr>
      <w:keepNext/>
      <w:tabs>
        <w:tab w:val="left" w:pos="252"/>
      </w:tabs>
      <w:spacing w:line="216" w:lineRule="auto"/>
      <w:ind w:left="252" w:hanging="270"/>
      <w:outlineLvl w:val="8"/>
    </w:pPr>
    <w:rPr>
      <w:rFonts w:ascii="BrowalliaUPC" w:hAnsi="BrowalliaUPC" w:cs="BrowalliaUPC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6071A"/>
    <w:rPr>
      <w:rFonts w:ascii="BrowalliaUPC" w:eastAsia="Cordia New" w:hAnsi="BrowalliaUPC" w:cs="BrowalliaUPC"/>
      <w:b/>
      <w:bCs/>
      <w:sz w:val="28"/>
      <w:lang w:eastAsia="zh-CN"/>
    </w:rPr>
  </w:style>
  <w:style w:type="character" w:customStyle="1" w:styleId="20">
    <w:name w:val="หัวเรื่อง 2 อักขระ"/>
    <w:basedOn w:val="a0"/>
    <w:link w:val="2"/>
    <w:rsid w:val="0046071A"/>
    <w:rPr>
      <w:rFonts w:ascii="Browallia New" w:eastAsia="Cordia New" w:hAnsi="Browallia New" w:cs="Browallia New"/>
      <w:b/>
      <w:bCs/>
      <w:sz w:val="24"/>
      <w:szCs w:val="24"/>
      <w:lang w:eastAsia="zh-CN"/>
    </w:rPr>
  </w:style>
  <w:style w:type="character" w:customStyle="1" w:styleId="30">
    <w:name w:val="หัวเรื่อง 3 อักขระ"/>
    <w:basedOn w:val="a0"/>
    <w:link w:val="3"/>
    <w:rsid w:val="0046071A"/>
    <w:rPr>
      <w:rFonts w:ascii="Arial" w:eastAsia="Cordia New" w:hAnsi="Arial" w:cs="Cordia New"/>
      <w:b/>
      <w:bCs/>
      <w:sz w:val="26"/>
      <w:szCs w:val="30"/>
      <w:lang w:eastAsia="zh-CN"/>
    </w:rPr>
  </w:style>
  <w:style w:type="character" w:customStyle="1" w:styleId="40">
    <w:name w:val="หัวเรื่อง 4 อักขระ"/>
    <w:basedOn w:val="a0"/>
    <w:link w:val="4"/>
    <w:rsid w:val="0046071A"/>
    <w:rPr>
      <w:rFonts w:ascii="Cordia New" w:eastAsia="Times New Roman" w:hAnsi="Cordia New" w:cs="Cordia New"/>
      <w:sz w:val="32"/>
      <w:szCs w:val="32"/>
      <w:lang w:eastAsia="zh-CN"/>
    </w:rPr>
  </w:style>
  <w:style w:type="character" w:customStyle="1" w:styleId="50">
    <w:name w:val="หัวเรื่อง 5 อักขระ"/>
    <w:basedOn w:val="a0"/>
    <w:link w:val="5"/>
    <w:rsid w:val="0046071A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character" w:customStyle="1" w:styleId="60">
    <w:name w:val="หัวเรื่อง 6 อักขระ"/>
    <w:basedOn w:val="a0"/>
    <w:link w:val="6"/>
    <w:rsid w:val="0046071A"/>
    <w:rPr>
      <w:rFonts w:ascii="BrowalliaUPC" w:eastAsia="Cordia New" w:hAnsi="BrowalliaUPC" w:cs="BrowalliaUPC"/>
      <w:b/>
      <w:bCs/>
      <w:sz w:val="28"/>
    </w:rPr>
  </w:style>
  <w:style w:type="character" w:customStyle="1" w:styleId="70">
    <w:name w:val="หัวเรื่อง 7 อักขระ"/>
    <w:basedOn w:val="a0"/>
    <w:link w:val="7"/>
    <w:rsid w:val="0046071A"/>
    <w:rPr>
      <w:rFonts w:ascii="BrowalliaUPC" w:eastAsia="Cordia New" w:hAnsi="BrowalliaUPC" w:cs="BrowalliaUPC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46071A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character" w:customStyle="1" w:styleId="90">
    <w:name w:val="หัวเรื่อง 9 อักขระ"/>
    <w:basedOn w:val="a0"/>
    <w:link w:val="9"/>
    <w:rsid w:val="0046071A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paragraph" w:styleId="a3">
    <w:name w:val="Subtitle"/>
    <w:basedOn w:val="a"/>
    <w:link w:val="a4"/>
    <w:qFormat/>
    <w:rsid w:val="00312B5A"/>
    <w:pPr>
      <w:jc w:val="center"/>
    </w:pPr>
    <w:rPr>
      <w:b/>
      <w:bCs/>
    </w:rPr>
  </w:style>
  <w:style w:type="character" w:customStyle="1" w:styleId="a4">
    <w:name w:val="ชื่อเรื่องรอง อักขระ"/>
    <w:basedOn w:val="a0"/>
    <w:link w:val="a3"/>
    <w:rsid w:val="00312B5A"/>
    <w:rPr>
      <w:rFonts w:ascii="Cordia New" w:eastAsia="Cordia New" w:hAnsi="Cordia New" w:cs="Cordia New"/>
      <w:b/>
      <w:bCs/>
      <w:sz w:val="28"/>
      <w:lang w:eastAsia="zh-CN"/>
    </w:rPr>
  </w:style>
  <w:style w:type="paragraph" w:styleId="a5">
    <w:name w:val="Title"/>
    <w:basedOn w:val="a"/>
    <w:link w:val="a6"/>
    <w:qFormat/>
    <w:rsid w:val="0046071A"/>
    <w:pPr>
      <w:jc w:val="center"/>
    </w:pPr>
    <w:rPr>
      <w:rFonts w:ascii="BrowalliaUPC" w:hAnsi="BrowalliaUPC" w:cs="BrowalliaUPC"/>
      <w:b/>
      <w:bCs/>
    </w:rPr>
  </w:style>
  <w:style w:type="character" w:customStyle="1" w:styleId="a6">
    <w:name w:val="ชื่อเรื่อง อักขระ"/>
    <w:basedOn w:val="a0"/>
    <w:link w:val="a5"/>
    <w:rsid w:val="0046071A"/>
    <w:rPr>
      <w:rFonts w:ascii="BrowalliaUPC" w:eastAsia="Cordia New" w:hAnsi="BrowalliaUPC" w:cs="BrowalliaUPC"/>
      <w:b/>
      <w:bCs/>
      <w:sz w:val="28"/>
      <w:lang w:eastAsia="zh-CN"/>
    </w:rPr>
  </w:style>
  <w:style w:type="paragraph" w:styleId="21">
    <w:name w:val="Body Text Indent 2"/>
    <w:basedOn w:val="a"/>
    <w:link w:val="22"/>
    <w:rsid w:val="0046071A"/>
    <w:pPr>
      <w:ind w:left="252" w:hanging="252"/>
    </w:pPr>
    <w:rPr>
      <w:rFonts w:ascii="BrowalliaUPC" w:hAnsi="BrowalliaUPC" w:cs="BrowalliaUPC"/>
      <w:color w:val="000000"/>
      <w:sz w:val="24"/>
      <w:szCs w:val="24"/>
    </w:rPr>
  </w:style>
  <w:style w:type="character" w:customStyle="1" w:styleId="22">
    <w:name w:val="การเยื้องเนื้อความ 2 อักขระ"/>
    <w:basedOn w:val="a0"/>
    <w:link w:val="21"/>
    <w:rsid w:val="0046071A"/>
    <w:rPr>
      <w:rFonts w:ascii="BrowalliaUPC" w:eastAsia="Cordia New" w:hAnsi="BrowalliaUPC" w:cs="BrowalliaUPC"/>
      <w:color w:val="000000"/>
      <w:sz w:val="24"/>
      <w:szCs w:val="24"/>
      <w:lang w:eastAsia="zh-CN"/>
    </w:rPr>
  </w:style>
  <w:style w:type="paragraph" w:styleId="31">
    <w:name w:val="Body Text Indent 3"/>
    <w:basedOn w:val="a"/>
    <w:link w:val="32"/>
    <w:rsid w:val="0046071A"/>
    <w:pPr>
      <w:ind w:left="162" w:hanging="162"/>
    </w:pPr>
    <w:rPr>
      <w:rFonts w:ascii="BrowalliaUPC" w:hAnsi="BrowalliaUPC" w:cs="BrowalliaUPC"/>
      <w:color w:val="000000"/>
      <w:sz w:val="24"/>
      <w:szCs w:val="24"/>
    </w:rPr>
  </w:style>
  <w:style w:type="character" w:customStyle="1" w:styleId="32">
    <w:name w:val="การเยื้องเนื้อความ 3 อักขระ"/>
    <w:basedOn w:val="a0"/>
    <w:link w:val="31"/>
    <w:rsid w:val="0046071A"/>
    <w:rPr>
      <w:rFonts w:ascii="BrowalliaUPC" w:eastAsia="Cordia New" w:hAnsi="BrowalliaUPC" w:cs="BrowalliaUPC"/>
      <w:color w:val="000000"/>
      <w:sz w:val="24"/>
      <w:szCs w:val="24"/>
      <w:lang w:eastAsia="zh-CN"/>
    </w:rPr>
  </w:style>
  <w:style w:type="paragraph" w:styleId="a7">
    <w:name w:val="header"/>
    <w:basedOn w:val="a"/>
    <w:link w:val="a8"/>
    <w:rsid w:val="0046071A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rsid w:val="0046071A"/>
    <w:rPr>
      <w:rFonts w:ascii="Cordia New" w:eastAsia="Cordia New" w:hAnsi="Cordia New" w:cs="Cordia New"/>
      <w:sz w:val="28"/>
      <w:lang w:eastAsia="zh-CN"/>
    </w:rPr>
  </w:style>
  <w:style w:type="paragraph" w:styleId="33">
    <w:name w:val="Body Text 3"/>
    <w:basedOn w:val="a"/>
    <w:link w:val="34"/>
    <w:rsid w:val="0046071A"/>
    <w:pPr>
      <w:spacing w:line="216" w:lineRule="auto"/>
    </w:pPr>
    <w:rPr>
      <w:rFonts w:ascii="BrowalliaUPC" w:hAnsi="BrowalliaUPC" w:cs="BrowalliaUPC"/>
      <w:b/>
      <w:bCs/>
      <w:sz w:val="24"/>
      <w:szCs w:val="24"/>
    </w:rPr>
  </w:style>
  <w:style w:type="character" w:customStyle="1" w:styleId="34">
    <w:name w:val="เนื้อความ 3 อักขระ"/>
    <w:basedOn w:val="a0"/>
    <w:link w:val="33"/>
    <w:rsid w:val="0046071A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paragraph" w:styleId="a9">
    <w:name w:val="Block Text"/>
    <w:basedOn w:val="a"/>
    <w:rsid w:val="0046071A"/>
    <w:pPr>
      <w:tabs>
        <w:tab w:val="left" w:pos="720"/>
        <w:tab w:val="left" w:pos="1440"/>
      </w:tabs>
      <w:ind w:left="1440" w:right="141" w:hanging="360"/>
      <w:jc w:val="both"/>
    </w:pPr>
    <w:rPr>
      <w:rFonts w:ascii="BrowalliaUPC" w:hAnsi="BrowalliaUPC" w:cs="BrowalliaUPC"/>
      <w:spacing w:val="-4"/>
    </w:rPr>
  </w:style>
  <w:style w:type="paragraph" w:customStyle="1" w:styleId="23">
    <w:name w:val="2"/>
    <w:rsid w:val="0046071A"/>
    <w:pPr>
      <w:spacing w:after="0" w:line="240" w:lineRule="auto"/>
    </w:pPr>
    <w:rPr>
      <w:rFonts w:ascii="BrowalliaUPC" w:eastAsia="Cordia New" w:hAnsi="BrowalliaUPC" w:cs="BrowalliaUPC"/>
      <w:sz w:val="32"/>
      <w:szCs w:val="32"/>
      <w:lang w:eastAsia="zh-CN"/>
    </w:rPr>
  </w:style>
  <w:style w:type="paragraph" w:styleId="aa">
    <w:name w:val="Body Text"/>
    <w:basedOn w:val="a"/>
    <w:link w:val="ab"/>
    <w:rsid w:val="0046071A"/>
    <w:rPr>
      <w:rFonts w:ascii="BrowalliaUPC" w:hAnsi="BrowalliaUPC" w:cs="BrowalliaUPC"/>
      <w:sz w:val="24"/>
      <w:szCs w:val="24"/>
    </w:rPr>
  </w:style>
  <w:style w:type="character" w:customStyle="1" w:styleId="ab">
    <w:name w:val="เนื้อความ อักขระ"/>
    <w:basedOn w:val="a0"/>
    <w:link w:val="aa"/>
    <w:rsid w:val="0046071A"/>
    <w:rPr>
      <w:rFonts w:ascii="BrowalliaUPC" w:eastAsia="Cordia New" w:hAnsi="BrowalliaUPC" w:cs="BrowalliaUPC"/>
      <w:sz w:val="24"/>
      <w:szCs w:val="24"/>
      <w:lang w:eastAsia="zh-CN"/>
    </w:rPr>
  </w:style>
  <w:style w:type="paragraph" w:styleId="HTML">
    <w:name w:val="HTML Preformatted"/>
    <w:basedOn w:val="a"/>
    <w:link w:val="HTML0"/>
    <w:rsid w:val="004607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46071A"/>
    <w:rPr>
      <w:rFonts w:ascii="Tahoma" w:eastAsia="Times New Roman" w:hAnsi="Tahoma" w:cs="Tahoma"/>
      <w:sz w:val="20"/>
      <w:szCs w:val="20"/>
      <w:lang w:eastAsia="zh-CN"/>
    </w:rPr>
  </w:style>
  <w:style w:type="character" w:customStyle="1" w:styleId="font-bold1">
    <w:name w:val="font-bold1"/>
    <w:rsid w:val="0046071A"/>
    <w:rPr>
      <w:rFonts w:ascii="MS Sans Serif" w:hAnsi="MS Sans Serif" w:hint="default"/>
      <w:b/>
      <w:bCs/>
      <w:strike w:val="0"/>
      <w:dstrike w:val="0"/>
      <w:color w:val="003366"/>
      <w:sz w:val="20"/>
      <w:szCs w:val="20"/>
      <w:u w:val="none"/>
      <w:effect w:val="none"/>
    </w:rPr>
  </w:style>
  <w:style w:type="paragraph" w:styleId="ac">
    <w:name w:val="Normal (Web)"/>
    <w:basedOn w:val="a"/>
    <w:uiPriority w:val="99"/>
    <w:rsid w:val="0046071A"/>
    <w:pPr>
      <w:spacing w:before="100" w:beforeAutospacing="1" w:after="100" w:afterAutospacing="1"/>
    </w:pPr>
    <w:rPr>
      <w:rFonts w:ascii="Tahoma" w:eastAsia="SimSun" w:hAnsi="Tahoma" w:cs="Tahoma"/>
      <w:sz w:val="24"/>
      <w:szCs w:val="24"/>
    </w:rPr>
  </w:style>
  <w:style w:type="character" w:styleId="ad">
    <w:name w:val="Hyperlink"/>
    <w:rsid w:val="0046071A"/>
    <w:rPr>
      <w:color w:val="184970"/>
      <w:u w:val="single"/>
    </w:rPr>
  </w:style>
  <w:style w:type="character" w:styleId="ae">
    <w:name w:val="page number"/>
    <w:basedOn w:val="a0"/>
    <w:rsid w:val="0046071A"/>
  </w:style>
  <w:style w:type="paragraph" w:styleId="af">
    <w:name w:val="Body Text Indent"/>
    <w:basedOn w:val="a"/>
    <w:link w:val="af0"/>
    <w:rsid w:val="0046071A"/>
    <w:pPr>
      <w:spacing w:after="120"/>
      <w:ind w:left="283"/>
    </w:pPr>
    <w:rPr>
      <w:szCs w:val="32"/>
    </w:rPr>
  </w:style>
  <w:style w:type="character" w:customStyle="1" w:styleId="af0">
    <w:name w:val="การเยื้องเนื้อความ อักขระ"/>
    <w:basedOn w:val="a0"/>
    <w:link w:val="af"/>
    <w:rsid w:val="0046071A"/>
    <w:rPr>
      <w:rFonts w:ascii="Cordia New" w:eastAsia="Cordia New" w:hAnsi="Cordia New" w:cs="Cordia New"/>
      <w:sz w:val="28"/>
      <w:szCs w:val="32"/>
      <w:lang w:eastAsia="zh-CN"/>
    </w:rPr>
  </w:style>
  <w:style w:type="character" w:styleId="af1">
    <w:name w:val="Strong"/>
    <w:qFormat/>
    <w:rsid w:val="0046071A"/>
    <w:rPr>
      <w:b/>
      <w:bCs/>
      <w:lang w:bidi="th-TH"/>
    </w:rPr>
  </w:style>
  <w:style w:type="paragraph" w:styleId="af2">
    <w:name w:val="footer"/>
    <w:basedOn w:val="a"/>
    <w:link w:val="af3"/>
    <w:rsid w:val="0046071A"/>
    <w:pPr>
      <w:tabs>
        <w:tab w:val="center" w:pos="4320"/>
        <w:tab w:val="right" w:pos="8640"/>
      </w:tabs>
    </w:pPr>
    <w:rPr>
      <w:rFonts w:cs="Angsana New"/>
      <w:lang w:eastAsia="en-US"/>
    </w:rPr>
  </w:style>
  <w:style w:type="character" w:customStyle="1" w:styleId="af3">
    <w:name w:val="ท้ายกระดาษ อักขระ"/>
    <w:basedOn w:val="a0"/>
    <w:link w:val="af2"/>
    <w:rsid w:val="0046071A"/>
    <w:rPr>
      <w:rFonts w:ascii="Cordia New" w:eastAsia="Cordia New" w:hAnsi="Cordia New" w:cs="Angsana New"/>
      <w:sz w:val="28"/>
    </w:rPr>
  </w:style>
  <w:style w:type="paragraph" w:customStyle="1" w:styleId="text">
    <w:name w:val="text"/>
    <w:rsid w:val="0046071A"/>
    <w:pPr>
      <w:tabs>
        <w:tab w:val="left" w:pos="850"/>
        <w:tab w:val="left" w:pos="1247"/>
        <w:tab w:val="left" w:pos="1800"/>
      </w:tabs>
      <w:spacing w:after="0" w:line="240" w:lineRule="auto"/>
      <w:jc w:val="both"/>
    </w:pPr>
    <w:rPr>
      <w:rFonts w:ascii="BrowalliaUPC" w:eastAsia="Cordia New" w:hAnsi="BrowalliaUPC" w:cs="BrowalliaUPC"/>
      <w:snapToGrid w:val="0"/>
      <w:color w:val="000000"/>
      <w:sz w:val="32"/>
      <w:szCs w:val="32"/>
      <w:lang w:eastAsia="th-TH"/>
    </w:rPr>
  </w:style>
  <w:style w:type="paragraph" w:customStyle="1" w:styleId="DefinitionTerm">
    <w:name w:val="Definition Term"/>
    <w:basedOn w:val="a"/>
    <w:next w:val="a"/>
    <w:rsid w:val="0046071A"/>
    <w:rPr>
      <w:rFonts w:ascii="Times New Roman" w:hAnsi="Times New Roman" w:cs="BrowalliaUPC"/>
      <w:snapToGrid w:val="0"/>
      <w:sz w:val="24"/>
      <w:szCs w:val="24"/>
      <w:lang w:eastAsia="th-TH"/>
    </w:rPr>
  </w:style>
  <w:style w:type="paragraph" w:styleId="af4">
    <w:name w:val="List Paragraph"/>
    <w:basedOn w:val="a"/>
    <w:uiPriority w:val="34"/>
    <w:qFormat/>
    <w:rsid w:val="0046071A"/>
    <w:pPr>
      <w:ind w:left="720"/>
      <w:contextualSpacing/>
    </w:pPr>
    <w:rPr>
      <w:rFonts w:ascii="Times New Roman" w:eastAsia="Times New Roman" w:hAnsi="Times New Roman" w:cs="Angsana New"/>
      <w:sz w:val="24"/>
      <w:lang w:eastAsia="en-US"/>
    </w:rPr>
  </w:style>
  <w:style w:type="paragraph" w:customStyle="1" w:styleId="Default">
    <w:name w:val="Default"/>
    <w:rsid w:val="0046071A"/>
    <w:pPr>
      <w:autoSpaceDE w:val="0"/>
      <w:autoSpaceDN w:val="0"/>
      <w:adjustRightInd w:val="0"/>
      <w:spacing w:after="0" w:line="240" w:lineRule="auto"/>
    </w:pPr>
    <w:rPr>
      <w:rFonts w:ascii="AngsanaUPC" w:eastAsia="Times New Roman" w:hAnsi="AngsanaUPC" w:cs="AngsanaUPC"/>
      <w:color w:val="000000"/>
      <w:sz w:val="24"/>
      <w:szCs w:val="24"/>
    </w:rPr>
  </w:style>
  <w:style w:type="paragraph" w:styleId="af5">
    <w:name w:val="Balloon Text"/>
    <w:basedOn w:val="a"/>
    <w:link w:val="af6"/>
    <w:rsid w:val="0046071A"/>
    <w:rPr>
      <w:rFonts w:ascii="Tahoma" w:eastAsia="Times New Roman" w:hAnsi="Tahoma" w:cs="Angsana New"/>
      <w:sz w:val="16"/>
      <w:szCs w:val="20"/>
      <w:lang w:eastAsia="en-US"/>
    </w:rPr>
  </w:style>
  <w:style w:type="character" w:customStyle="1" w:styleId="af6">
    <w:name w:val="ข้อความบอลลูน อักขระ"/>
    <w:basedOn w:val="a0"/>
    <w:link w:val="af5"/>
    <w:rsid w:val="0046071A"/>
    <w:rPr>
      <w:rFonts w:ascii="Tahoma" w:eastAsia="Times New Roman" w:hAnsi="Tahoma" w:cs="Angsana New"/>
      <w:sz w:val="16"/>
      <w:szCs w:val="20"/>
    </w:rPr>
  </w:style>
  <w:style w:type="character" w:styleId="HTML1">
    <w:name w:val="HTML Cite"/>
    <w:uiPriority w:val="99"/>
    <w:unhideWhenUsed/>
    <w:rsid w:val="0046071A"/>
    <w:rPr>
      <w:i/>
      <w:iCs/>
    </w:rPr>
  </w:style>
  <w:style w:type="paragraph" w:customStyle="1" w:styleId="af7">
    <w:name w:val="=๑.๑)"/>
    <w:basedOn w:val="a"/>
    <w:qFormat/>
    <w:rsid w:val="0046071A"/>
    <w:pPr>
      <w:tabs>
        <w:tab w:val="left" w:pos="567"/>
        <w:tab w:val="left" w:pos="1276"/>
        <w:tab w:val="left" w:pos="1638"/>
        <w:tab w:val="left" w:pos="2212"/>
        <w:tab w:val="left" w:pos="3164"/>
      </w:tabs>
      <w:ind w:firstLine="1638"/>
      <w:jc w:val="thaiDistribute"/>
      <w:outlineLvl w:val="0"/>
    </w:pPr>
    <w:rPr>
      <w:rFonts w:eastAsia="Times New Roman"/>
      <w:color w:val="000000"/>
      <w:sz w:val="32"/>
      <w:szCs w:val="32"/>
      <w:lang w:eastAsia="en-US"/>
    </w:rPr>
  </w:style>
  <w:style w:type="paragraph" w:styleId="af8">
    <w:name w:val="No Spacing"/>
    <w:uiPriority w:val="1"/>
    <w:qFormat/>
    <w:rsid w:val="0046071A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af9">
    <w:name w:val="=๑.๑"/>
    <w:basedOn w:val="a"/>
    <w:qFormat/>
    <w:rsid w:val="0046071A"/>
    <w:pPr>
      <w:spacing w:after="120"/>
    </w:pPr>
    <w:rPr>
      <w:rFonts w:eastAsia="Calibri"/>
      <w:noProof/>
      <w:sz w:val="32"/>
      <w:szCs w:val="32"/>
      <w:lang w:eastAsia="en-US"/>
    </w:rPr>
  </w:style>
  <w:style w:type="paragraph" w:customStyle="1" w:styleId="11">
    <w:name w:val="ย่อหน้า 1"/>
    <w:basedOn w:val="a"/>
    <w:rsid w:val="0046071A"/>
    <w:pPr>
      <w:tabs>
        <w:tab w:val="left" w:pos="756"/>
      </w:tabs>
      <w:ind w:firstLine="408"/>
      <w:jc w:val="both"/>
    </w:pPr>
    <w:rPr>
      <w:sz w:val="32"/>
      <w:szCs w:val="32"/>
    </w:rPr>
  </w:style>
  <w:style w:type="character" w:customStyle="1" w:styleId="12">
    <w:name w:val="การเชื่อมโยงหลายมิติ1"/>
    <w:uiPriority w:val="99"/>
    <w:rsid w:val="0046071A"/>
    <w:rPr>
      <w:color w:val="0000FF"/>
      <w:u w:val="single"/>
    </w:rPr>
  </w:style>
  <w:style w:type="character" w:customStyle="1" w:styleId="metadate">
    <w:name w:val="meta_date"/>
    <w:rsid w:val="0046071A"/>
  </w:style>
  <w:style w:type="character" w:customStyle="1" w:styleId="metacategories">
    <w:name w:val="meta_categories"/>
    <w:rsid w:val="0046071A"/>
  </w:style>
  <w:style w:type="paragraph" w:styleId="24">
    <w:name w:val="Body Text 2"/>
    <w:basedOn w:val="a"/>
    <w:link w:val="25"/>
    <w:unhideWhenUsed/>
    <w:rsid w:val="0046071A"/>
    <w:pPr>
      <w:spacing w:after="120" w:line="480" w:lineRule="auto"/>
    </w:pPr>
    <w:rPr>
      <w:rFonts w:ascii="Times New Roman" w:eastAsia="Times New Roman" w:hAnsi="Times New Roman" w:cs="Angsana New"/>
      <w:sz w:val="24"/>
      <w:lang w:eastAsia="en-US"/>
    </w:rPr>
  </w:style>
  <w:style w:type="character" w:customStyle="1" w:styleId="25">
    <w:name w:val="เนื้อความ 2 อักขระ"/>
    <w:basedOn w:val="a0"/>
    <w:link w:val="24"/>
    <w:rsid w:val="0046071A"/>
    <w:rPr>
      <w:rFonts w:ascii="Times New Roman" w:eastAsia="Times New Roman" w:hAnsi="Times New Roman" w:cs="Angsana New"/>
      <w:sz w:val="24"/>
    </w:rPr>
  </w:style>
  <w:style w:type="paragraph" w:customStyle="1" w:styleId="AutoCorrect">
    <w:name w:val="AutoCorrect"/>
    <w:rsid w:val="0046071A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character" w:customStyle="1" w:styleId="A00">
    <w:name w:val="A0"/>
    <w:uiPriority w:val="99"/>
    <w:rsid w:val="0046071A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46071A"/>
    <w:pPr>
      <w:spacing w:line="241" w:lineRule="atLeast"/>
    </w:pPr>
    <w:rPr>
      <w:rFonts w:ascii="UPC-Browallia" w:eastAsia="SimSun" w:hAnsi="UPC-Browallia" w:cs="UPC-Browallia"/>
      <w:color w:val="auto"/>
    </w:rPr>
  </w:style>
  <w:style w:type="paragraph" w:customStyle="1" w:styleId="bodyT">
    <w:name w:val="bodyT"/>
    <w:basedOn w:val="a"/>
    <w:autoRedefine/>
    <w:rsid w:val="0046071A"/>
    <w:pPr>
      <w:ind w:left="360" w:hanging="360"/>
      <w:jc w:val="both"/>
    </w:pPr>
    <w:rPr>
      <w:rFonts w:ascii="BrowalliaUPC" w:hAnsi="BrowalliaUPC" w:cs="BrowalliaUPC"/>
      <w:lang w:eastAsia="en-US"/>
    </w:rPr>
  </w:style>
  <w:style w:type="paragraph" w:styleId="afa">
    <w:name w:val="caption"/>
    <w:basedOn w:val="a"/>
    <w:next w:val="a"/>
    <w:qFormat/>
    <w:rsid w:val="0046071A"/>
    <w:pPr>
      <w:tabs>
        <w:tab w:val="left" w:pos="720"/>
        <w:tab w:val="left" w:pos="1080"/>
      </w:tabs>
      <w:jc w:val="center"/>
    </w:pPr>
    <w:rPr>
      <w:rFonts w:ascii="BrowalliaUPC" w:eastAsia="Times New Roman" w:hAnsi="BrowalliaUPC" w:cs="BrowalliaUPC"/>
      <w:b/>
      <w:bCs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B5A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46071A"/>
    <w:pPr>
      <w:keepNext/>
      <w:tabs>
        <w:tab w:val="left" w:pos="5580"/>
      </w:tabs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qFormat/>
    <w:rsid w:val="0046071A"/>
    <w:pPr>
      <w:keepNext/>
      <w:outlineLvl w:val="1"/>
    </w:pPr>
    <w:rPr>
      <w:rFonts w:ascii="Browallia New" w:hAnsi="Browallia New" w:cs="Browallia New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46071A"/>
    <w:pPr>
      <w:keepNext/>
      <w:spacing w:before="240" w:after="60"/>
      <w:outlineLvl w:val="2"/>
    </w:pPr>
    <w:rPr>
      <w:rFonts w:ascii="Arial" w:hAnsi="Arial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46071A"/>
    <w:pPr>
      <w:keepNext/>
      <w:jc w:val="center"/>
      <w:outlineLvl w:val="3"/>
    </w:pPr>
    <w:rPr>
      <w:rFonts w:eastAsia="Times New Roman"/>
      <w:sz w:val="32"/>
      <w:szCs w:val="32"/>
    </w:rPr>
  </w:style>
  <w:style w:type="paragraph" w:styleId="5">
    <w:name w:val="heading 5"/>
    <w:basedOn w:val="a"/>
    <w:next w:val="a"/>
    <w:link w:val="50"/>
    <w:qFormat/>
    <w:rsid w:val="0046071A"/>
    <w:pPr>
      <w:keepNext/>
      <w:tabs>
        <w:tab w:val="left" w:pos="990"/>
      </w:tabs>
      <w:jc w:val="center"/>
      <w:outlineLvl w:val="4"/>
    </w:pPr>
    <w:rPr>
      <w:rFonts w:ascii="BrowalliaUPC" w:hAnsi="BrowalliaUPC" w:cs="BrowalliaUPC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46071A"/>
    <w:pPr>
      <w:keepNext/>
      <w:ind w:firstLine="1080"/>
      <w:outlineLvl w:val="5"/>
    </w:pPr>
    <w:rPr>
      <w:rFonts w:ascii="BrowalliaUPC" w:hAnsi="BrowalliaUPC" w:cs="BrowalliaUPC"/>
      <w:b/>
      <w:bCs/>
      <w:lang w:eastAsia="en-US"/>
    </w:rPr>
  </w:style>
  <w:style w:type="paragraph" w:styleId="7">
    <w:name w:val="heading 7"/>
    <w:basedOn w:val="a"/>
    <w:next w:val="a"/>
    <w:link w:val="70"/>
    <w:qFormat/>
    <w:rsid w:val="0046071A"/>
    <w:pPr>
      <w:keepNext/>
      <w:tabs>
        <w:tab w:val="left" w:pos="720"/>
        <w:tab w:val="left" w:pos="3600"/>
      </w:tabs>
      <w:spacing w:before="120"/>
      <w:jc w:val="both"/>
      <w:outlineLvl w:val="6"/>
    </w:pPr>
    <w:rPr>
      <w:rFonts w:ascii="BrowalliaUPC" w:hAnsi="BrowalliaUPC" w:cs="BrowalliaUPC"/>
      <w:b/>
      <w:bCs/>
      <w:lang w:eastAsia="en-US"/>
    </w:rPr>
  </w:style>
  <w:style w:type="paragraph" w:styleId="8">
    <w:name w:val="heading 8"/>
    <w:basedOn w:val="a"/>
    <w:next w:val="a"/>
    <w:link w:val="80"/>
    <w:qFormat/>
    <w:rsid w:val="0046071A"/>
    <w:pPr>
      <w:keepNext/>
      <w:tabs>
        <w:tab w:val="left" w:pos="252"/>
      </w:tabs>
      <w:spacing w:line="228" w:lineRule="auto"/>
      <w:ind w:left="252" w:hanging="252"/>
      <w:outlineLvl w:val="7"/>
    </w:pPr>
    <w:rPr>
      <w:rFonts w:ascii="BrowalliaUPC" w:hAnsi="BrowalliaUPC" w:cs="BrowalliaUPC"/>
      <w:b/>
      <w:bCs/>
      <w:sz w:val="24"/>
      <w:szCs w:val="24"/>
    </w:rPr>
  </w:style>
  <w:style w:type="paragraph" w:styleId="9">
    <w:name w:val="heading 9"/>
    <w:basedOn w:val="a"/>
    <w:next w:val="a"/>
    <w:link w:val="90"/>
    <w:qFormat/>
    <w:rsid w:val="0046071A"/>
    <w:pPr>
      <w:keepNext/>
      <w:tabs>
        <w:tab w:val="left" w:pos="252"/>
      </w:tabs>
      <w:spacing w:line="216" w:lineRule="auto"/>
      <w:ind w:left="252" w:hanging="270"/>
      <w:outlineLvl w:val="8"/>
    </w:pPr>
    <w:rPr>
      <w:rFonts w:ascii="BrowalliaUPC" w:hAnsi="BrowalliaUPC" w:cs="BrowalliaUPC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6071A"/>
    <w:rPr>
      <w:rFonts w:ascii="BrowalliaUPC" w:eastAsia="Cordia New" w:hAnsi="BrowalliaUPC" w:cs="BrowalliaUPC"/>
      <w:b/>
      <w:bCs/>
      <w:sz w:val="28"/>
      <w:lang w:eastAsia="zh-CN"/>
    </w:rPr>
  </w:style>
  <w:style w:type="character" w:customStyle="1" w:styleId="20">
    <w:name w:val="หัวเรื่อง 2 อักขระ"/>
    <w:basedOn w:val="a0"/>
    <w:link w:val="2"/>
    <w:rsid w:val="0046071A"/>
    <w:rPr>
      <w:rFonts w:ascii="Browallia New" w:eastAsia="Cordia New" w:hAnsi="Browallia New" w:cs="Browallia New"/>
      <w:b/>
      <w:bCs/>
      <w:sz w:val="24"/>
      <w:szCs w:val="24"/>
      <w:lang w:eastAsia="zh-CN"/>
    </w:rPr>
  </w:style>
  <w:style w:type="character" w:customStyle="1" w:styleId="30">
    <w:name w:val="หัวเรื่อง 3 อักขระ"/>
    <w:basedOn w:val="a0"/>
    <w:link w:val="3"/>
    <w:rsid w:val="0046071A"/>
    <w:rPr>
      <w:rFonts w:ascii="Arial" w:eastAsia="Cordia New" w:hAnsi="Arial" w:cs="Cordia New"/>
      <w:b/>
      <w:bCs/>
      <w:sz w:val="26"/>
      <w:szCs w:val="30"/>
      <w:lang w:eastAsia="zh-CN"/>
    </w:rPr>
  </w:style>
  <w:style w:type="character" w:customStyle="1" w:styleId="40">
    <w:name w:val="หัวเรื่อง 4 อักขระ"/>
    <w:basedOn w:val="a0"/>
    <w:link w:val="4"/>
    <w:rsid w:val="0046071A"/>
    <w:rPr>
      <w:rFonts w:ascii="Cordia New" w:eastAsia="Times New Roman" w:hAnsi="Cordia New" w:cs="Cordia New"/>
      <w:sz w:val="32"/>
      <w:szCs w:val="32"/>
      <w:lang w:eastAsia="zh-CN"/>
    </w:rPr>
  </w:style>
  <w:style w:type="character" w:customStyle="1" w:styleId="50">
    <w:name w:val="หัวเรื่อง 5 อักขระ"/>
    <w:basedOn w:val="a0"/>
    <w:link w:val="5"/>
    <w:rsid w:val="0046071A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character" w:customStyle="1" w:styleId="60">
    <w:name w:val="หัวเรื่อง 6 อักขระ"/>
    <w:basedOn w:val="a0"/>
    <w:link w:val="6"/>
    <w:rsid w:val="0046071A"/>
    <w:rPr>
      <w:rFonts w:ascii="BrowalliaUPC" w:eastAsia="Cordia New" w:hAnsi="BrowalliaUPC" w:cs="BrowalliaUPC"/>
      <w:b/>
      <w:bCs/>
      <w:sz w:val="28"/>
    </w:rPr>
  </w:style>
  <w:style w:type="character" w:customStyle="1" w:styleId="70">
    <w:name w:val="หัวเรื่อง 7 อักขระ"/>
    <w:basedOn w:val="a0"/>
    <w:link w:val="7"/>
    <w:rsid w:val="0046071A"/>
    <w:rPr>
      <w:rFonts w:ascii="BrowalliaUPC" w:eastAsia="Cordia New" w:hAnsi="BrowalliaUPC" w:cs="BrowalliaUPC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46071A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character" w:customStyle="1" w:styleId="90">
    <w:name w:val="หัวเรื่อง 9 อักขระ"/>
    <w:basedOn w:val="a0"/>
    <w:link w:val="9"/>
    <w:rsid w:val="0046071A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paragraph" w:styleId="a3">
    <w:name w:val="Subtitle"/>
    <w:basedOn w:val="a"/>
    <w:link w:val="a4"/>
    <w:qFormat/>
    <w:rsid w:val="00312B5A"/>
    <w:pPr>
      <w:jc w:val="center"/>
    </w:pPr>
    <w:rPr>
      <w:b/>
      <w:bCs/>
    </w:rPr>
  </w:style>
  <w:style w:type="character" w:customStyle="1" w:styleId="a4">
    <w:name w:val="ชื่อเรื่องรอง อักขระ"/>
    <w:basedOn w:val="a0"/>
    <w:link w:val="a3"/>
    <w:rsid w:val="00312B5A"/>
    <w:rPr>
      <w:rFonts w:ascii="Cordia New" w:eastAsia="Cordia New" w:hAnsi="Cordia New" w:cs="Cordia New"/>
      <w:b/>
      <w:bCs/>
      <w:sz w:val="28"/>
      <w:lang w:eastAsia="zh-CN"/>
    </w:rPr>
  </w:style>
  <w:style w:type="paragraph" w:styleId="a5">
    <w:name w:val="Title"/>
    <w:basedOn w:val="a"/>
    <w:link w:val="a6"/>
    <w:qFormat/>
    <w:rsid w:val="0046071A"/>
    <w:pPr>
      <w:jc w:val="center"/>
    </w:pPr>
    <w:rPr>
      <w:rFonts w:ascii="BrowalliaUPC" w:hAnsi="BrowalliaUPC" w:cs="BrowalliaUPC"/>
      <w:b/>
      <w:bCs/>
    </w:rPr>
  </w:style>
  <w:style w:type="character" w:customStyle="1" w:styleId="a6">
    <w:name w:val="ชื่อเรื่อง อักขระ"/>
    <w:basedOn w:val="a0"/>
    <w:link w:val="a5"/>
    <w:rsid w:val="0046071A"/>
    <w:rPr>
      <w:rFonts w:ascii="BrowalliaUPC" w:eastAsia="Cordia New" w:hAnsi="BrowalliaUPC" w:cs="BrowalliaUPC"/>
      <w:b/>
      <w:bCs/>
      <w:sz w:val="28"/>
      <w:lang w:eastAsia="zh-CN"/>
    </w:rPr>
  </w:style>
  <w:style w:type="paragraph" w:styleId="21">
    <w:name w:val="Body Text Indent 2"/>
    <w:basedOn w:val="a"/>
    <w:link w:val="22"/>
    <w:rsid w:val="0046071A"/>
    <w:pPr>
      <w:ind w:left="252" w:hanging="252"/>
    </w:pPr>
    <w:rPr>
      <w:rFonts w:ascii="BrowalliaUPC" w:hAnsi="BrowalliaUPC" w:cs="BrowalliaUPC"/>
      <w:color w:val="000000"/>
      <w:sz w:val="24"/>
      <w:szCs w:val="24"/>
    </w:rPr>
  </w:style>
  <w:style w:type="character" w:customStyle="1" w:styleId="22">
    <w:name w:val="การเยื้องเนื้อความ 2 อักขระ"/>
    <w:basedOn w:val="a0"/>
    <w:link w:val="21"/>
    <w:rsid w:val="0046071A"/>
    <w:rPr>
      <w:rFonts w:ascii="BrowalliaUPC" w:eastAsia="Cordia New" w:hAnsi="BrowalliaUPC" w:cs="BrowalliaUPC"/>
      <w:color w:val="000000"/>
      <w:sz w:val="24"/>
      <w:szCs w:val="24"/>
      <w:lang w:eastAsia="zh-CN"/>
    </w:rPr>
  </w:style>
  <w:style w:type="paragraph" w:styleId="31">
    <w:name w:val="Body Text Indent 3"/>
    <w:basedOn w:val="a"/>
    <w:link w:val="32"/>
    <w:rsid w:val="0046071A"/>
    <w:pPr>
      <w:ind w:left="162" w:hanging="162"/>
    </w:pPr>
    <w:rPr>
      <w:rFonts w:ascii="BrowalliaUPC" w:hAnsi="BrowalliaUPC" w:cs="BrowalliaUPC"/>
      <w:color w:val="000000"/>
      <w:sz w:val="24"/>
      <w:szCs w:val="24"/>
    </w:rPr>
  </w:style>
  <w:style w:type="character" w:customStyle="1" w:styleId="32">
    <w:name w:val="การเยื้องเนื้อความ 3 อักขระ"/>
    <w:basedOn w:val="a0"/>
    <w:link w:val="31"/>
    <w:rsid w:val="0046071A"/>
    <w:rPr>
      <w:rFonts w:ascii="BrowalliaUPC" w:eastAsia="Cordia New" w:hAnsi="BrowalliaUPC" w:cs="BrowalliaUPC"/>
      <w:color w:val="000000"/>
      <w:sz w:val="24"/>
      <w:szCs w:val="24"/>
      <w:lang w:eastAsia="zh-CN"/>
    </w:rPr>
  </w:style>
  <w:style w:type="paragraph" w:styleId="a7">
    <w:name w:val="header"/>
    <w:basedOn w:val="a"/>
    <w:link w:val="a8"/>
    <w:rsid w:val="0046071A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rsid w:val="0046071A"/>
    <w:rPr>
      <w:rFonts w:ascii="Cordia New" w:eastAsia="Cordia New" w:hAnsi="Cordia New" w:cs="Cordia New"/>
      <w:sz w:val="28"/>
      <w:lang w:eastAsia="zh-CN"/>
    </w:rPr>
  </w:style>
  <w:style w:type="paragraph" w:styleId="33">
    <w:name w:val="Body Text 3"/>
    <w:basedOn w:val="a"/>
    <w:link w:val="34"/>
    <w:rsid w:val="0046071A"/>
    <w:pPr>
      <w:spacing w:line="216" w:lineRule="auto"/>
    </w:pPr>
    <w:rPr>
      <w:rFonts w:ascii="BrowalliaUPC" w:hAnsi="BrowalliaUPC" w:cs="BrowalliaUPC"/>
      <w:b/>
      <w:bCs/>
      <w:sz w:val="24"/>
      <w:szCs w:val="24"/>
    </w:rPr>
  </w:style>
  <w:style w:type="character" w:customStyle="1" w:styleId="34">
    <w:name w:val="เนื้อความ 3 อักขระ"/>
    <w:basedOn w:val="a0"/>
    <w:link w:val="33"/>
    <w:rsid w:val="0046071A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paragraph" w:styleId="a9">
    <w:name w:val="Block Text"/>
    <w:basedOn w:val="a"/>
    <w:rsid w:val="0046071A"/>
    <w:pPr>
      <w:tabs>
        <w:tab w:val="left" w:pos="720"/>
        <w:tab w:val="left" w:pos="1440"/>
      </w:tabs>
      <w:ind w:left="1440" w:right="141" w:hanging="360"/>
      <w:jc w:val="both"/>
    </w:pPr>
    <w:rPr>
      <w:rFonts w:ascii="BrowalliaUPC" w:hAnsi="BrowalliaUPC" w:cs="BrowalliaUPC"/>
      <w:spacing w:val="-4"/>
    </w:rPr>
  </w:style>
  <w:style w:type="paragraph" w:customStyle="1" w:styleId="23">
    <w:name w:val="2"/>
    <w:rsid w:val="0046071A"/>
    <w:pPr>
      <w:spacing w:after="0" w:line="240" w:lineRule="auto"/>
    </w:pPr>
    <w:rPr>
      <w:rFonts w:ascii="BrowalliaUPC" w:eastAsia="Cordia New" w:hAnsi="BrowalliaUPC" w:cs="BrowalliaUPC"/>
      <w:sz w:val="32"/>
      <w:szCs w:val="32"/>
      <w:lang w:eastAsia="zh-CN"/>
    </w:rPr>
  </w:style>
  <w:style w:type="paragraph" w:styleId="aa">
    <w:name w:val="Body Text"/>
    <w:basedOn w:val="a"/>
    <w:link w:val="ab"/>
    <w:rsid w:val="0046071A"/>
    <w:rPr>
      <w:rFonts w:ascii="BrowalliaUPC" w:hAnsi="BrowalliaUPC" w:cs="BrowalliaUPC"/>
      <w:sz w:val="24"/>
      <w:szCs w:val="24"/>
    </w:rPr>
  </w:style>
  <w:style w:type="character" w:customStyle="1" w:styleId="ab">
    <w:name w:val="เนื้อความ อักขระ"/>
    <w:basedOn w:val="a0"/>
    <w:link w:val="aa"/>
    <w:rsid w:val="0046071A"/>
    <w:rPr>
      <w:rFonts w:ascii="BrowalliaUPC" w:eastAsia="Cordia New" w:hAnsi="BrowalliaUPC" w:cs="BrowalliaUPC"/>
      <w:sz w:val="24"/>
      <w:szCs w:val="24"/>
      <w:lang w:eastAsia="zh-CN"/>
    </w:rPr>
  </w:style>
  <w:style w:type="paragraph" w:styleId="HTML">
    <w:name w:val="HTML Preformatted"/>
    <w:basedOn w:val="a"/>
    <w:link w:val="HTML0"/>
    <w:rsid w:val="004607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46071A"/>
    <w:rPr>
      <w:rFonts w:ascii="Tahoma" w:eastAsia="Times New Roman" w:hAnsi="Tahoma" w:cs="Tahoma"/>
      <w:sz w:val="20"/>
      <w:szCs w:val="20"/>
      <w:lang w:eastAsia="zh-CN"/>
    </w:rPr>
  </w:style>
  <w:style w:type="character" w:customStyle="1" w:styleId="font-bold1">
    <w:name w:val="font-bold1"/>
    <w:rsid w:val="0046071A"/>
    <w:rPr>
      <w:rFonts w:ascii="MS Sans Serif" w:hAnsi="MS Sans Serif" w:hint="default"/>
      <w:b/>
      <w:bCs/>
      <w:strike w:val="0"/>
      <w:dstrike w:val="0"/>
      <w:color w:val="003366"/>
      <w:sz w:val="20"/>
      <w:szCs w:val="20"/>
      <w:u w:val="none"/>
      <w:effect w:val="none"/>
    </w:rPr>
  </w:style>
  <w:style w:type="paragraph" w:styleId="ac">
    <w:name w:val="Normal (Web)"/>
    <w:basedOn w:val="a"/>
    <w:uiPriority w:val="99"/>
    <w:rsid w:val="0046071A"/>
    <w:pPr>
      <w:spacing w:before="100" w:beforeAutospacing="1" w:after="100" w:afterAutospacing="1"/>
    </w:pPr>
    <w:rPr>
      <w:rFonts w:ascii="Tahoma" w:eastAsia="SimSun" w:hAnsi="Tahoma" w:cs="Tahoma"/>
      <w:sz w:val="24"/>
      <w:szCs w:val="24"/>
    </w:rPr>
  </w:style>
  <w:style w:type="character" w:styleId="ad">
    <w:name w:val="Hyperlink"/>
    <w:rsid w:val="0046071A"/>
    <w:rPr>
      <w:color w:val="184970"/>
      <w:u w:val="single"/>
    </w:rPr>
  </w:style>
  <w:style w:type="character" w:styleId="ae">
    <w:name w:val="page number"/>
    <w:basedOn w:val="a0"/>
    <w:rsid w:val="0046071A"/>
  </w:style>
  <w:style w:type="paragraph" w:styleId="af">
    <w:name w:val="Body Text Indent"/>
    <w:basedOn w:val="a"/>
    <w:link w:val="af0"/>
    <w:rsid w:val="0046071A"/>
    <w:pPr>
      <w:spacing w:after="120"/>
      <w:ind w:left="283"/>
    </w:pPr>
    <w:rPr>
      <w:szCs w:val="32"/>
    </w:rPr>
  </w:style>
  <w:style w:type="character" w:customStyle="1" w:styleId="af0">
    <w:name w:val="การเยื้องเนื้อความ อักขระ"/>
    <w:basedOn w:val="a0"/>
    <w:link w:val="af"/>
    <w:rsid w:val="0046071A"/>
    <w:rPr>
      <w:rFonts w:ascii="Cordia New" w:eastAsia="Cordia New" w:hAnsi="Cordia New" w:cs="Cordia New"/>
      <w:sz w:val="28"/>
      <w:szCs w:val="32"/>
      <w:lang w:eastAsia="zh-CN"/>
    </w:rPr>
  </w:style>
  <w:style w:type="character" w:styleId="af1">
    <w:name w:val="Strong"/>
    <w:qFormat/>
    <w:rsid w:val="0046071A"/>
    <w:rPr>
      <w:b/>
      <w:bCs/>
      <w:lang w:bidi="th-TH"/>
    </w:rPr>
  </w:style>
  <w:style w:type="paragraph" w:styleId="af2">
    <w:name w:val="footer"/>
    <w:basedOn w:val="a"/>
    <w:link w:val="af3"/>
    <w:rsid w:val="0046071A"/>
    <w:pPr>
      <w:tabs>
        <w:tab w:val="center" w:pos="4320"/>
        <w:tab w:val="right" w:pos="8640"/>
      </w:tabs>
    </w:pPr>
    <w:rPr>
      <w:rFonts w:cs="Angsana New"/>
      <w:lang w:eastAsia="en-US"/>
    </w:rPr>
  </w:style>
  <w:style w:type="character" w:customStyle="1" w:styleId="af3">
    <w:name w:val="ท้ายกระดาษ อักขระ"/>
    <w:basedOn w:val="a0"/>
    <w:link w:val="af2"/>
    <w:rsid w:val="0046071A"/>
    <w:rPr>
      <w:rFonts w:ascii="Cordia New" w:eastAsia="Cordia New" w:hAnsi="Cordia New" w:cs="Angsana New"/>
      <w:sz w:val="28"/>
    </w:rPr>
  </w:style>
  <w:style w:type="paragraph" w:customStyle="1" w:styleId="text">
    <w:name w:val="text"/>
    <w:rsid w:val="0046071A"/>
    <w:pPr>
      <w:tabs>
        <w:tab w:val="left" w:pos="850"/>
        <w:tab w:val="left" w:pos="1247"/>
        <w:tab w:val="left" w:pos="1800"/>
      </w:tabs>
      <w:spacing w:after="0" w:line="240" w:lineRule="auto"/>
      <w:jc w:val="both"/>
    </w:pPr>
    <w:rPr>
      <w:rFonts w:ascii="BrowalliaUPC" w:eastAsia="Cordia New" w:hAnsi="BrowalliaUPC" w:cs="BrowalliaUPC"/>
      <w:snapToGrid w:val="0"/>
      <w:color w:val="000000"/>
      <w:sz w:val="32"/>
      <w:szCs w:val="32"/>
      <w:lang w:eastAsia="th-TH"/>
    </w:rPr>
  </w:style>
  <w:style w:type="paragraph" w:customStyle="1" w:styleId="DefinitionTerm">
    <w:name w:val="Definition Term"/>
    <w:basedOn w:val="a"/>
    <w:next w:val="a"/>
    <w:rsid w:val="0046071A"/>
    <w:rPr>
      <w:rFonts w:ascii="Times New Roman" w:hAnsi="Times New Roman" w:cs="BrowalliaUPC"/>
      <w:snapToGrid w:val="0"/>
      <w:sz w:val="24"/>
      <w:szCs w:val="24"/>
      <w:lang w:eastAsia="th-TH"/>
    </w:rPr>
  </w:style>
  <w:style w:type="paragraph" w:styleId="af4">
    <w:name w:val="List Paragraph"/>
    <w:basedOn w:val="a"/>
    <w:uiPriority w:val="34"/>
    <w:qFormat/>
    <w:rsid w:val="0046071A"/>
    <w:pPr>
      <w:ind w:left="720"/>
      <w:contextualSpacing/>
    </w:pPr>
    <w:rPr>
      <w:rFonts w:ascii="Times New Roman" w:eastAsia="Times New Roman" w:hAnsi="Times New Roman" w:cs="Angsana New"/>
      <w:sz w:val="24"/>
      <w:lang w:eastAsia="en-US"/>
    </w:rPr>
  </w:style>
  <w:style w:type="paragraph" w:customStyle="1" w:styleId="Default">
    <w:name w:val="Default"/>
    <w:rsid w:val="0046071A"/>
    <w:pPr>
      <w:autoSpaceDE w:val="0"/>
      <w:autoSpaceDN w:val="0"/>
      <w:adjustRightInd w:val="0"/>
      <w:spacing w:after="0" w:line="240" w:lineRule="auto"/>
    </w:pPr>
    <w:rPr>
      <w:rFonts w:ascii="AngsanaUPC" w:eastAsia="Times New Roman" w:hAnsi="AngsanaUPC" w:cs="AngsanaUPC"/>
      <w:color w:val="000000"/>
      <w:sz w:val="24"/>
      <w:szCs w:val="24"/>
    </w:rPr>
  </w:style>
  <w:style w:type="paragraph" w:styleId="af5">
    <w:name w:val="Balloon Text"/>
    <w:basedOn w:val="a"/>
    <w:link w:val="af6"/>
    <w:rsid w:val="0046071A"/>
    <w:rPr>
      <w:rFonts w:ascii="Tahoma" w:eastAsia="Times New Roman" w:hAnsi="Tahoma" w:cs="Angsana New"/>
      <w:sz w:val="16"/>
      <w:szCs w:val="20"/>
      <w:lang w:eastAsia="en-US"/>
    </w:rPr>
  </w:style>
  <w:style w:type="character" w:customStyle="1" w:styleId="af6">
    <w:name w:val="ข้อความบอลลูน อักขระ"/>
    <w:basedOn w:val="a0"/>
    <w:link w:val="af5"/>
    <w:rsid w:val="0046071A"/>
    <w:rPr>
      <w:rFonts w:ascii="Tahoma" w:eastAsia="Times New Roman" w:hAnsi="Tahoma" w:cs="Angsana New"/>
      <w:sz w:val="16"/>
      <w:szCs w:val="20"/>
    </w:rPr>
  </w:style>
  <w:style w:type="character" w:styleId="HTML1">
    <w:name w:val="HTML Cite"/>
    <w:uiPriority w:val="99"/>
    <w:unhideWhenUsed/>
    <w:rsid w:val="0046071A"/>
    <w:rPr>
      <w:i/>
      <w:iCs/>
    </w:rPr>
  </w:style>
  <w:style w:type="paragraph" w:customStyle="1" w:styleId="af7">
    <w:name w:val="=๑.๑)"/>
    <w:basedOn w:val="a"/>
    <w:qFormat/>
    <w:rsid w:val="0046071A"/>
    <w:pPr>
      <w:tabs>
        <w:tab w:val="left" w:pos="567"/>
        <w:tab w:val="left" w:pos="1276"/>
        <w:tab w:val="left" w:pos="1638"/>
        <w:tab w:val="left" w:pos="2212"/>
        <w:tab w:val="left" w:pos="3164"/>
      </w:tabs>
      <w:ind w:firstLine="1638"/>
      <w:jc w:val="thaiDistribute"/>
      <w:outlineLvl w:val="0"/>
    </w:pPr>
    <w:rPr>
      <w:rFonts w:eastAsia="Times New Roman"/>
      <w:color w:val="000000"/>
      <w:sz w:val="32"/>
      <w:szCs w:val="32"/>
      <w:lang w:eastAsia="en-US"/>
    </w:rPr>
  </w:style>
  <w:style w:type="paragraph" w:styleId="af8">
    <w:name w:val="No Spacing"/>
    <w:uiPriority w:val="1"/>
    <w:qFormat/>
    <w:rsid w:val="0046071A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af9">
    <w:name w:val="=๑.๑"/>
    <w:basedOn w:val="a"/>
    <w:qFormat/>
    <w:rsid w:val="0046071A"/>
    <w:pPr>
      <w:spacing w:after="120"/>
    </w:pPr>
    <w:rPr>
      <w:rFonts w:eastAsia="Calibri"/>
      <w:noProof/>
      <w:sz w:val="32"/>
      <w:szCs w:val="32"/>
      <w:lang w:eastAsia="en-US"/>
    </w:rPr>
  </w:style>
  <w:style w:type="paragraph" w:customStyle="1" w:styleId="11">
    <w:name w:val="ย่อหน้า 1"/>
    <w:basedOn w:val="a"/>
    <w:rsid w:val="0046071A"/>
    <w:pPr>
      <w:tabs>
        <w:tab w:val="left" w:pos="756"/>
      </w:tabs>
      <w:ind w:firstLine="408"/>
      <w:jc w:val="both"/>
    </w:pPr>
    <w:rPr>
      <w:sz w:val="32"/>
      <w:szCs w:val="32"/>
    </w:rPr>
  </w:style>
  <w:style w:type="character" w:customStyle="1" w:styleId="12">
    <w:name w:val="การเชื่อมโยงหลายมิติ1"/>
    <w:uiPriority w:val="99"/>
    <w:rsid w:val="0046071A"/>
    <w:rPr>
      <w:color w:val="0000FF"/>
      <w:u w:val="single"/>
    </w:rPr>
  </w:style>
  <w:style w:type="character" w:customStyle="1" w:styleId="metadate">
    <w:name w:val="meta_date"/>
    <w:rsid w:val="0046071A"/>
  </w:style>
  <w:style w:type="character" w:customStyle="1" w:styleId="metacategories">
    <w:name w:val="meta_categories"/>
    <w:rsid w:val="0046071A"/>
  </w:style>
  <w:style w:type="paragraph" w:styleId="24">
    <w:name w:val="Body Text 2"/>
    <w:basedOn w:val="a"/>
    <w:link w:val="25"/>
    <w:unhideWhenUsed/>
    <w:rsid w:val="0046071A"/>
    <w:pPr>
      <w:spacing w:after="120" w:line="480" w:lineRule="auto"/>
    </w:pPr>
    <w:rPr>
      <w:rFonts w:ascii="Times New Roman" w:eastAsia="Times New Roman" w:hAnsi="Times New Roman" w:cs="Angsana New"/>
      <w:sz w:val="24"/>
      <w:lang w:eastAsia="en-US"/>
    </w:rPr>
  </w:style>
  <w:style w:type="character" w:customStyle="1" w:styleId="25">
    <w:name w:val="เนื้อความ 2 อักขระ"/>
    <w:basedOn w:val="a0"/>
    <w:link w:val="24"/>
    <w:rsid w:val="0046071A"/>
    <w:rPr>
      <w:rFonts w:ascii="Times New Roman" w:eastAsia="Times New Roman" w:hAnsi="Times New Roman" w:cs="Angsana New"/>
      <w:sz w:val="24"/>
    </w:rPr>
  </w:style>
  <w:style w:type="paragraph" w:customStyle="1" w:styleId="AutoCorrect">
    <w:name w:val="AutoCorrect"/>
    <w:rsid w:val="0046071A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character" w:customStyle="1" w:styleId="A00">
    <w:name w:val="A0"/>
    <w:uiPriority w:val="99"/>
    <w:rsid w:val="0046071A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46071A"/>
    <w:pPr>
      <w:spacing w:line="241" w:lineRule="atLeast"/>
    </w:pPr>
    <w:rPr>
      <w:rFonts w:ascii="UPC-Browallia" w:eastAsia="SimSun" w:hAnsi="UPC-Browallia" w:cs="UPC-Browallia"/>
      <w:color w:val="auto"/>
    </w:rPr>
  </w:style>
  <w:style w:type="paragraph" w:customStyle="1" w:styleId="bodyT">
    <w:name w:val="bodyT"/>
    <w:basedOn w:val="a"/>
    <w:autoRedefine/>
    <w:rsid w:val="0046071A"/>
    <w:pPr>
      <w:ind w:left="360" w:hanging="360"/>
      <w:jc w:val="both"/>
    </w:pPr>
    <w:rPr>
      <w:rFonts w:ascii="BrowalliaUPC" w:hAnsi="BrowalliaUPC" w:cs="BrowalliaUPC"/>
      <w:lang w:eastAsia="en-US"/>
    </w:rPr>
  </w:style>
  <w:style w:type="paragraph" w:styleId="afa">
    <w:name w:val="caption"/>
    <w:basedOn w:val="a"/>
    <w:next w:val="a"/>
    <w:qFormat/>
    <w:rsid w:val="0046071A"/>
    <w:pPr>
      <w:tabs>
        <w:tab w:val="left" w:pos="720"/>
        <w:tab w:val="left" w:pos="1080"/>
      </w:tabs>
      <w:jc w:val="center"/>
    </w:pPr>
    <w:rPr>
      <w:rFonts w:ascii="BrowalliaUPC" w:eastAsia="Times New Roman" w:hAnsi="BrowalliaUPC" w:cs="BrowalliaUPC"/>
      <w:b/>
      <w:bCs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21</Pages>
  <Words>4737</Words>
  <Characters>27002</Characters>
  <Application>Microsoft Office Word</Application>
  <DocSecurity>0</DocSecurity>
  <Lines>225</Lines>
  <Paragraphs>63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aimphanG11</dc:creator>
  <cp:lastModifiedBy>Aum555</cp:lastModifiedBy>
  <cp:revision>5</cp:revision>
  <cp:lastPrinted>2020-08-13T03:22:00Z</cp:lastPrinted>
  <dcterms:created xsi:type="dcterms:W3CDTF">2021-06-09T07:36:00Z</dcterms:created>
  <dcterms:modified xsi:type="dcterms:W3CDTF">2021-06-09T08:32:00Z</dcterms:modified>
</cp:coreProperties>
</file>