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2D23E" w14:textId="0B58C4E8" w:rsidR="00950FE2" w:rsidRPr="00EC262A" w:rsidRDefault="00EC262A" w:rsidP="00EC262A">
      <w:pPr>
        <w:jc w:val="center"/>
        <w:rPr>
          <w:rFonts w:ascii="TH Sarabun New" w:hAnsi="TH Sarabun New" w:cs="TH Sarabun New"/>
          <w:b/>
          <w:bCs/>
          <w:color w:val="000000" w:themeColor="text1"/>
          <w:sz w:val="52"/>
          <w:szCs w:val="52"/>
        </w:rPr>
      </w:pPr>
      <w:r w:rsidRPr="00EC262A"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  <w:lang w:eastAsia="en-US"/>
        </w:rPr>
        <w:drawing>
          <wp:inline distT="0" distB="0" distL="0" distR="0" wp14:anchorId="6786C0BC" wp14:editId="379CDEF0">
            <wp:extent cx="846455" cy="805180"/>
            <wp:effectExtent l="0" t="0" r="0" b="0"/>
            <wp:docPr id="16" name="Picture 29" descr="logov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v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3E603" w14:textId="77777777" w:rsidR="00950FE2" w:rsidRPr="00EC262A" w:rsidRDefault="00950FE2" w:rsidP="00950FE2">
      <w:pPr>
        <w:rPr>
          <w:rFonts w:ascii="TH Sarabun New" w:hAnsi="TH Sarabun New" w:cs="TH Sarabun New"/>
          <w:b/>
          <w:bCs/>
          <w:color w:val="000000" w:themeColor="text1"/>
          <w:sz w:val="52"/>
          <w:szCs w:val="52"/>
        </w:rPr>
      </w:pPr>
    </w:p>
    <w:p w14:paraId="4B1BF441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52"/>
          <w:szCs w:val="5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52"/>
          <w:szCs w:val="52"/>
          <w:cs/>
        </w:rPr>
        <w:t>แผนการจัดการเรียนรู้มุ่งเน้นสมรรถนะ</w:t>
      </w:r>
    </w:p>
    <w:p w14:paraId="0A76426D" w14:textId="77777777" w:rsidR="00950FE2" w:rsidRPr="00EC262A" w:rsidRDefault="00950FE2" w:rsidP="00950FE2">
      <w:pPr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</w:p>
    <w:p w14:paraId="75DEF6C8" w14:textId="2006D2F3" w:rsidR="00950FE2" w:rsidRPr="00EC262A" w:rsidRDefault="00950FE2" w:rsidP="00950FE2">
      <w:pPr>
        <w:jc w:val="center"/>
        <w:rPr>
          <w:rFonts w:ascii="TH Sarabun New" w:hAnsi="TH Sarabun New" w:cs="TH Sarabun New"/>
          <w:b/>
          <w:bCs/>
          <w:color w:val="000000" w:themeColor="text1"/>
          <w:sz w:val="42"/>
          <w:szCs w:val="42"/>
          <w:cs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ชื่อวิชา </w:t>
      </w:r>
      <w:r w:rsidRPr="00EC262A">
        <w:rPr>
          <w:rFonts w:ascii="TH Sarabun New" w:eastAsia="Times New Roman" w:hAnsi="TH Sarabun New" w:cs="TH Sarabun New"/>
          <w:b/>
          <w:bCs/>
          <w:color w:val="000000" w:themeColor="text1"/>
          <w:sz w:val="42"/>
          <w:szCs w:val="42"/>
          <w:cs/>
          <w:lang w:eastAsia="en-US"/>
        </w:rPr>
        <w:t>กลศาสตร์</w:t>
      </w:r>
      <w:proofErr w:type="spellStart"/>
      <w:r w:rsidRPr="00EC262A">
        <w:rPr>
          <w:rFonts w:ascii="TH Sarabun New" w:eastAsia="Times New Roman" w:hAnsi="TH Sarabun New" w:cs="TH Sarabun New"/>
          <w:b/>
          <w:bCs/>
          <w:color w:val="000000" w:themeColor="text1"/>
          <w:sz w:val="42"/>
          <w:szCs w:val="42"/>
          <w:cs/>
          <w:lang w:eastAsia="en-US"/>
        </w:rPr>
        <w:t>วิศวกกรรม</w:t>
      </w:r>
      <w:proofErr w:type="spellEnd"/>
    </w:p>
    <w:p w14:paraId="05AE56CA" w14:textId="11195E82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</w:t>
      </w:r>
      <w:proofErr w:type="gramStart"/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>(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>Engineering</w:t>
      </w:r>
      <w:proofErr w:type="gramEnd"/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 xml:space="preserve"> Mechanics)</w:t>
      </w:r>
    </w:p>
    <w:p w14:paraId="0C4427E0" w14:textId="782E1871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รหัสวิชา </w:t>
      </w:r>
      <w:r w:rsidRPr="00EC262A">
        <w:rPr>
          <w:rFonts w:ascii="TH Sarabun New" w:eastAsia="Times New Roman" w:hAnsi="TH Sarabun New" w:cs="TH Sarabun New"/>
          <w:b/>
          <w:bCs/>
          <w:color w:val="000000" w:themeColor="text1"/>
          <w:sz w:val="36"/>
          <w:szCs w:val="36"/>
          <w:lang w:eastAsia="en-US"/>
        </w:rPr>
        <w:t xml:space="preserve"> 30100-0101 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ท–ป–น   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>3-0-3</w:t>
      </w:r>
    </w:p>
    <w:p w14:paraId="2DBA8176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</w:p>
    <w:p w14:paraId="67055179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</w:p>
    <w:p w14:paraId="52138558" w14:textId="24BD460F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หลักสูตรประกาศนียบัตรวิชาชีพชั้นสูง</w:t>
      </w:r>
    </w:p>
    <w:p w14:paraId="51EF5A82" w14:textId="77777777" w:rsidR="00950FE2" w:rsidRPr="00EC262A" w:rsidRDefault="00950FE2" w:rsidP="00950FE2">
      <w:pPr>
        <w:spacing w:line="23" w:lineRule="atLeast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               </w:t>
      </w:r>
    </w:p>
    <w:p w14:paraId="66700963" w14:textId="32510CC2" w:rsidR="00950FE2" w:rsidRPr="00EC262A" w:rsidRDefault="00950FE2" w:rsidP="00950FE2">
      <w:pPr>
        <w:spacing w:line="23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 xml:space="preserve">                      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ประเภทวิชา อุตสาหกรรม สาขาวิชา  สมรรถนะวิชาชีพ</w:t>
      </w:r>
    </w:p>
    <w:p w14:paraId="732504D6" w14:textId="6A6333B5" w:rsidR="00950FE2" w:rsidRPr="00EC262A" w:rsidRDefault="00950FE2" w:rsidP="00950FE2">
      <w:pPr>
        <w:spacing w:line="23" w:lineRule="atLeas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  <w:t xml:space="preserve">                                           </w:t>
      </w:r>
    </w:p>
    <w:p w14:paraId="6E3778D4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</w:p>
    <w:p w14:paraId="61235D37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40"/>
          <w:szCs w:val="40"/>
        </w:rPr>
      </w:pPr>
    </w:p>
    <w:p w14:paraId="24BBFF18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8"/>
          <w:szCs w:val="48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8"/>
          <w:szCs w:val="48"/>
          <w:cs/>
        </w:rPr>
        <w:t>จัดทำโดย</w:t>
      </w:r>
    </w:p>
    <w:p w14:paraId="5B35F5B6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36"/>
          <w:szCs w:val="36"/>
        </w:rPr>
      </w:pPr>
    </w:p>
    <w:p w14:paraId="40203796" w14:textId="04B5D0D4" w:rsidR="00950FE2" w:rsidRPr="00EC262A" w:rsidRDefault="00EC262A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>
        <w:rPr>
          <w:rFonts w:ascii="TH Sarabun New" w:hAnsi="TH Sarabun New" w:cs="TH Sarabun New" w:hint="cs"/>
          <w:b/>
          <w:bCs/>
          <w:color w:val="000000" w:themeColor="text1"/>
          <w:sz w:val="36"/>
          <w:szCs w:val="36"/>
          <w:cs/>
        </w:rPr>
        <w:t>นาย</w:t>
      </w:r>
      <w:proofErr w:type="spellStart"/>
      <w:r>
        <w:rPr>
          <w:rFonts w:ascii="TH Sarabun New" w:hAnsi="TH Sarabun New" w:cs="TH Sarabun New" w:hint="cs"/>
          <w:b/>
          <w:bCs/>
          <w:color w:val="000000" w:themeColor="text1"/>
          <w:sz w:val="36"/>
          <w:szCs w:val="36"/>
          <w:cs/>
        </w:rPr>
        <w:t>ฤทธิ</w:t>
      </w:r>
      <w:proofErr w:type="spellEnd"/>
      <w:r>
        <w:rPr>
          <w:rFonts w:ascii="TH Sarabun New" w:hAnsi="TH Sarabun New" w:cs="TH Sarabun New" w:hint="cs"/>
          <w:b/>
          <w:bCs/>
          <w:color w:val="000000" w:themeColor="text1"/>
          <w:sz w:val="36"/>
          <w:szCs w:val="36"/>
          <w:cs/>
        </w:rPr>
        <w:t>พันธ์  เบ้าบุญ</w:t>
      </w:r>
    </w:p>
    <w:p w14:paraId="2F01419F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</w:p>
    <w:p w14:paraId="5E3F3937" w14:textId="085D0844" w:rsidR="00950FE2" w:rsidRPr="00EC262A" w:rsidRDefault="00EC262A" w:rsidP="00950FE2">
      <w:pPr>
        <w:spacing w:line="23" w:lineRule="atLeast"/>
        <w:jc w:val="center"/>
        <w:rPr>
          <w:rFonts w:ascii="TH Sarabun New" w:hAnsi="TH Sarabun New" w:cs="TH Sarabun New" w:hint="cs"/>
          <w:b/>
          <w:bCs/>
          <w:color w:val="000000" w:themeColor="text1"/>
          <w:sz w:val="40"/>
          <w:szCs w:val="40"/>
        </w:rPr>
      </w:pPr>
      <w:r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วิทยาลัย</w:t>
      </w:r>
      <w:r>
        <w:rPr>
          <w:rFonts w:ascii="TH Sarabun New" w:hAnsi="TH Sarabun New" w:cs="TH Sarabun New" w:hint="cs"/>
          <w:b/>
          <w:bCs/>
          <w:color w:val="000000" w:themeColor="text1"/>
          <w:sz w:val="40"/>
          <w:szCs w:val="40"/>
          <w:cs/>
        </w:rPr>
        <w:t>เทคนิคมหาสารคาม</w:t>
      </w:r>
    </w:p>
    <w:p w14:paraId="3A82E59F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สำนักงานคณะกรรมการ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  <w:t xml:space="preserve">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การอาชีวศึกษา </w:t>
      </w:r>
    </w:p>
    <w:p w14:paraId="4AAFDB27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>กระทรวงศึกษาธิการ</w:t>
      </w:r>
    </w:p>
    <w:p w14:paraId="57775191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52"/>
          <w:szCs w:val="52"/>
        </w:rPr>
      </w:pPr>
    </w:p>
    <w:p w14:paraId="1780FED2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52"/>
          <w:szCs w:val="52"/>
        </w:rPr>
      </w:pPr>
    </w:p>
    <w:p w14:paraId="4ABC7B48" w14:textId="1D047604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0C313" wp14:editId="7BE861FF">
                <wp:simplePos x="0" y="0"/>
                <wp:positionH relativeFrom="column">
                  <wp:posOffset>5405120</wp:posOffset>
                </wp:positionH>
                <wp:positionV relativeFrom="paragraph">
                  <wp:posOffset>-92075</wp:posOffset>
                </wp:positionV>
                <wp:extent cx="368300" cy="320675"/>
                <wp:effectExtent l="0" t="0" r="0" b="31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32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4B6D1B" w14:textId="77777777" w:rsidR="00EC262A" w:rsidRPr="006F7C87" w:rsidRDefault="00EC262A" w:rsidP="00950FE2">
                            <w:pPr>
                              <w:rPr>
                                <w:rFonts w:ascii="Browallia New" w:hAnsi="Browallia New" w:cs="Browallia New"/>
                                <w:szCs w:val="32"/>
                              </w:rPr>
                            </w:pPr>
                            <w:r w:rsidRPr="006F7C87">
                              <w:rPr>
                                <w:rFonts w:ascii="Browallia New" w:hAnsi="Browallia New" w:cs="Browallia New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25.6pt;margin-top:-7.25pt;width:29pt;height: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" fillcolor="window" stroked="f" strokeweight=".5pt">
                <v:path arrowok="t"/>
                <v:textbox>
                  <w:txbxContent>
                    <w:p w14:paraId="544B6D1B" w14:textId="77777777" w:rsidR="00EC262A" w:rsidRPr="006F7C87" w:rsidRDefault="00EC262A" w:rsidP="00950FE2">
                      <w:pPr>
                        <w:rPr>
                          <w:rFonts w:ascii="Browallia New" w:hAnsi="Browallia New" w:cs="Browallia New"/>
                          <w:szCs w:val="32"/>
                        </w:rPr>
                      </w:pPr>
                      <w:r w:rsidRPr="006F7C87">
                        <w:rPr>
                          <w:rFonts w:ascii="Browallia New" w:hAnsi="Browallia New" w:cs="Browallia New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รายการตรวจสอบและอนุญาตให้ใช้</w:t>
      </w:r>
    </w:p>
    <w:p w14:paraId="3BD24D73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40"/>
          <w:szCs w:val="40"/>
        </w:rPr>
      </w:pPr>
    </w:p>
    <w:p w14:paraId="0DF21BE2" w14:textId="105250D6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>เสนอ</w:t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 ผู้อำนวยการวิทยาลัย</w:t>
      </w:r>
      <w:r w:rsidR="00EC262A">
        <w:rPr>
          <w:rFonts w:ascii="TH Sarabun New" w:hAnsi="TH Sarabun New" w:cs="TH Sarabun New" w:hint="cs"/>
          <w:color w:val="000000" w:themeColor="text1"/>
          <w:cs/>
        </w:rPr>
        <w:t xml:space="preserve">เทคนิคมหาสารคาม </w:t>
      </w:r>
      <w:r w:rsidRPr="00EC262A">
        <w:rPr>
          <w:rFonts w:ascii="TH Sarabun New" w:hAnsi="TH Sarabun New" w:cs="TH Sarabun New"/>
          <w:color w:val="000000" w:themeColor="text1"/>
          <w:cs/>
        </w:rPr>
        <w:t>ผ่านรองผู้อำนวยการฝ่ายวิชาการ</w:t>
      </w:r>
    </w:p>
    <w:p w14:paraId="1C245E2F" w14:textId="3C7AF9D9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EC262A">
        <w:rPr>
          <w:rFonts w:ascii="TH Sarabun New" w:hAnsi="TH Sarabun New" w:cs="TH Sarabun New"/>
          <w:color w:val="000000" w:themeColor="text1"/>
        </w:rPr>
        <w:t xml:space="preserve">   </w:t>
      </w:r>
      <w:r w:rsidRPr="00EC262A">
        <w:rPr>
          <w:rFonts w:ascii="TH Sarabun New" w:hAnsi="TH Sarabun New" w:cs="TH Sarabun New"/>
          <w:color w:val="000000" w:themeColor="text1"/>
          <w:cs/>
        </w:rPr>
        <w:t>เพื่อตรวจสอบและอนุญาตให้ใช้แผนการจัดการเรียนรู้ วิชา</w:t>
      </w:r>
      <w:r w:rsidRPr="00EC262A">
        <w:rPr>
          <w:rFonts w:ascii="TH Sarabun New" w:hAnsi="TH Sarabun New" w:cs="TH Sarabun New"/>
          <w:color w:val="000000" w:themeColor="text1"/>
        </w:rPr>
        <w:t xml:space="preserve"> </w:t>
      </w:r>
      <w:r w:rsidR="00EC262A">
        <w:rPr>
          <w:rFonts w:ascii="TH Sarabun New" w:hAnsi="TH Sarabun New" w:cs="TH Sarabun New" w:hint="cs"/>
          <w:color w:val="000000" w:themeColor="text1"/>
          <w:cs/>
        </w:rPr>
        <w:t>กลศาสตร์วิศวกรรม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(</w:t>
      </w:r>
      <w:r w:rsidR="00EC262A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Engineering Mechanics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)</w:t>
      </w:r>
    </w:p>
    <w:p w14:paraId="3A3DE394" w14:textId="6E786777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 xml:space="preserve">รหัสวิชา </w:t>
      </w:r>
      <w:r w:rsidR="00EC262A">
        <w:rPr>
          <w:rFonts w:ascii="TH Sarabun New" w:hAnsi="TH Sarabun New" w:cs="TH Sarabun New"/>
          <w:color w:val="000000" w:themeColor="text1"/>
        </w:rPr>
        <w:t xml:space="preserve"> 30100 - 0101</w:t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      ท–ป–น    </w:t>
      </w:r>
      <w:r w:rsidR="00EC262A">
        <w:rPr>
          <w:rFonts w:ascii="TH Sarabun New" w:hAnsi="TH Sarabun New" w:cs="TH Sarabun New"/>
          <w:color w:val="000000" w:themeColor="text1"/>
        </w:rPr>
        <w:t>3-0-3</w:t>
      </w:r>
    </w:p>
    <w:p w14:paraId="73506893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>1. แผนการจัดการเรียนรู้มีการวิเคราะห์หลักสูตรรายวิชา เพื่อกำหนดหน่วยการเรียนรู้ที่มุ่งเน้นสมรรถนะอาชีพ</w:t>
      </w:r>
    </w:p>
    <w:p w14:paraId="6EC8B800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MS Gothic" w:eastAsia="MS Gothic" w:hAnsi="MS Gothic" w:cs="MS Gothic" w:hint="eastAsia"/>
          <w:color w:val="000000" w:themeColor="text1"/>
          <w:cs/>
        </w:rPr>
        <w:t>☑</w:t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วิเคราะห์/จัดทำในแผนฯแล้ว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</w:rPr>
        <w:sym w:font="Marlett" w:char="F031"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ไม่มี/ไม่ได้วิเคราะห์ไว้</w:t>
      </w:r>
    </w:p>
    <w:p w14:paraId="2547C7B8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>2. แผนการจัดการเรียนรู้มีการบูร</w:t>
      </w:r>
      <w:proofErr w:type="spellStart"/>
      <w:r w:rsidRPr="00EC262A">
        <w:rPr>
          <w:rFonts w:ascii="TH Sarabun New" w:hAnsi="TH Sarabun New" w:cs="TH Sarabun New"/>
          <w:color w:val="000000" w:themeColor="text1"/>
          <w:cs/>
        </w:rPr>
        <w:t>ณา</w:t>
      </w:r>
      <w:proofErr w:type="spellEnd"/>
      <w:r w:rsidRPr="00EC262A">
        <w:rPr>
          <w:rFonts w:ascii="TH Sarabun New" w:hAnsi="TH Sarabun New" w:cs="TH Sarabun New"/>
          <w:color w:val="000000" w:themeColor="text1"/>
          <w:cs/>
        </w:rPr>
        <w:t>การคุณธรรม จริยธรรม ค่านิยม คุณลักษณะที่พึงประสงค์ และปรัชญาของเศรษฐกิจพอเพียง</w:t>
      </w:r>
    </w:p>
    <w:p w14:paraId="4DC5B117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MS Gothic" w:eastAsia="MS Gothic" w:hAnsi="MS Gothic" w:cs="MS Gothic" w:hint="eastAsia"/>
          <w:color w:val="000000" w:themeColor="text1"/>
          <w:cs/>
        </w:rPr>
        <w:t>☑</w:t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proofErr w:type="spellStart"/>
      <w:r w:rsidRPr="00EC262A">
        <w:rPr>
          <w:rFonts w:ascii="TH Sarabun New" w:hAnsi="TH Sarabun New" w:cs="TH Sarabun New"/>
          <w:color w:val="000000" w:themeColor="text1"/>
          <w:cs/>
        </w:rPr>
        <w:t>บูรณา</w:t>
      </w:r>
      <w:proofErr w:type="spellEnd"/>
      <w:r w:rsidRPr="00EC262A">
        <w:rPr>
          <w:rFonts w:ascii="TH Sarabun New" w:hAnsi="TH Sarabun New" w:cs="TH Sarabun New"/>
          <w:color w:val="000000" w:themeColor="text1"/>
          <w:cs/>
        </w:rPr>
        <w:t>การแล้ว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</w:rPr>
        <w:sym w:font="Marlett" w:char="F031"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ไม่ได้</w:t>
      </w:r>
      <w:proofErr w:type="spellStart"/>
      <w:r w:rsidRPr="00EC262A">
        <w:rPr>
          <w:rFonts w:ascii="TH Sarabun New" w:hAnsi="TH Sarabun New" w:cs="TH Sarabun New"/>
          <w:color w:val="000000" w:themeColor="text1"/>
          <w:cs/>
        </w:rPr>
        <w:t>บูรณา</w:t>
      </w:r>
      <w:proofErr w:type="spellEnd"/>
      <w:r w:rsidRPr="00EC262A">
        <w:rPr>
          <w:rFonts w:ascii="TH Sarabun New" w:hAnsi="TH Sarabun New" w:cs="TH Sarabun New"/>
          <w:color w:val="000000" w:themeColor="text1"/>
          <w:cs/>
        </w:rPr>
        <w:t>การ</w:t>
      </w:r>
    </w:p>
    <w:p w14:paraId="342791A1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>3. แผนการจัดการเรียนรู้มีการกำหนดรูปแบบ/วิธีการเรียนรู้สู่การปฏิบัติและกิจกรรมการจัดการเรียนรู้ที่หลากหลาย</w:t>
      </w:r>
    </w:p>
    <w:p w14:paraId="6D0A91E5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MS Gothic" w:eastAsia="MS Gothic" w:hAnsi="MS Gothic" w:cs="MS Gothic" w:hint="eastAsia"/>
          <w:color w:val="000000" w:themeColor="text1"/>
          <w:cs/>
        </w:rPr>
        <w:t>☑</w:t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กำหนดรูปแบบแล้ว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</w:rPr>
        <w:sym w:font="Marlett" w:char="F031"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ไม่ได้กำหนดรูปแบบ</w:t>
      </w:r>
    </w:p>
    <w:p w14:paraId="498BF82D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>4. แผนการจัดการเรียนรู้มีการกำหนดการใช้สื่อ เครื่องมือ อุปกรณ์ และเทคโนโลยีการจัดการเรียนรู้ที่เหมาะสมและนำมาใช้ในการจัดการเรียนการสอน</w:t>
      </w:r>
    </w:p>
    <w:p w14:paraId="19BCA51A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MS Gothic" w:eastAsia="MS Gothic" w:hAnsi="MS Gothic" w:cs="MS Gothic" w:hint="eastAsia"/>
          <w:color w:val="000000" w:themeColor="text1"/>
          <w:cs/>
        </w:rPr>
        <w:t>☑</w:t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กำหนดการใช้สื่อฯแล้ว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</w:rPr>
        <w:sym w:font="Marlett" w:char="F031"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ไม่ได้กำหนดการใช้สื่อฯ</w:t>
      </w:r>
    </w:p>
    <w:p w14:paraId="7516863F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>5. แผนการจัดการเรียนรู้มีการกำหนดแนวทางการวัดและประเมินผลตามสภาพจริง ด้วยรูปแบบ วิธีการที่หลากหลาย</w:t>
      </w:r>
    </w:p>
    <w:p w14:paraId="7C291ABD" w14:textId="77777777" w:rsidR="00950FE2" w:rsidRPr="00EC262A" w:rsidRDefault="00950FE2" w:rsidP="00950FE2">
      <w:pPr>
        <w:tabs>
          <w:tab w:val="left" w:pos="567"/>
          <w:tab w:val="left" w:pos="709"/>
          <w:tab w:val="left" w:pos="993"/>
          <w:tab w:val="left" w:pos="5245"/>
          <w:tab w:val="left" w:pos="5670"/>
        </w:tabs>
        <w:spacing w:line="226" w:lineRule="auto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ab/>
      </w:r>
      <w:r w:rsidRPr="00EC262A">
        <w:rPr>
          <w:rFonts w:ascii="MS Gothic" w:eastAsia="MS Gothic" w:hAnsi="MS Gothic" w:cs="MS Gothic" w:hint="eastAsia"/>
          <w:color w:val="000000" w:themeColor="text1"/>
          <w:cs/>
        </w:rPr>
        <w:t>☑</w:t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กำหนดแล้ว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</w:rPr>
        <w:sym w:font="Marlett" w:char="F031"/>
      </w: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cs/>
        </w:rPr>
        <w:t>ไม่ได้กำหนด</w:t>
      </w:r>
    </w:p>
    <w:p w14:paraId="4FF3CE9A" w14:textId="77777777" w:rsidR="00950FE2" w:rsidRPr="00EC262A" w:rsidRDefault="00950FE2" w:rsidP="00950FE2">
      <w:pPr>
        <w:tabs>
          <w:tab w:val="left" w:pos="1134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</w:rPr>
      </w:pPr>
    </w:p>
    <w:p w14:paraId="5749D338" w14:textId="77777777" w:rsidR="00950FE2" w:rsidRPr="00EC262A" w:rsidRDefault="00950FE2" w:rsidP="00950FE2">
      <w:pPr>
        <w:tabs>
          <w:tab w:val="left" w:pos="5103"/>
        </w:tabs>
        <w:spacing w:line="23" w:lineRule="atLeast"/>
        <w:ind w:firstLine="720"/>
        <w:jc w:val="thaiDistribute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ab/>
        <w:t>ลงชื่อ</w:t>
      </w:r>
    </w:p>
    <w:p w14:paraId="4638ED0D" w14:textId="2E2D890F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  <w:t xml:space="preserve">        </w:t>
      </w:r>
      <w:r w:rsidR="00EC262A">
        <w:rPr>
          <w:rFonts w:ascii="TH Sarabun New" w:hAnsi="TH Sarabun New" w:cs="TH Sarabun New"/>
          <w:color w:val="000000" w:themeColor="text1"/>
          <w:cs/>
        </w:rPr>
        <w:t>(</w:t>
      </w:r>
      <w:r w:rsidR="00EC262A">
        <w:rPr>
          <w:rFonts w:ascii="TH Sarabun New" w:hAnsi="TH Sarabun New" w:cs="TH Sarabun New" w:hint="cs"/>
          <w:color w:val="000000" w:themeColor="text1"/>
          <w:cs/>
        </w:rPr>
        <w:t xml:space="preserve"> นาย</w:t>
      </w:r>
      <w:proofErr w:type="spellStart"/>
      <w:r w:rsidR="00EC262A">
        <w:rPr>
          <w:rFonts w:ascii="TH Sarabun New" w:hAnsi="TH Sarabun New" w:cs="TH Sarabun New" w:hint="cs"/>
          <w:color w:val="000000" w:themeColor="text1"/>
          <w:cs/>
        </w:rPr>
        <w:t>ฤทธิ</w:t>
      </w:r>
      <w:proofErr w:type="spellEnd"/>
      <w:r w:rsidR="00EC262A">
        <w:rPr>
          <w:rFonts w:ascii="TH Sarabun New" w:hAnsi="TH Sarabun New" w:cs="TH Sarabun New" w:hint="cs"/>
          <w:color w:val="000000" w:themeColor="text1"/>
          <w:cs/>
        </w:rPr>
        <w:t>พันธ์   เบ้าบุญ</w:t>
      </w:r>
      <w:r w:rsidRPr="00EC262A">
        <w:rPr>
          <w:rFonts w:ascii="TH Sarabun New" w:hAnsi="TH Sarabun New" w:cs="TH Sarabun New"/>
          <w:color w:val="000000" w:themeColor="text1"/>
          <w:cs/>
        </w:rPr>
        <w:t>)</w:t>
      </w:r>
    </w:p>
    <w:p w14:paraId="10EAE02C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cs/>
        </w:rPr>
        <w:t xml:space="preserve">  </w:t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cs/>
        </w:rPr>
        <w:tab/>
        <w:t xml:space="preserve">                    ครูผู้สอน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1"/>
        <w:gridCol w:w="4774"/>
      </w:tblGrid>
      <w:tr w:rsidR="00EC262A" w:rsidRPr="00EC262A" w14:paraId="45C201D8" w14:textId="77777777" w:rsidTr="00596178">
        <w:tc>
          <w:tcPr>
            <w:tcW w:w="4471" w:type="dxa"/>
            <w:shd w:val="clear" w:color="auto" w:fill="auto"/>
          </w:tcPr>
          <w:p w14:paraId="1DA6A04C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ควรอนุญาตให้ใช้สอนได้</w:t>
            </w:r>
          </w:p>
          <w:p w14:paraId="1C6052D0" w14:textId="77777777" w:rsidR="00950FE2" w:rsidRPr="00EC262A" w:rsidRDefault="00950FE2" w:rsidP="00596178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ควรปรับปรุงเกี่ยวกับ</w:t>
            </w:r>
          </w:p>
          <w:p w14:paraId="3655A8D0" w14:textId="77777777" w:rsidR="00950FE2" w:rsidRPr="00EC262A" w:rsidRDefault="00950FE2" w:rsidP="00596178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อื่น ....................................... </w:t>
            </w:r>
          </w:p>
          <w:p w14:paraId="2A010F68" w14:textId="77777777" w:rsidR="00EC262A" w:rsidRDefault="00EC262A" w:rsidP="00EC262A">
            <w:pPr>
              <w:tabs>
                <w:tab w:val="left" w:pos="720"/>
                <w:tab w:val="left" w:pos="1527"/>
              </w:tabs>
              <w:spacing w:line="23" w:lineRule="atLeast"/>
              <w:ind w:right="141"/>
              <w:jc w:val="both"/>
              <w:rPr>
                <w:rFonts w:ascii="TH Sarabun New" w:hAnsi="TH Sarabun New" w:cs="TH Sarabun New" w:hint="cs"/>
                <w:color w:val="000000" w:themeColor="text1"/>
                <w:spacing w:val="-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    </w:t>
            </w:r>
          </w:p>
          <w:p w14:paraId="0F3A16B2" w14:textId="05B8C5ED" w:rsidR="00950FE2" w:rsidRPr="00EC262A" w:rsidRDefault="00EC262A" w:rsidP="00EC262A">
            <w:pPr>
              <w:tabs>
                <w:tab w:val="left" w:pos="720"/>
                <w:tab w:val="left" w:pos="1527"/>
              </w:tabs>
              <w:spacing w:line="23" w:lineRule="atLeast"/>
              <w:ind w:right="141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</w:t>
            </w:r>
            <w:r w:rsidR="00950FE2"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ลงชื่อ</w:t>
            </w:r>
          </w:p>
          <w:p w14:paraId="42856A0E" w14:textId="11157676" w:rsidR="00950FE2" w:rsidRPr="00EC262A" w:rsidRDefault="00EC262A" w:rsidP="00EC262A">
            <w:pPr>
              <w:tabs>
                <w:tab w:val="left" w:pos="720"/>
                <w:tab w:val="left" w:pos="1440"/>
                <w:tab w:val="left" w:pos="5103"/>
              </w:tabs>
              <w:spacing w:line="23" w:lineRule="atLeast"/>
              <w:ind w:right="141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                 </w:t>
            </w:r>
            <w:r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(</w:t>
            </w:r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นายสุระ</w:t>
            </w:r>
            <w:proofErr w:type="spellStart"/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>พงษ์</w:t>
            </w:r>
            <w:proofErr w:type="spellEnd"/>
            <w:r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 แสนบุญรัตน์</w:t>
            </w:r>
            <w:r w:rsidR="00950FE2"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)</w:t>
            </w:r>
          </w:p>
          <w:p w14:paraId="13426831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ab/>
              <w:t>หัวหน้าแผนกวิชา</w:t>
            </w:r>
          </w:p>
          <w:p w14:paraId="75A3CFC0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        ............../.........../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>……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…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>…..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.</w:t>
            </w:r>
          </w:p>
        </w:tc>
        <w:tc>
          <w:tcPr>
            <w:tcW w:w="4774" w:type="dxa"/>
            <w:shd w:val="clear" w:color="auto" w:fill="auto"/>
          </w:tcPr>
          <w:p w14:paraId="2866028B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เห็นควรอนุญาตให้ใช้สอนได้</w:t>
            </w:r>
          </w:p>
          <w:p w14:paraId="6C7C69D5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ควรปรับปรุงดังเสนอ</w:t>
            </w:r>
          </w:p>
          <w:p w14:paraId="7BF4FA53" w14:textId="77777777" w:rsidR="00950FE2" w:rsidRPr="00EC262A" w:rsidRDefault="00950FE2" w:rsidP="00596178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sym w:font="Webdings" w:char="F031"/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อื่น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ๆ ..................................................            </w:t>
            </w:r>
          </w:p>
          <w:p w14:paraId="1C8DD0F8" w14:textId="77777777" w:rsidR="00EC262A" w:rsidRDefault="00EC262A" w:rsidP="00596178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 New" w:hAnsi="TH Sarabun New" w:cs="TH Sarabun New" w:hint="cs"/>
                <w:color w:val="000000" w:themeColor="text1"/>
                <w:spacing w:val="-4"/>
              </w:rPr>
            </w:pPr>
          </w:p>
          <w:p w14:paraId="00343C5D" w14:textId="77777777" w:rsidR="00950FE2" w:rsidRPr="00EC262A" w:rsidRDefault="00950FE2" w:rsidP="00596178">
            <w:pPr>
              <w:tabs>
                <w:tab w:val="left" w:pos="720"/>
                <w:tab w:val="left" w:pos="1527"/>
              </w:tabs>
              <w:spacing w:line="23" w:lineRule="atLeast"/>
              <w:ind w:left="1440" w:right="141" w:hanging="360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ลงชื่อ</w:t>
            </w:r>
          </w:p>
          <w:p w14:paraId="6EFC7926" w14:textId="168290FE" w:rsidR="00950FE2" w:rsidRPr="00EC262A" w:rsidRDefault="00950FE2" w:rsidP="00EC262A">
            <w:pPr>
              <w:tabs>
                <w:tab w:val="left" w:pos="720"/>
                <w:tab w:val="left" w:pos="1440"/>
                <w:tab w:val="left" w:pos="5103"/>
              </w:tabs>
              <w:spacing w:line="23" w:lineRule="atLeast"/>
              <w:ind w:right="141"/>
              <w:jc w:val="both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                     </w:t>
            </w:r>
            <w:r w:rsid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(</w:t>
            </w:r>
            <w:r w:rsidR="00EC262A"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</w:t>
            </w:r>
            <w:proofErr w:type="spellStart"/>
            <w:r w:rsidR="00EC262A"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>นายกรณ์</w:t>
            </w:r>
            <w:proofErr w:type="spellEnd"/>
            <w:r w:rsidR="00EC262A"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 xml:space="preserve">  </w:t>
            </w:r>
            <w:proofErr w:type="spellStart"/>
            <w:r w:rsidR="00EC262A"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>จันทร</w:t>
            </w:r>
            <w:proofErr w:type="spellEnd"/>
            <w:r w:rsidR="00EC262A">
              <w:rPr>
                <w:rFonts w:ascii="TH Sarabun New" w:hAnsi="TH Sarabun New" w:cs="TH Sarabun New" w:hint="cs"/>
                <w:color w:val="000000" w:themeColor="text1"/>
                <w:spacing w:val="-4"/>
                <w:cs/>
              </w:rPr>
              <w:t>โสภณ</w:t>
            </w: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>)</w:t>
            </w:r>
          </w:p>
          <w:p w14:paraId="66C09DF1" w14:textId="77777777" w:rsidR="00950FE2" w:rsidRPr="00EC262A" w:rsidRDefault="00950FE2" w:rsidP="00596178">
            <w:pPr>
              <w:tabs>
                <w:tab w:val="left" w:pos="720"/>
                <w:tab w:val="left" w:pos="1440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      รองผู้อำนวยการฝ่ายวิชาการ</w:t>
            </w:r>
          </w:p>
          <w:p w14:paraId="06780770" w14:textId="77777777" w:rsidR="00950FE2" w:rsidRPr="00EC262A" w:rsidRDefault="00950FE2" w:rsidP="00596178">
            <w:pPr>
              <w:tabs>
                <w:tab w:val="left" w:pos="720"/>
                <w:tab w:val="left" w:pos="1534"/>
                <w:tab w:val="left" w:pos="1676"/>
                <w:tab w:val="left" w:pos="2449"/>
              </w:tabs>
              <w:spacing w:line="23" w:lineRule="atLeast"/>
              <w:ind w:left="1440" w:right="141" w:hanging="360"/>
              <w:jc w:val="thaiDistribute"/>
              <w:rPr>
                <w:rFonts w:ascii="TH Sarabun New" w:hAnsi="TH Sarabun New" w:cs="TH Sarabun New"/>
                <w:color w:val="000000" w:themeColor="text1"/>
                <w:spacing w:val="-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pacing w:val="-4"/>
                <w:cs/>
              </w:rPr>
              <w:t xml:space="preserve">             .........../............/....................</w:t>
            </w:r>
          </w:p>
        </w:tc>
      </w:tr>
    </w:tbl>
    <w:p w14:paraId="3ECD911D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p w14:paraId="6F44D09C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p w14:paraId="3E03F106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p w14:paraId="384252DD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p w14:paraId="6371C066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</w:rPr>
      </w:pPr>
    </w:p>
    <w:p w14:paraId="74041483" w14:textId="77777777" w:rsidR="00950FE2" w:rsidRPr="00EC262A" w:rsidRDefault="00950FE2" w:rsidP="00EC262A">
      <w:pPr>
        <w:spacing w:line="23" w:lineRule="atLeast"/>
        <w:rPr>
          <w:rFonts w:ascii="TH Sarabun New" w:hAnsi="TH Sarabun New" w:cs="TH Sarabun New"/>
          <w:b/>
          <w:bCs/>
          <w:color w:val="000000" w:themeColor="text1"/>
        </w:rPr>
      </w:pPr>
    </w:p>
    <w:p w14:paraId="50DB5169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40"/>
          <w:szCs w:val="40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40"/>
          <w:szCs w:val="40"/>
          <w:cs/>
        </w:rPr>
        <w:lastRenderedPageBreak/>
        <w:t>คำนำ</w:t>
      </w:r>
    </w:p>
    <w:p w14:paraId="08CF09A8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09B223B6" w14:textId="0C4C6FE1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แผนการจัดการเรียนรู้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วิชา 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กลศาสตร์วิศวกรรม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(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Engineering Mechanics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)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รหัสวิชา 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30100-0101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</w:p>
    <w:p w14:paraId="1210C101" w14:textId="2586DDC4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ท–ป–น    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3-0-3</w:t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นี้มุ่งเน้นสมรรถนะและ</w:t>
      </w:r>
      <w:proofErr w:type="spellStart"/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บูรณา</w:t>
      </w:r>
      <w:proofErr w:type="spellEnd"/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การหลักปรัชญาของเศรษฐกิจพอเพียง ได้จัดทำขึ้นเพื่อใช้เป็นคู่มือประกอบการเรียนการสอนในรายวิชาเพื่อพัฒนาผู้เรียนเป็นสำคัญ ตามหลักสูตรประกาศนียบัตรวิชาชีพ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ชั้นสูง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พุทธศักราช 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2563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สำนักงานคณะกรรมการ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การอาชีวศึกษา กระทรวงศึกษาธิการ </w:t>
      </w:r>
    </w:p>
    <w:p w14:paraId="27C90C92" w14:textId="247564E2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การจัดทำได้มีการพัฒนาเพื่อให้เหมาะสมกับผู้เรียน โดยแบ่งเนื้อหาออกเป็น </w:t>
      </w:r>
      <w:r w:rsidR="002227A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7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หน่วย</w:t>
      </w:r>
    </w:p>
    <w:p w14:paraId="66F40245" w14:textId="7777777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การเรียนรู้ ประกอบด้วย</w:t>
      </w:r>
    </w:p>
    <w:p w14:paraId="3A080AFA" w14:textId="1B5BC70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1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)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ระบบแรง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</w:t>
      </w:r>
    </w:p>
    <w:p w14:paraId="6199E09A" w14:textId="543A9E8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2)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โมเมนต์และแรงคู่ควบ</w:t>
      </w:r>
    </w:p>
    <w:p w14:paraId="674A4E3B" w14:textId="5BCF5935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3)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ระบบสมดุล</w:t>
      </w:r>
    </w:p>
    <w:p w14:paraId="28A828EB" w14:textId="4F788F19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4)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โครงสร้าง</w:t>
      </w:r>
    </w:p>
    <w:p w14:paraId="56368008" w14:textId="1B45DED9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5)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แรงกระจาย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</w:p>
    <w:p w14:paraId="03DAA9BF" w14:textId="40627108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6)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โมเมนต์ความเฉื่อย</w:t>
      </w:r>
    </w:p>
    <w:p w14:paraId="76AEBB02" w14:textId="217D356D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7)  </w:t>
      </w:r>
      <w:r w:rsidR="002B018A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แรงเสียดทาน</w:t>
      </w:r>
    </w:p>
    <w:p w14:paraId="193171CE" w14:textId="7777777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  <w:r w:rsidRPr="00EC262A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  <w:t>พร้อมทั้ง แบบฝึกหัด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ใบงาน แบบทดสอบพร้อมเฉลย และสื่อการเรียนการสอนต่าง ๆ เพื่อให้ผู้เรียนได้ฝึกทักษะในสถานการณ์ต่าง ๆ มีทักษะการคิดและแก้ปัญหา และ</w:t>
      </w:r>
      <w:proofErr w:type="spellStart"/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บูรณา</w:t>
      </w:r>
      <w:proofErr w:type="spellEnd"/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การกับการทำงานตามสาขาอาชีพต่าง ๆ ต่อไป</w:t>
      </w:r>
    </w:p>
    <w:p w14:paraId="18E7A36F" w14:textId="7777777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ผู้จัดทำหวังว่าแผนการจัดการเรียนรู้เล่มนี้คงจะเป็นแนวทางและเป็นประโยชน์ต่อผู้เรียน และผู้สนใจทั่วไป หากมีข้อเสนอแนะประการใด ผู้จัดทำยินดีน้อมรับไว้เพื่อปรับปรุงในโอกาสต่อไป</w:t>
      </w:r>
    </w:p>
    <w:p w14:paraId="0975AAA0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21F72AD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p w14:paraId="0B7F1351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                                                   ลงชื่อ</w:t>
      </w:r>
    </w:p>
    <w:p w14:paraId="2514D44F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</w:p>
    <w:p w14:paraId="2B21A8EB" w14:textId="5031152E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                                                          (</w:t>
      </w:r>
      <w:r w:rsidR="00EC262A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นาย</w:t>
      </w:r>
      <w:proofErr w:type="spellStart"/>
      <w:r w:rsidR="00EC262A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ฤทธิ</w:t>
      </w:r>
      <w:proofErr w:type="spellEnd"/>
      <w:r w:rsidR="00EC262A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พันธ์  เบ้าบุญ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)</w:t>
      </w:r>
    </w:p>
    <w:p w14:paraId="4559FBE0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                                                                     ครูผู้สอน</w:t>
      </w:r>
    </w:p>
    <w:p w14:paraId="2820A0EC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6CA461E" w14:textId="77777777" w:rsidR="00950FE2" w:rsidRDefault="00950FE2" w:rsidP="00950FE2">
      <w:pPr>
        <w:spacing w:line="23" w:lineRule="atLeast"/>
        <w:jc w:val="thaiDistribute"/>
        <w:rPr>
          <w:rFonts w:ascii="TH Sarabun New" w:hAnsi="TH Sarabun New" w:cs="TH Sarabun New" w:hint="cs"/>
          <w:color w:val="000000" w:themeColor="text1"/>
          <w:sz w:val="32"/>
          <w:szCs w:val="32"/>
        </w:rPr>
      </w:pPr>
    </w:p>
    <w:p w14:paraId="7E35C0EE" w14:textId="77777777" w:rsidR="00EC262A" w:rsidRPr="00EC262A" w:rsidRDefault="00EC262A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8F0B236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4F175C4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03DEDBD" w14:textId="157D2D0B" w:rsidR="00950FE2" w:rsidRPr="00EC262A" w:rsidRDefault="00950FE2" w:rsidP="00EC262A">
      <w:pPr>
        <w:spacing w:line="23" w:lineRule="atLeast"/>
        <w:ind w:right="686"/>
        <w:rPr>
          <w:rFonts w:ascii="TH Sarabun New" w:hAnsi="TH Sarabun New" w:cs="TH Sarabun New"/>
          <w:b/>
          <w:bCs/>
          <w:color w:val="000000" w:themeColor="text1"/>
          <w:sz w:val="44"/>
          <w:szCs w:val="44"/>
        </w:rPr>
      </w:pP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8A22A" wp14:editId="3533B57E">
                <wp:simplePos x="0" y="0"/>
                <wp:positionH relativeFrom="margin">
                  <wp:align>right</wp:align>
                </wp:positionH>
                <wp:positionV relativeFrom="paragraph">
                  <wp:posOffset>113665</wp:posOffset>
                </wp:positionV>
                <wp:extent cx="368300" cy="320675"/>
                <wp:effectExtent l="0" t="0" r="0" b="31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8300" cy="320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4F28CBA" w14:textId="77777777" w:rsidR="00EC262A" w:rsidRPr="006F7C87" w:rsidRDefault="00EC262A" w:rsidP="00950FE2">
                            <w:pPr>
                              <w:rPr>
                                <w:rFonts w:ascii="Browallia New" w:hAnsi="Browallia New" w:cs="Browallia New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-22.2pt;margin-top:8.95pt;width:29pt;height:25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" fillcolor="window" stroked="f" strokeweight=".5pt">
                <v:path arrowok="t"/>
                <v:textbox>
                  <w:txbxContent>
                    <w:p w14:paraId="24F28CBA" w14:textId="77777777" w:rsidR="00EC262A" w:rsidRPr="006F7C87" w:rsidRDefault="00EC262A" w:rsidP="00950FE2">
                      <w:pPr>
                        <w:rPr>
                          <w:rFonts w:ascii="Browallia New" w:hAnsi="Browallia New" w:cs="Browallia New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C262A">
        <w:rPr>
          <w:rFonts w:ascii="TH Sarabun New" w:hAnsi="TH Sarabun New" w:cs="TH Sarabun New"/>
          <w:b/>
          <w:bCs/>
          <w:color w:val="000000" w:themeColor="text1"/>
          <w:sz w:val="44"/>
          <w:szCs w:val="44"/>
          <w:cs/>
        </w:rPr>
        <w:t xml:space="preserve">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44"/>
          <w:szCs w:val="44"/>
          <w:cs/>
        </w:rPr>
        <w:t xml:space="preserve">                                     สารบัญ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897"/>
        <w:gridCol w:w="709"/>
      </w:tblGrid>
      <w:tr w:rsidR="00EC262A" w:rsidRPr="00EC262A" w14:paraId="5CCB5661" w14:textId="77777777" w:rsidTr="00596178">
        <w:tc>
          <w:tcPr>
            <w:tcW w:w="8897" w:type="dxa"/>
            <w:shd w:val="clear" w:color="auto" w:fill="auto"/>
          </w:tcPr>
          <w:p w14:paraId="32D616E5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                                 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  <w:tc>
          <w:tcPr>
            <w:tcW w:w="709" w:type="dxa"/>
            <w:shd w:val="clear" w:color="auto" w:fill="auto"/>
          </w:tcPr>
          <w:p w14:paraId="5A39219C" w14:textId="77777777" w:rsidR="00950FE2" w:rsidRPr="00EC262A" w:rsidRDefault="00950FE2" w:rsidP="00596178">
            <w:pPr>
              <w:spacing w:line="23" w:lineRule="atLeast"/>
              <w:ind w:left="-283" w:right="-31" w:hanging="104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1D4DBCC7" w14:textId="77777777" w:rsidTr="00596178">
        <w:tc>
          <w:tcPr>
            <w:tcW w:w="8897" w:type="dxa"/>
            <w:shd w:val="clear" w:color="auto" w:fill="auto"/>
          </w:tcPr>
          <w:p w14:paraId="7FBDB8FA" w14:textId="77777777" w:rsidR="00950FE2" w:rsidRPr="00EC262A" w:rsidRDefault="00950FE2" w:rsidP="00596178">
            <w:pPr>
              <w:spacing w:line="23" w:lineRule="atLeast"/>
              <w:ind w:right="-107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รายการตรวจสอบและอนุญาตให้ใช้                                                                      ก         </w:t>
            </w:r>
          </w:p>
        </w:tc>
        <w:tc>
          <w:tcPr>
            <w:tcW w:w="709" w:type="dxa"/>
            <w:shd w:val="clear" w:color="auto" w:fill="auto"/>
          </w:tcPr>
          <w:p w14:paraId="2C6E44AF" w14:textId="77777777" w:rsidR="00950FE2" w:rsidRPr="00EC262A" w:rsidRDefault="00950FE2" w:rsidP="00596178">
            <w:pPr>
              <w:spacing w:line="23" w:lineRule="atLeast"/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2C8673E1" w14:textId="77777777" w:rsidTr="00596178">
        <w:tc>
          <w:tcPr>
            <w:tcW w:w="8897" w:type="dxa"/>
            <w:shd w:val="clear" w:color="auto" w:fill="auto"/>
          </w:tcPr>
          <w:p w14:paraId="4A4FD18B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คำนำ    ..........................................................................................................................   ข</w:t>
            </w:r>
          </w:p>
        </w:tc>
        <w:tc>
          <w:tcPr>
            <w:tcW w:w="709" w:type="dxa"/>
            <w:shd w:val="clear" w:color="auto" w:fill="auto"/>
          </w:tcPr>
          <w:p w14:paraId="7326A4A0" w14:textId="77777777" w:rsidR="00950FE2" w:rsidRPr="00EC262A" w:rsidRDefault="00950FE2" w:rsidP="00596178">
            <w:pPr>
              <w:spacing w:line="23" w:lineRule="atLeast"/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638DDF72" w14:textId="77777777" w:rsidTr="00596178">
        <w:tc>
          <w:tcPr>
            <w:tcW w:w="8897" w:type="dxa"/>
            <w:shd w:val="clear" w:color="auto" w:fill="auto"/>
          </w:tcPr>
          <w:p w14:paraId="3D184BFD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สารบัญ ...........................................................................................................................   ค</w:t>
            </w:r>
          </w:p>
        </w:tc>
        <w:tc>
          <w:tcPr>
            <w:tcW w:w="709" w:type="dxa"/>
            <w:shd w:val="clear" w:color="auto" w:fill="auto"/>
          </w:tcPr>
          <w:p w14:paraId="68280D29" w14:textId="77777777" w:rsidR="00950FE2" w:rsidRPr="00EC262A" w:rsidRDefault="00950FE2" w:rsidP="00596178">
            <w:pPr>
              <w:spacing w:line="23" w:lineRule="atLeast"/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136EBDBE" w14:textId="77777777" w:rsidTr="00596178">
        <w:tc>
          <w:tcPr>
            <w:tcW w:w="8897" w:type="dxa"/>
            <w:shd w:val="clear" w:color="auto" w:fill="auto"/>
          </w:tcPr>
          <w:p w14:paraId="54C1F46D" w14:textId="6A9F14D6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ส่วนประกอบตอนต้น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   </w:t>
            </w:r>
            <w:r w:rsidR="00EC262A" w:rsidRPr="00EC262A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1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709" w:type="dxa"/>
            <w:shd w:val="clear" w:color="auto" w:fill="auto"/>
          </w:tcPr>
          <w:p w14:paraId="2FCAD589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1F948B78" w14:textId="77777777" w:rsidTr="00596178">
        <w:tc>
          <w:tcPr>
            <w:tcW w:w="8897" w:type="dxa"/>
            <w:shd w:val="clear" w:color="auto" w:fill="auto"/>
          </w:tcPr>
          <w:p w14:paraId="1A71D4C1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หลักสูตรรายวิชา   ......................................................................................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2</w:t>
            </w:r>
          </w:p>
        </w:tc>
        <w:tc>
          <w:tcPr>
            <w:tcW w:w="709" w:type="dxa"/>
            <w:shd w:val="clear" w:color="auto" w:fill="auto"/>
          </w:tcPr>
          <w:p w14:paraId="1BFBA278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3A89FF71" w14:textId="77777777" w:rsidTr="00596178">
        <w:tc>
          <w:tcPr>
            <w:tcW w:w="8897" w:type="dxa"/>
            <w:shd w:val="clear" w:color="auto" w:fill="auto"/>
          </w:tcPr>
          <w:p w14:paraId="20B74513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หน่วยการเรียนรู้   ............................................................................................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3</w:t>
            </w:r>
          </w:p>
        </w:tc>
        <w:tc>
          <w:tcPr>
            <w:tcW w:w="709" w:type="dxa"/>
            <w:shd w:val="clear" w:color="auto" w:fill="auto"/>
          </w:tcPr>
          <w:p w14:paraId="31E1B282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61A50FF2" w14:textId="77777777" w:rsidTr="00596178">
        <w:tc>
          <w:tcPr>
            <w:tcW w:w="8897" w:type="dxa"/>
            <w:shd w:val="clear" w:color="auto" w:fill="auto"/>
          </w:tcPr>
          <w:p w14:paraId="5B196033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หน่วยการเรียนรู้ที่สอดคล้องกับสมรรถนะรายวิชา 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4</w:t>
            </w:r>
          </w:p>
        </w:tc>
        <w:tc>
          <w:tcPr>
            <w:tcW w:w="709" w:type="dxa"/>
            <w:shd w:val="clear" w:color="auto" w:fill="auto"/>
          </w:tcPr>
          <w:p w14:paraId="778C6FAC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680DEB91" w14:textId="77777777" w:rsidTr="00596178">
        <w:tc>
          <w:tcPr>
            <w:tcW w:w="8897" w:type="dxa"/>
            <w:shd w:val="clear" w:color="auto" w:fill="auto"/>
          </w:tcPr>
          <w:p w14:paraId="14619780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โครงการจัดการเรียนรู้ ..........................................................................................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5</w:t>
            </w:r>
          </w:p>
        </w:tc>
        <w:tc>
          <w:tcPr>
            <w:tcW w:w="709" w:type="dxa"/>
            <w:shd w:val="clear" w:color="auto" w:fill="auto"/>
          </w:tcPr>
          <w:p w14:paraId="7EFDC224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2864A34D" w14:textId="77777777" w:rsidTr="00596178">
        <w:tc>
          <w:tcPr>
            <w:tcW w:w="8897" w:type="dxa"/>
            <w:shd w:val="clear" w:color="auto" w:fill="auto"/>
          </w:tcPr>
          <w:p w14:paraId="791309B1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การวัดผลและประเมินผล ........................................................................................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8</w:t>
            </w:r>
          </w:p>
        </w:tc>
        <w:tc>
          <w:tcPr>
            <w:tcW w:w="709" w:type="dxa"/>
            <w:shd w:val="clear" w:color="auto" w:fill="auto"/>
          </w:tcPr>
          <w:p w14:paraId="6A67BA58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234A52EC" w14:textId="77777777" w:rsidTr="00596178">
        <w:tc>
          <w:tcPr>
            <w:tcW w:w="8897" w:type="dxa"/>
            <w:shd w:val="clear" w:color="auto" w:fill="auto"/>
          </w:tcPr>
          <w:p w14:paraId="37D998F0" w14:textId="77777777" w:rsidR="00950FE2" w:rsidRPr="00EC262A" w:rsidRDefault="00950FE2" w:rsidP="00596178">
            <w:pPr>
              <w:spacing w:line="23" w:lineRule="atLeast"/>
              <w:ind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ตารางวิเคราะห์หลักสูตรรายวิชา ............................................................................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9</w:t>
            </w:r>
          </w:p>
        </w:tc>
        <w:tc>
          <w:tcPr>
            <w:tcW w:w="709" w:type="dxa"/>
            <w:shd w:val="clear" w:color="auto" w:fill="auto"/>
          </w:tcPr>
          <w:p w14:paraId="31CD1278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052CFCD5" w14:textId="77777777" w:rsidTr="00596178">
        <w:tc>
          <w:tcPr>
            <w:tcW w:w="8897" w:type="dxa"/>
            <w:shd w:val="clear" w:color="auto" w:fill="auto"/>
          </w:tcPr>
          <w:p w14:paraId="755BEC97" w14:textId="77777777" w:rsidR="00950FE2" w:rsidRPr="00EC262A" w:rsidRDefault="00950FE2" w:rsidP="00596178">
            <w:pPr>
              <w:pStyle w:val="a5"/>
              <w:tabs>
                <w:tab w:val="left" w:pos="720"/>
                <w:tab w:val="right" w:pos="7920"/>
                <w:tab w:val="right" w:pos="8280"/>
              </w:tabs>
              <w:spacing w:line="216" w:lineRule="auto"/>
              <w:ind w:firstLine="360"/>
              <w:jc w:val="both"/>
              <w:rPr>
                <w:rFonts w:ascii="TH Sarabun New" w:hAnsi="TH Sarabun New" w:cs="TH Sarabun New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b w:val="0"/>
                <w:bCs w:val="0"/>
                <w:color w:val="000000" w:themeColor="text1"/>
                <w:sz w:val="32"/>
                <w:szCs w:val="32"/>
                <w:cs/>
              </w:rPr>
              <w:t>แผนการจัดการเรียนรู้มุ่งเน้นสมรรถนะ</w:t>
            </w:r>
          </w:p>
          <w:p w14:paraId="62905A49" w14:textId="22B82193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1</w:t>
            </w:r>
            <w:r w:rsidR="0020650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20650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ปฐมนิเทศ                                                        </w:t>
            </w:r>
          </w:p>
          <w:p w14:paraId="56E47F0E" w14:textId="725E322F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2</w:t>
            </w:r>
            <w:r w:rsidR="0020650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ระบบแรง</w:t>
            </w:r>
            <w:r w:rsidR="00FC1A83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                                            </w:t>
            </w:r>
          </w:p>
          <w:p w14:paraId="16EB2271" w14:textId="241C726B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3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โมเมนต์และแรงคู่ควบ</w:t>
            </w:r>
            <w:r w:rsidR="00FC1A83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                                 </w:t>
            </w:r>
          </w:p>
          <w:p w14:paraId="5595012C" w14:textId="6E6B43FF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4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  <w:cs/>
              </w:rPr>
              <w:t xml:space="preserve"> 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ระบบสมดุล</w:t>
            </w:r>
            <w:r w:rsidR="00FC1A83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</w:t>
            </w:r>
          </w:p>
          <w:p w14:paraId="505AD0B2" w14:textId="73C52D64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5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โครงสร้าง</w:t>
            </w:r>
            <w:r w:rsidR="00FC1A83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</w:t>
            </w:r>
          </w:p>
          <w:p w14:paraId="47052317" w14:textId="16C99939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6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แรงกระจาย</w:t>
            </w:r>
          </w:p>
          <w:p w14:paraId="2B200ECF" w14:textId="1C3655C3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7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โมเมนต์ความเฉื่อย</w:t>
            </w:r>
          </w:p>
          <w:p w14:paraId="07E4F2CB" w14:textId="6CB3BBF5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8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D12D0C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แรงเสียดทาน</w:t>
            </w:r>
          </w:p>
          <w:p w14:paraId="7543162E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9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29B6EB02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10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69626EC9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11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004104AB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12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595CB9F5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13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5556E1CB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14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0120FF4B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15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69EE8BDA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16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7F781F75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17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3E5BBB13" w14:textId="77777777" w:rsidR="00950FE2" w:rsidRPr="00EC262A" w:rsidRDefault="00950FE2" w:rsidP="00596178">
            <w:pPr>
              <w:tabs>
                <w:tab w:val="right" w:pos="8100"/>
              </w:tabs>
              <w:ind w:left="7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แผนการจัดการเรียนรู้ที่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18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dotted"/>
              </w:rPr>
              <w:tab/>
            </w:r>
          </w:p>
          <w:p w14:paraId="60248D36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54A2B21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  <w:p w14:paraId="39657B03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099DD9AF" w14:textId="77777777" w:rsidTr="00596178">
        <w:trPr>
          <w:trHeight w:val="2410"/>
        </w:trPr>
        <w:tc>
          <w:tcPr>
            <w:tcW w:w="8897" w:type="dxa"/>
            <w:shd w:val="clear" w:color="auto" w:fill="auto"/>
          </w:tcPr>
          <w:p w14:paraId="29EC2995" w14:textId="77777777" w:rsidR="00950FE2" w:rsidRPr="00EC262A" w:rsidRDefault="00950FE2" w:rsidP="00596178">
            <w:pPr>
              <w:tabs>
                <w:tab w:val="left" w:pos="2260"/>
              </w:tabs>
              <w:spacing w:line="23" w:lineRule="atLeast"/>
              <w:ind w:right="-151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404076D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09880458" w14:textId="77777777" w:rsidTr="00596178">
        <w:tc>
          <w:tcPr>
            <w:tcW w:w="8897" w:type="dxa"/>
            <w:shd w:val="clear" w:color="auto" w:fill="auto"/>
          </w:tcPr>
          <w:p w14:paraId="07B4D66F" w14:textId="77777777" w:rsidR="00950FE2" w:rsidRPr="00EC262A" w:rsidRDefault="00950FE2" w:rsidP="00596178">
            <w:pPr>
              <w:tabs>
                <w:tab w:val="left" w:pos="2279"/>
              </w:tabs>
              <w:spacing w:line="23" w:lineRule="atLeast"/>
              <w:ind w:right="-151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F931B38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5CB23D97" w14:textId="77777777" w:rsidTr="00596178">
        <w:tc>
          <w:tcPr>
            <w:tcW w:w="8897" w:type="dxa"/>
            <w:shd w:val="clear" w:color="auto" w:fill="auto"/>
          </w:tcPr>
          <w:p w14:paraId="421B6502" w14:textId="77777777" w:rsidR="00950FE2" w:rsidRPr="00EC262A" w:rsidRDefault="00950FE2" w:rsidP="00596178">
            <w:pPr>
              <w:tabs>
                <w:tab w:val="left" w:pos="2260"/>
              </w:tabs>
              <w:spacing w:line="23" w:lineRule="atLeast"/>
              <w:ind w:right="-67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FFECAAE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36ACEF9C" w14:textId="77777777" w:rsidTr="00596178">
        <w:tc>
          <w:tcPr>
            <w:tcW w:w="8897" w:type="dxa"/>
            <w:shd w:val="clear" w:color="auto" w:fill="auto"/>
          </w:tcPr>
          <w:p w14:paraId="3CF1B587" w14:textId="77777777" w:rsidR="00950FE2" w:rsidRPr="00EC262A" w:rsidRDefault="00950FE2" w:rsidP="00596178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FCDD68F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01556C88" w14:textId="77777777" w:rsidTr="00596178">
        <w:trPr>
          <w:trHeight w:val="216"/>
        </w:trPr>
        <w:tc>
          <w:tcPr>
            <w:tcW w:w="8897" w:type="dxa"/>
            <w:shd w:val="clear" w:color="auto" w:fill="auto"/>
          </w:tcPr>
          <w:p w14:paraId="23710E56" w14:textId="77777777" w:rsidR="00950FE2" w:rsidRPr="00EC262A" w:rsidRDefault="00950FE2" w:rsidP="00596178">
            <w:pPr>
              <w:tabs>
                <w:tab w:val="left" w:pos="2242"/>
              </w:tabs>
              <w:spacing w:line="23" w:lineRule="atLeast"/>
              <w:ind w:right="-67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33FCAD7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416096B8" w14:textId="77777777" w:rsidTr="00596178">
        <w:tc>
          <w:tcPr>
            <w:tcW w:w="8897" w:type="dxa"/>
            <w:shd w:val="clear" w:color="auto" w:fill="auto"/>
          </w:tcPr>
          <w:p w14:paraId="45314964" w14:textId="77777777" w:rsidR="00950FE2" w:rsidRPr="00EC262A" w:rsidRDefault="00950FE2" w:rsidP="00596178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ED94CB6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2FAF9A9D" w14:textId="77777777" w:rsidTr="00596178">
        <w:tc>
          <w:tcPr>
            <w:tcW w:w="8897" w:type="dxa"/>
            <w:shd w:val="clear" w:color="auto" w:fill="auto"/>
          </w:tcPr>
          <w:p w14:paraId="3182D7F4" w14:textId="77777777" w:rsidR="00950FE2" w:rsidRPr="00EC262A" w:rsidRDefault="00950FE2" w:rsidP="00596178">
            <w:pPr>
              <w:tabs>
                <w:tab w:val="left" w:pos="2254"/>
              </w:tabs>
              <w:spacing w:line="23" w:lineRule="atLeast"/>
              <w:ind w:right="-67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A36D95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15FC667C" w14:textId="77777777" w:rsidTr="00596178">
        <w:tc>
          <w:tcPr>
            <w:tcW w:w="8897" w:type="dxa"/>
            <w:shd w:val="clear" w:color="auto" w:fill="auto"/>
          </w:tcPr>
          <w:p w14:paraId="7ECB3653" w14:textId="77777777" w:rsidR="00950FE2" w:rsidRPr="00EC262A" w:rsidRDefault="00950FE2" w:rsidP="00596178">
            <w:pPr>
              <w:tabs>
                <w:tab w:val="left" w:pos="2254"/>
              </w:tabs>
              <w:spacing w:line="23" w:lineRule="atLeast"/>
              <w:ind w:right="-108" w:firstLine="567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4EFFE52" w14:textId="77777777" w:rsidR="00950FE2" w:rsidRPr="00EC262A" w:rsidRDefault="00950FE2" w:rsidP="00596178">
            <w:pPr>
              <w:spacing w:line="23" w:lineRule="atLeast"/>
              <w:ind w:left="-52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EC262A" w:rsidRPr="00EC262A" w14:paraId="07CEEB3B" w14:textId="77777777" w:rsidTr="00596178">
        <w:tc>
          <w:tcPr>
            <w:tcW w:w="8897" w:type="dxa"/>
            <w:shd w:val="clear" w:color="auto" w:fill="auto"/>
          </w:tcPr>
          <w:p w14:paraId="0EF45C98" w14:textId="77777777" w:rsidR="00950FE2" w:rsidRPr="00EC262A" w:rsidRDefault="00950FE2" w:rsidP="00596178">
            <w:pPr>
              <w:tabs>
                <w:tab w:val="left" w:pos="2254"/>
              </w:tabs>
              <w:spacing w:line="23" w:lineRule="atLeast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F90F9E0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950FE2" w:rsidRPr="00EC262A" w14:paraId="6289A27B" w14:textId="77777777" w:rsidTr="00596178">
        <w:tc>
          <w:tcPr>
            <w:tcW w:w="8897" w:type="dxa"/>
            <w:shd w:val="clear" w:color="auto" w:fill="auto"/>
          </w:tcPr>
          <w:p w14:paraId="2822FCA5" w14:textId="77777777" w:rsidR="00950FE2" w:rsidRPr="00EC262A" w:rsidRDefault="00950FE2" w:rsidP="00EC262A">
            <w:pPr>
              <w:tabs>
                <w:tab w:val="left" w:pos="2254"/>
              </w:tabs>
              <w:spacing w:line="23" w:lineRule="atLeast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14300FC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14:paraId="552B27D7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73A4572B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02B0F453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5999D69D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7DCB234B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56"/>
          <w:szCs w:val="56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56"/>
          <w:szCs w:val="56"/>
          <w:cs/>
        </w:rPr>
        <w:t>ส่วนประกอบตอนต้น</w:t>
      </w:r>
    </w:p>
    <w:p w14:paraId="7515F86B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6E80A98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EEB4E72" w14:textId="77777777" w:rsidR="00950FE2" w:rsidRPr="00EC262A" w:rsidRDefault="00950FE2" w:rsidP="00950FE2">
      <w:pPr>
        <w:spacing w:line="23" w:lineRule="atLeast"/>
        <w:jc w:val="center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42D5476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6A0E262E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BDBA175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3CDCACF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8EA6814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3A78AEE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D8980C3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F1D8A70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B54BD1B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1236609" w14:textId="77777777" w:rsidR="00950FE2" w:rsidRPr="00EC262A" w:rsidRDefault="00950FE2" w:rsidP="00950FE2">
      <w:pPr>
        <w:tabs>
          <w:tab w:val="left" w:pos="3000"/>
        </w:tabs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7601"/>
      </w:tblGrid>
      <w:tr w:rsidR="00EC262A" w:rsidRPr="00EC262A" w14:paraId="3E4F0C87" w14:textId="77777777" w:rsidTr="00596178">
        <w:tc>
          <w:tcPr>
            <w:tcW w:w="1736" w:type="dxa"/>
            <w:vAlign w:val="center"/>
          </w:tcPr>
          <w:p w14:paraId="360E3246" w14:textId="490C7C44" w:rsidR="00950FE2" w:rsidRPr="00EC262A" w:rsidRDefault="00EC262A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PSK" w:eastAsia="Times New Roman" w:hAnsi="TH SarabunPSK" w:cs="TH SarabunPSK"/>
                <w:noProof/>
                <w:color w:val="000000" w:themeColor="text1"/>
                <w:sz w:val="32"/>
                <w:szCs w:val="32"/>
                <w:lang w:eastAsia="en-US"/>
              </w:rPr>
              <w:drawing>
                <wp:inline distT="0" distB="0" distL="0" distR="0" wp14:anchorId="7F082839" wp14:editId="76FC05A5">
                  <wp:extent cx="846455" cy="805180"/>
                  <wp:effectExtent l="0" t="0" r="0" b="0"/>
                  <wp:docPr id="18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1" w:type="dxa"/>
          </w:tcPr>
          <w:p w14:paraId="59AB7A7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40"/>
                <w:szCs w:val="4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40"/>
                <w:szCs w:val="40"/>
                <w:cs/>
              </w:rPr>
              <w:t>หลักสูตรรายวิชา</w:t>
            </w:r>
          </w:p>
          <w:p w14:paraId="22857182" w14:textId="0230DF80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กลศาสตร์วิศวกรรม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(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Engineering Mechanics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)</w:t>
            </w:r>
          </w:p>
          <w:p w14:paraId="746058FF" w14:textId="01480F0C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รหัสวิชา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30100-0101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            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ท–ป–น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3-0-3</w:t>
            </w:r>
          </w:p>
          <w:p w14:paraId="2F43277F" w14:textId="6B9B6022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จำนวนชั่วโมงสอน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   </w:t>
            </w:r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ชั่วโมง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: สัปดาห์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  <w:t xml:space="preserve">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ระดับชั้น   </w:t>
            </w:r>
            <w:proofErr w:type="spellStart"/>
            <w:r w:rsidR="00DF6E69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ปวส</w:t>
            </w:r>
            <w:proofErr w:type="spellEnd"/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</w:p>
        </w:tc>
      </w:tr>
    </w:tbl>
    <w:p w14:paraId="79A06544" w14:textId="77777777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959D3D2" w14:textId="3DCECAA4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วิชา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กลศาสตร์วิศวกรรม</w:t>
      </w:r>
      <w:r w:rsidR="00DF6E69"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(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Engineering Mechanics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)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รหัสวิชา 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30100-0101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ท–ป–น   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3-0-3</w:t>
      </w:r>
    </w:p>
    <w:p w14:paraId="261FEB58" w14:textId="36B4CDC5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เป็นรายวิชาตามโครงสร้างหลักสูตรประกาศนียบัตรวิชาชีพ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ชั้นสูง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พุทธศักราช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2563</w:t>
      </w:r>
    </w:p>
    <w:p w14:paraId="31945075" w14:textId="5A7D6124" w:rsidR="00950FE2" w:rsidRPr="00EC262A" w:rsidRDefault="00950FE2" w:rsidP="00950FE2">
      <w:pPr>
        <w:spacing w:line="23" w:lineRule="atLeast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กลุ่มวิชา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อุตสาหกรรม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หมวดวิชา</w:t>
      </w:r>
      <w:r w:rsidR="00DF6E69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สมรรถนะวิชาชีพ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มีจุดประสงค์รายวิชา สมรรถนะรายวิชา และคำอธิบายรายวิชา ดังนี้</w:t>
      </w:r>
    </w:p>
    <w:p w14:paraId="21DF68E7" w14:textId="77777777" w:rsidR="00950FE2" w:rsidRPr="00EC262A" w:rsidRDefault="00950FE2" w:rsidP="00950FE2">
      <w:pPr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</w:rPr>
        <w:t xml:space="preserve">     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จุดประสงค์รายวิชา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เพื่อให้</w:t>
      </w:r>
    </w:p>
    <w:p w14:paraId="44B9666E" w14:textId="77777777" w:rsidR="005061C8" w:rsidRPr="00EC262A" w:rsidRDefault="00BC056A" w:rsidP="00BC056A">
      <w:pPr>
        <w:pStyle w:val="a3"/>
        <w:numPr>
          <w:ilvl w:val="0"/>
          <w:numId w:val="1"/>
        </w:numPr>
        <w:tabs>
          <w:tab w:val="left" w:pos="2790"/>
        </w:tabs>
        <w:jc w:val="thaiDistribute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เข้าใจหลักสถิตศาสตร์ การใช้เวกเตอร์ช่วยในการคำนวณแรงในโครงสร้างและชิ้นส่วน</w:t>
      </w:r>
    </w:p>
    <w:p w14:paraId="12C83BF0" w14:textId="411C6C74" w:rsidR="00950FE2" w:rsidRPr="00EC262A" w:rsidRDefault="00BC056A" w:rsidP="005061C8">
      <w:pPr>
        <w:pStyle w:val="a3"/>
        <w:tabs>
          <w:tab w:val="left" w:pos="2790"/>
        </w:tabs>
        <w:ind w:left="1353"/>
        <w:jc w:val="thaiDistribute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เครื่องกล</w:t>
      </w:r>
    </w:p>
    <w:p w14:paraId="1FD7770D" w14:textId="77777777" w:rsidR="005061C8" w:rsidRPr="00EC262A" w:rsidRDefault="00BC056A" w:rsidP="00BC056A">
      <w:pPr>
        <w:pStyle w:val="a3"/>
        <w:numPr>
          <w:ilvl w:val="0"/>
          <w:numId w:val="1"/>
        </w:numPr>
        <w:tabs>
          <w:tab w:val="left" w:pos="2790"/>
        </w:tabs>
        <w:jc w:val="thaiDistribute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สามารถวิเคราะห์แรงในโครงสร้างและชิ้นส่วนเครื่องกล และสามารถแก้ปัญหาสถิตศาสตร์</w:t>
      </w:r>
    </w:p>
    <w:p w14:paraId="26B02DBF" w14:textId="7A797055" w:rsidR="00950FE2" w:rsidRPr="00EC262A" w:rsidRDefault="00BC056A" w:rsidP="005061C8">
      <w:pPr>
        <w:pStyle w:val="a3"/>
        <w:tabs>
          <w:tab w:val="left" w:pos="2790"/>
        </w:tabs>
        <w:ind w:left="1353"/>
        <w:jc w:val="thaiDistribute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วิศวกรรม ที่เกี่ยวข้องกับสาขาวิชาชีพ</w:t>
      </w:r>
    </w:p>
    <w:p w14:paraId="77C1B6D1" w14:textId="77777777" w:rsidR="005061C8" w:rsidRPr="00EC262A" w:rsidRDefault="00BC056A" w:rsidP="00950FE2">
      <w:pPr>
        <w:pStyle w:val="a3"/>
        <w:numPr>
          <w:ilvl w:val="0"/>
          <w:numId w:val="1"/>
        </w:numPr>
        <w:tabs>
          <w:tab w:val="left" w:pos="2790"/>
        </w:tabs>
        <w:jc w:val="both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มีเจตคติที่ดีในการสืบค้นความรู้และใช้เหตุผลทางวิทยาศาสตร์ในการแก้ปัญหา มีความ</w:t>
      </w:r>
    </w:p>
    <w:p w14:paraId="4FD7BDC5" w14:textId="27FEDF1A" w:rsidR="00950FE2" w:rsidRPr="00EC262A" w:rsidRDefault="00BC056A" w:rsidP="005061C8">
      <w:pPr>
        <w:pStyle w:val="a3"/>
        <w:tabs>
          <w:tab w:val="left" w:pos="2790"/>
        </w:tabs>
        <w:ind w:left="1353"/>
        <w:jc w:val="both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ละเอียดรอบคอบ และ</w:t>
      </w:r>
      <w:r w:rsidR="00A12038"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ตระหนักถึงความปลอดภัย</w:t>
      </w:r>
    </w:p>
    <w:p w14:paraId="2298100D" w14:textId="77777777" w:rsidR="00950FE2" w:rsidRPr="00EC262A" w:rsidRDefault="00950FE2" w:rsidP="00950FE2">
      <w:pPr>
        <w:pStyle w:val="a3"/>
        <w:tabs>
          <w:tab w:val="left" w:pos="2790"/>
        </w:tabs>
        <w:jc w:val="both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สมรรถนะรายวิชา</w:t>
      </w:r>
    </w:p>
    <w:p w14:paraId="3EAC8243" w14:textId="6D9958F0" w:rsidR="00950FE2" w:rsidRPr="00EC262A" w:rsidRDefault="00950FE2" w:rsidP="00950FE2">
      <w:pPr>
        <w:pStyle w:val="a3"/>
        <w:tabs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  <w:cs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</w:rPr>
        <w:t xml:space="preserve">                    1.  </w:t>
      </w: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5061C8"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แสดงความรู้เกี่ยวกับการหาขนาดแรง โมเมนต์บนระนาบโดยใช้วิธีกราฟิกและคำนวณ</w:t>
      </w:r>
    </w:p>
    <w:p w14:paraId="7B0E1F60" w14:textId="3849445D" w:rsidR="00950FE2" w:rsidRPr="00EC262A" w:rsidRDefault="00950FE2" w:rsidP="00950FE2">
      <w:pPr>
        <w:pStyle w:val="a3"/>
        <w:tabs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4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     </w:t>
      </w:r>
      <w:r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</w:rPr>
        <w:t>2.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5061C8" w:rsidRPr="00EC262A">
        <w:rPr>
          <w:rFonts w:ascii="TH Sarabun New" w:hAnsi="TH Sarabun New" w:cs="TH Sarabun New"/>
          <w:b w:val="0"/>
          <w:bCs w:val="0"/>
          <w:color w:val="000000" w:themeColor="text1"/>
          <w:sz w:val="32"/>
          <w:szCs w:val="32"/>
          <w:cs/>
        </w:rPr>
        <w:t>แสดงความรู้เกี่ยวกับการวิเคราะห์แรงในโครงสร้างและชิ้นส่วนเครื่องกล</w:t>
      </w:r>
    </w:p>
    <w:p w14:paraId="01EDFC3E" w14:textId="77777777" w:rsidR="005061C8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3.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5061C8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แสดงความรู้เกี่ยวกับการหาจุดศูนย์ถ่วง เซน</w:t>
      </w:r>
      <w:proofErr w:type="spellStart"/>
      <w:r w:rsidR="005061C8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ทรอยด์</w:t>
      </w:r>
      <w:proofErr w:type="spellEnd"/>
      <w:r w:rsidR="005061C8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และค่าโมเมนต์ความเฉื่อยของรูปทรง</w:t>
      </w:r>
    </w:p>
    <w:p w14:paraId="62C7B3FE" w14:textId="77777777" w:rsidR="005061C8" w:rsidRPr="00EC262A" w:rsidRDefault="005061C8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            เรขาคณิต</w:t>
      </w:r>
      <w:r w:rsidR="00950FE2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67D69A50" w14:textId="029668B7" w:rsidR="00950FE2" w:rsidRPr="00EC262A" w:rsidRDefault="005061C8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      4.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แสดงความรู้เกี่ยวกับการหาแรงเสียดทานในเครื่องจักรกล</w:t>
      </w:r>
      <w:r w:rsidR="00950FE2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2EEAD365" w14:textId="77777777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14:paraId="3D2D22F3" w14:textId="4C7C6A38" w:rsidR="00950FE2" w:rsidRPr="00EC262A" w:rsidRDefault="00950FE2" w:rsidP="005061C8">
      <w:pPr>
        <w:pStyle w:val="a3"/>
        <w:tabs>
          <w:tab w:val="left" w:pos="1418"/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</w:rPr>
      </w:pPr>
      <w:r w:rsidRPr="00EC262A"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                    </w:t>
      </w:r>
      <w:r w:rsidR="005061C8" w:rsidRPr="00EC262A"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  <w:cs/>
        </w:rPr>
        <w:t>ศึกษาเกี่ยวกับหลักสถิตศาสตร์ ระบบของแรง โมเมนต์และแรงคู่ควบ สมดุลของวัตถุแข็งเกร็ง จุดศูนย์ถ่วง</w:t>
      </w:r>
      <w:r w:rsidR="00427D7F" w:rsidRPr="00EC262A"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  <w:cs/>
        </w:rPr>
        <w:t>และจุดเซน</w:t>
      </w:r>
      <w:proofErr w:type="spellStart"/>
      <w:r w:rsidR="00427D7F" w:rsidRPr="00EC262A"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  <w:cs/>
        </w:rPr>
        <w:t>ทรอยด์</w:t>
      </w:r>
      <w:proofErr w:type="spellEnd"/>
      <w:r w:rsidR="00427D7F" w:rsidRPr="00EC262A"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แผนภาพวัตถุอิสระ โมเมนต์ความเฉื่อย หลักการวิเคราะห์โครงสร้างแรงเสียดทานและวิธีการงานเสมือน</w:t>
      </w:r>
    </w:p>
    <w:p w14:paraId="07A2A610" w14:textId="77777777" w:rsidR="00950FE2" w:rsidRPr="00EC262A" w:rsidRDefault="00950FE2" w:rsidP="00950FE2">
      <w:pPr>
        <w:pStyle w:val="a3"/>
        <w:tabs>
          <w:tab w:val="left" w:pos="1418"/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</w:rPr>
      </w:pPr>
    </w:p>
    <w:p w14:paraId="05C968DE" w14:textId="77777777" w:rsidR="00950FE2" w:rsidRPr="00EC262A" w:rsidRDefault="00950FE2" w:rsidP="00950FE2">
      <w:pPr>
        <w:pStyle w:val="a3"/>
        <w:tabs>
          <w:tab w:val="left" w:pos="1418"/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</w:rPr>
      </w:pPr>
    </w:p>
    <w:p w14:paraId="2B0EA44E" w14:textId="77777777" w:rsidR="00950FE2" w:rsidRPr="00EC262A" w:rsidRDefault="00950FE2" w:rsidP="00950FE2">
      <w:pPr>
        <w:pStyle w:val="a3"/>
        <w:tabs>
          <w:tab w:val="left" w:pos="1418"/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</w:rPr>
      </w:pPr>
    </w:p>
    <w:p w14:paraId="6BC212DC" w14:textId="77777777" w:rsidR="00950FE2" w:rsidRPr="00EC262A" w:rsidRDefault="00950FE2" w:rsidP="00950FE2">
      <w:pPr>
        <w:pStyle w:val="a3"/>
        <w:tabs>
          <w:tab w:val="left" w:pos="1418"/>
          <w:tab w:val="left" w:pos="2790"/>
        </w:tabs>
        <w:jc w:val="both"/>
        <w:rPr>
          <w:rFonts w:ascii="TH Sarabun New" w:hAnsi="TH Sarabun New" w:cs="TH Sarabun New"/>
          <w:b w:val="0"/>
          <w:bCs w:val="0"/>
          <w:color w:val="000000" w:themeColor="text1"/>
          <w:spacing w:val="-6"/>
          <w:sz w:val="32"/>
          <w:szCs w:val="32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6"/>
        <w:gridCol w:w="7771"/>
      </w:tblGrid>
      <w:tr w:rsidR="00EC262A" w:rsidRPr="00EC262A" w14:paraId="61110AAF" w14:textId="77777777" w:rsidTr="00596178">
        <w:tc>
          <w:tcPr>
            <w:tcW w:w="1560" w:type="dxa"/>
            <w:vAlign w:val="center"/>
          </w:tcPr>
          <w:p w14:paraId="0F5A698D" w14:textId="66CE0DF0" w:rsidR="00950FE2" w:rsidRPr="00EC262A" w:rsidRDefault="00EC262A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  <w:lang w:eastAsia="en-US"/>
              </w:rPr>
              <w:drawing>
                <wp:inline distT="0" distB="0" distL="0" distR="0" wp14:anchorId="39059FE8" wp14:editId="7ED90627">
                  <wp:extent cx="847725" cy="804545"/>
                  <wp:effectExtent l="0" t="0" r="9525" b="0"/>
                  <wp:docPr id="19" name="รูปภาพ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</w:tcPr>
          <w:p w14:paraId="1A9001C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40"/>
                <w:szCs w:val="4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40"/>
                <w:szCs w:val="40"/>
                <w:cs/>
              </w:rPr>
              <w:t>หน่วยการเรียนรู้</w:t>
            </w:r>
          </w:p>
          <w:p w14:paraId="21A18BBC" w14:textId="261D0905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กลศาสตร์วิศวกรรม</w:t>
            </w:r>
            <w:r w:rsidR="004A675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(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Engineering Mechanics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)</w:t>
            </w:r>
          </w:p>
          <w:p w14:paraId="4D7A6D9C" w14:textId="026C890C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รหัสวิชา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30100-0101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            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ท–ป–น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3-0-3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CCBC9FE" w14:textId="2863DEE3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จำนวนชั่วโมงสอน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   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</w:t>
            </w:r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ชั่วโมง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: สัปดาห์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  <w:t xml:space="preserve">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ระดับชั้น   </w:t>
            </w:r>
            <w:proofErr w:type="spellStart"/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ปวส</w:t>
            </w:r>
            <w:proofErr w:type="spellEnd"/>
            <w:r w:rsidR="004A6750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</w:p>
        </w:tc>
      </w:tr>
    </w:tbl>
    <w:p w14:paraId="65D3CDB0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113"/>
        <w:gridCol w:w="992"/>
        <w:gridCol w:w="567"/>
        <w:gridCol w:w="567"/>
        <w:gridCol w:w="567"/>
        <w:gridCol w:w="567"/>
        <w:gridCol w:w="567"/>
        <w:gridCol w:w="567"/>
        <w:gridCol w:w="236"/>
        <w:gridCol w:w="236"/>
      </w:tblGrid>
      <w:tr w:rsidR="00EC262A" w:rsidRPr="00EC262A" w14:paraId="750D6DD2" w14:textId="77777777" w:rsidTr="00596178">
        <w:trPr>
          <w:gridAfter w:val="2"/>
          <w:wAfter w:w="472" w:type="dxa"/>
        </w:trPr>
        <w:tc>
          <w:tcPr>
            <w:tcW w:w="849" w:type="dxa"/>
            <w:vMerge w:val="restart"/>
            <w:shd w:val="clear" w:color="auto" w:fill="F4B083"/>
            <w:vAlign w:val="center"/>
          </w:tcPr>
          <w:p w14:paraId="0986CB4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หน่วยที่</w:t>
            </w:r>
          </w:p>
        </w:tc>
        <w:tc>
          <w:tcPr>
            <w:tcW w:w="4113" w:type="dxa"/>
            <w:vMerge w:val="restart"/>
            <w:shd w:val="clear" w:color="auto" w:fill="F4B083"/>
            <w:vAlign w:val="center"/>
          </w:tcPr>
          <w:p w14:paraId="133143A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ชื่อหน่วย</w:t>
            </w:r>
          </w:p>
        </w:tc>
        <w:tc>
          <w:tcPr>
            <w:tcW w:w="992" w:type="dxa"/>
            <w:vMerge w:val="restart"/>
            <w:shd w:val="clear" w:color="auto" w:fill="F4B083"/>
          </w:tcPr>
          <w:p w14:paraId="63FE185D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จำนวนชั่วโมง</w:t>
            </w:r>
          </w:p>
        </w:tc>
        <w:tc>
          <w:tcPr>
            <w:tcW w:w="3402" w:type="dxa"/>
            <w:gridSpan w:val="6"/>
            <w:shd w:val="clear" w:color="auto" w:fill="F4B083"/>
          </w:tcPr>
          <w:p w14:paraId="25F9A3C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ที่มา</w:t>
            </w:r>
          </w:p>
        </w:tc>
      </w:tr>
      <w:tr w:rsidR="00EC262A" w:rsidRPr="00EC262A" w14:paraId="4D5A0DD1" w14:textId="77777777" w:rsidTr="00596178">
        <w:trPr>
          <w:gridAfter w:val="2"/>
          <w:wAfter w:w="472" w:type="dxa"/>
        </w:trPr>
        <w:tc>
          <w:tcPr>
            <w:tcW w:w="849" w:type="dxa"/>
            <w:vMerge/>
          </w:tcPr>
          <w:p w14:paraId="1F3B11A5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113" w:type="dxa"/>
            <w:vMerge/>
          </w:tcPr>
          <w:p w14:paraId="3820A043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vMerge/>
          </w:tcPr>
          <w:p w14:paraId="56B10274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FFC000"/>
          </w:tcPr>
          <w:p w14:paraId="5FB80D5B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A</w:t>
            </w:r>
          </w:p>
        </w:tc>
        <w:tc>
          <w:tcPr>
            <w:tcW w:w="567" w:type="dxa"/>
            <w:shd w:val="clear" w:color="auto" w:fill="FFC000"/>
          </w:tcPr>
          <w:p w14:paraId="32E54782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B</w:t>
            </w:r>
          </w:p>
        </w:tc>
        <w:tc>
          <w:tcPr>
            <w:tcW w:w="567" w:type="dxa"/>
            <w:shd w:val="clear" w:color="auto" w:fill="FFC000"/>
          </w:tcPr>
          <w:p w14:paraId="20F50BD6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C</w:t>
            </w:r>
          </w:p>
        </w:tc>
        <w:tc>
          <w:tcPr>
            <w:tcW w:w="567" w:type="dxa"/>
            <w:shd w:val="clear" w:color="auto" w:fill="FFC000"/>
          </w:tcPr>
          <w:p w14:paraId="73D3E0C3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D</w:t>
            </w:r>
          </w:p>
        </w:tc>
        <w:tc>
          <w:tcPr>
            <w:tcW w:w="567" w:type="dxa"/>
            <w:shd w:val="clear" w:color="auto" w:fill="FFC000"/>
          </w:tcPr>
          <w:p w14:paraId="226298BF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E</w:t>
            </w:r>
          </w:p>
        </w:tc>
        <w:tc>
          <w:tcPr>
            <w:tcW w:w="567" w:type="dxa"/>
            <w:shd w:val="clear" w:color="auto" w:fill="FFC000"/>
          </w:tcPr>
          <w:p w14:paraId="3B8A8D43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</w:rPr>
              <w:t>F</w:t>
            </w:r>
          </w:p>
        </w:tc>
      </w:tr>
      <w:tr w:rsidR="00EC262A" w:rsidRPr="00EC262A" w14:paraId="6C926699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12D0F9E6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4113" w:type="dxa"/>
          </w:tcPr>
          <w:p w14:paraId="760FA067" w14:textId="3F22DBD3" w:rsidR="00950FE2" w:rsidRPr="00EC262A" w:rsidRDefault="00FE0997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ระบบแรง</w:t>
            </w:r>
          </w:p>
        </w:tc>
        <w:tc>
          <w:tcPr>
            <w:tcW w:w="992" w:type="dxa"/>
          </w:tcPr>
          <w:p w14:paraId="508983EE" w14:textId="3757F8E2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</w:tcPr>
          <w:p w14:paraId="46972CAF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309A0CA4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20E3CBF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5E149B2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5790C12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674F699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7338B21B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4776E3E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4113" w:type="dxa"/>
          </w:tcPr>
          <w:p w14:paraId="371128F2" w14:textId="43E71F0F" w:rsidR="00950FE2" w:rsidRPr="00EC262A" w:rsidRDefault="00FE0997" w:rsidP="00596178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โมเมนต์และแรงคู่ควบ</w:t>
            </w:r>
          </w:p>
        </w:tc>
        <w:tc>
          <w:tcPr>
            <w:tcW w:w="992" w:type="dxa"/>
          </w:tcPr>
          <w:p w14:paraId="285CAF92" w14:textId="149F685B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</w:tcPr>
          <w:p w14:paraId="06C83DD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4AF95E16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5B9B4AE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6F967D9A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7B5D616C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486F5C67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51B6AEA6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6115BC14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4113" w:type="dxa"/>
          </w:tcPr>
          <w:p w14:paraId="19DD384A" w14:textId="14A6CD4C" w:rsidR="00950FE2" w:rsidRPr="00EC262A" w:rsidRDefault="00FE0997" w:rsidP="00596178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ระบบสมดุล</w:t>
            </w:r>
          </w:p>
        </w:tc>
        <w:tc>
          <w:tcPr>
            <w:tcW w:w="992" w:type="dxa"/>
          </w:tcPr>
          <w:p w14:paraId="56C52D5F" w14:textId="5E1EA6F0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</w:tcPr>
          <w:p w14:paraId="656A821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420D410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1184D53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2FF40B0D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4058BF6C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27B479F0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2D26AECB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6856F490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4113" w:type="dxa"/>
          </w:tcPr>
          <w:p w14:paraId="6AF1257B" w14:textId="28E85C6B" w:rsidR="00950FE2" w:rsidRPr="00EC262A" w:rsidRDefault="00FE0997" w:rsidP="00596178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โครงสร้าง</w:t>
            </w:r>
          </w:p>
        </w:tc>
        <w:tc>
          <w:tcPr>
            <w:tcW w:w="992" w:type="dxa"/>
          </w:tcPr>
          <w:p w14:paraId="4037D279" w14:textId="752E50BB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567" w:type="dxa"/>
          </w:tcPr>
          <w:p w14:paraId="3892504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601EE2AD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1BEADEB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1C6FD4F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094A25E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7C9CF9C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4757E722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400C6C7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4113" w:type="dxa"/>
          </w:tcPr>
          <w:p w14:paraId="37A9554A" w14:textId="68071160" w:rsidR="00950FE2" w:rsidRPr="00EC262A" w:rsidRDefault="00FE0997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แรงกระจาย</w:t>
            </w:r>
          </w:p>
        </w:tc>
        <w:tc>
          <w:tcPr>
            <w:tcW w:w="992" w:type="dxa"/>
          </w:tcPr>
          <w:p w14:paraId="7639C5BB" w14:textId="72327E51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567" w:type="dxa"/>
          </w:tcPr>
          <w:p w14:paraId="21638C9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03149DC7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48F57B8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0C902E7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1253DFA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14:paraId="36B7E1A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7A7CEA27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124AD0A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4113" w:type="dxa"/>
          </w:tcPr>
          <w:p w14:paraId="5B346812" w14:textId="31BD220E" w:rsidR="00950FE2" w:rsidRPr="00EC262A" w:rsidRDefault="00FE0997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โมเมนต์ความเฉื่อย</w:t>
            </w:r>
          </w:p>
        </w:tc>
        <w:tc>
          <w:tcPr>
            <w:tcW w:w="992" w:type="dxa"/>
          </w:tcPr>
          <w:p w14:paraId="0489519C" w14:textId="3FD04356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30C83B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251C1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4B311F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C6183C" w14:textId="7777777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9CA344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30501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618A19B9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252FC0AC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4113" w:type="dxa"/>
          </w:tcPr>
          <w:p w14:paraId="33FF4C8B" w14:textId="257E0FFF" w:rsidR="00950FE2" w:rsidRPr="00EC262A" w:rsidRDefault="00FE0997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แรงเสียดทาน</w:t>
            </w:r>
          </w:p>
        </w:tc>
        <w:tc>
          <w:tcPr>
            <w:tcW w:w="992" w:type="dxa"/>
          </w:tcPr>
          <w:p w14:paraId="642843F7" w14:textId="70387131" w:rsidR="00950FE2" w:rsidRPr="00EC262A" w:rsidRDefault="00FE099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7C441E7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213FB1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953E0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D7A168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BFB7B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F81D54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/</w:t>
            </w:r>
          </w:p>
        </w:tc>
      </w:tr>
      <w:tr w:rsidR="00EC262A" w:rsidRPr="00EC262A" w14:paraId="7532EA12" w14:textId="77777777" w:rsidTr="00596178">
        <w:trPr>
          <w:gridAfter w:val="2"/>
          <w:wAfter w:w="472" w:type="dxa"/>
        </w:trPr>
        <w:tc>
          <w:tcPr>
            <w:tcW w:w="849" w:type="dxa"/>
          </w:tcPr>
          <w:p w14:paraId="36B6809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113" w:type="dxa"/>
          </w:tcPr>
          <w:p w14:paraId="126F2EF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วัดผลสัมฤทธิ์การเรียน</w:t>
            </w:r>
          </w:p>
        </w:tc>
        <w:tc>
          <w:tcPr>
            <w:tcW w:w="992" w:type="dxa"/>
          </w:tcPr>
          <w:p w14:paraId="4E698FF9" w14:textId="4C0150FD" w:rsidR="00950FE2" w:rsidRPr="00EC262A" w:rsidRDefault="00475006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14:paraId="42C51FE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1F6659C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348E23B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4BFD252E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49883FA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0AFF0A18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</w:tr>
      <w:tr w:rsidR="00EC262A" w:rsidRPr="00EC262A" w14:paraId="480D2E57" w14:textId="77777777" w:rsidTr="00596178">
        <w:tc>
          <w:tcPr>
            <w:tcW w:w="4962" w:type="dxa"/>
            <w:gridSpan w:val="2"/>
          </w:tcPr>
          <w:p w14:paraId="3D4AACF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4D9BC38" w14:textId="5C256D17" w:rsidR="00950FE2" w:rsidRPr="00EC262A" w:rsidRDefault="00475006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54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6016974B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7084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E16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74DCA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FE20C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FD1E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397C1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199FD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0"/>
                <w:szCs w:val="30"/>
              </w:rPr>
            </w:pPr>
          </w:p>
        </w:tc>
      </w:tr>
    </w:tbl>
    <w:p w14:paraId="3CB7989F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A66DD82" w14:textId="77777777" w:rsidR="00950FE2" w:rsidRPr="00EC262A" w:rsidRDefault="00950FE2" w:rsidP="00950FE2">
      <w:pPr>
        <w:tabs>
          <w:tab w:val="left" w:pos="1134"/>
          <w:tab w:val="left" w:pos="1418"/>
          <w:tab w:val="left" w:pos="1701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หมายเหตุ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A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=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หลักสูตรประกาศนียบัตรวิชาชีพ พุทธศักราช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………</w:t>
      </w:r>
    </w:p>
    <w:p w14:paraId="074CA497" w14:textId="77777777" w:rsidR="00950FE2" w:rsidRPr="00EC262A" w:rsidRDefault="00950FE2" w:rsidP="00950FE2">
      <w:pPr>
        <w:tabs>
          <w:tab w:val="left" w:pos="851"/>
        </w:tabs>
        <w:spacing w:line="235" w:lineRule="auto"/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B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=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  <w:t>กิจกรรมส่งเสริมการเรียนรู้</w:t>
      </w:r>
    </w:p>
    <w:p w14:paraId="2252D899" w14:textId="77777777" w:rsidR="00950FE2" w:rsidRPr="00EC262A" w:rsidRDefault="00950FE2" w:rsidP="00950FE2">
      <w:pPr>
        <w:tabs>
          <w:tab w:val="left" w:pos="1134"/>
          <w:tab w:val="left" w:pos="1418"/>
          <w:tab w:val="left" w:pos="1701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C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=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แบบฝึกหัดท้ายหน่วย</w:t>
      </w:r>
    </w:p>
    <w:p w14:paraId="5F4C31B5" w14:textId="77777777" w:rsidR="00950FE2" w:rsidRPr="00EC262A" w:rsidRDefault="00950FE2" w:rsidP="00950FE2">
      <w:pPr>
        <w:tabs>
          <w:tab w:val="left" w:pos="1134"/>
          <w:tab w:val="left" w:pos="1418"/>
          <w:tab w:val="left" w:pos="1701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D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=</w:t>
      </w:r>
      <w:proofErr w:type="gramEnd"/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ใบงานของแผนการสอน</w:t>
      </w:r>
    </w:p>
    <w:p w14:paraId="091BDB94" w14:textId="77777777" w:rsidR="00950FE2" w:rsidRPr="00EC262A" w:rsidRDefault="00950FE2" w:rsidP="00950FE2">
      <w:pPr>
        <w:tabs>
          <w:tab w:val="left" w:pos="1080"/>
          <w:tab w:val="left" w:pos="1134"/>
          <w:tab w:val="left" w:pos="1418"/>
          <w:tab w:val="left" w:pos="1701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E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=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เอกสารประกอบการสอน </w:t>
      </w:r>
    </w:p>
    <w:p w14:paraId="0CC362AF" w14:textId="77777777" w:rsidR="00950FE2" w:rsidRPr="00EC262A" w:rsidRDefault="00950FE2" w:rsidP="00950FE2">
      <w:pPr>
        <w:tabs>
          <w:tab w:val="left" w:pos="1134"/>
          <w:tab w:val="left" w:pos="1418"/>
          <w:tab w:val="left" w:pos="1701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F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=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หนังสือเรียน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………………………….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สำนักพิมพ์เอมพันธ์</w:t>
      </w:r>
    </w:p>
    <w:p w14:paraId="3EAD839B" w14:textId="77777777" w:rsidR="00950FE2" w:rsidRPr="00EC262A" w:rsidRDefault="00950FE2" w:rsidP="00950FE2">
      <w:pPr>
        <w:tabs>
          <w:tab w:val="left" w:pos="1080"/>
          <w:tab w:val="left" w:pos="1134"/>
          <w:tab w:val="left" w:pos="1418"/>
          <w:tab w:val="left" w:pos="1701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219E9558" w14:textId="77777777" w:rsidR="00950FE2" w:rsidRPr="00EC262A" w:rsidRDefault="00950FE2" w:rsidP="00950FE2">
      <w:pPr>
        <w:tabs>
          <w:tab w:val="left" w:pos="1080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BD4281C" w14:textId="77777777" w:rsidR="00950FE2" w:rsidRPr="00EC262A" w:rsidRDefault="00950FE2" w:rsidP="00950FE2">
      <w:pPr>
        <w:tabs>
          <w:tab w:val="left" w:pos="1080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75139D86" w14:textId="77777777" w:rsidR="00950FE2" w:rsidRPr="00EC262A" w:rsidRDefault="00950FE2" w:rsidP="00950FE2">
      <w:pPr>
        <w:tabs>
          <w:tab w:val="left" w:pos="1080"/>
          <w:tab w:val="left" w:pos="468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p w14:paraId="0C8F1857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8A5826B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0892148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7CE9BE7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6C3FB11A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653"/>
        <w:gridCol w:w="1162"/>
        <w:gridCol w:w="2990"/>
        <w:gridCol w:w="709"/>
        <w:gridCol w:w="1417"/>
        <w:gridCol w:w="951"/>
        <w:gridCol w:w="750"/>
        <w:gridCol w:w="1701"/>
      </w:tblGrid>
      <w:tr w:rsidR="00EC262A" w:rsidRPr="00EC262A" w14:paraId="777602A8" w14:textId="77777777" w:rsidTr="00DC768D">
        <w:trPr>
          <w:gridBefore w:val="1"/>
          <w:wBefore w:w="15" w:type="dxa"/>
          <w:cantSplit/>
          <w:trHeight w:val="360"/>
          <w:jc w:val="center"/>
        </w:trPr>
        <w:tc>
          <w:tcPr>
            <w:tcW w:w="1815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27A1786" w14:textId="31FB615D" w:rsidR="00950FE2" w:rsidRPr="00EC262A" w:rsidRDefault="00EC262A" w:rsidP="00596178">
            <w:pPr>
              <w:spacing w:line="235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color w:val="000000" w:themeColor="text1"/>
                <w:sz w:val="52"/>
                <w:szCs w:val="52"/>
                <w:lang w:eastAsia="en-US"/>
              </w:rPr>
              <w:drawing>
                <wp:inline distT="0" distB="0" distL="0" distR="0" wp14:anchorId="4E9637EF" wp14:editId="32318D02">
                  <wp:extent cx="847725" cy="804545"/>
                  <wp:effectExtent l="0" t="0" r="9525" b="0"/>
                  <wp:docPr id="20" name="รูปภาพ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54ADF" w14:textId="77777777" w:rsidR="00950FE2" w:rsidRPr="00EC262A" w:rsidRDefault="00950FE2" w:rsidP="00596178">
            <w:pPr>
              <w:pStyle w:val="8"/>
              <w:tabs>
                <w:tab w:val="clear" w:pos="252"/>
              </w:tabs>
              <w:spacing w:line="240" w:lineRule="auto"/>
              <w:ind w:left="0" w:firstLine="0"/>
              <w:jc w:val="center"/>
              <w:rPr>
                <w:rFonts w:ascii="TH Sarabun New" w:hAnsi="TH Sarabun New" w:cs="TH Sarabun New"/>
                <w:i/>
                <w:iCs/>
                <w:color w:val="000000" w:themeColor="text1"/>
                <w:sz w:val="40"/>
                <w:szCs w:val="40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40"/>
                <w:szCs w:val="40"/>
                <w:cs/>
              </w:rPr>
              <w:t>ความสอดคล้องของหน่วยกับสมรรถนะรายวิชา</w:t>
            </w:r>
          </w:p>
        </w:tc>
      </w:tr>
      <w:tr w:rsidR="00EC262A" w:rsidRPr="00EC262A" w14:paraId="2CD78281" w14:textId="77777777" w:rsidTr="00DC768D">
        <w:trPr>
          <w:gridBefore w:val="1"/>
          <w:wBefore w:w="15" w:type="dxa"/>
          <w:cantSplit/>
          <w:trHeight w:val="450"/>
          <w:jc w:val="center"/>
        </w:trPr>
        <w:tc>
          <w:tcPr>
            <w:tcW w:w="1815" w:type="dxa"/>
            <w:gridSpan w:val="2"/>
            <w:vMerge/>
            <w:tcBorders>
              <w:left w:val="nil"/>
              <w:right w:val="nil"/>
            </w:tcBorders>
          </w:tcPr>
          <w:p w14:paraId="0550E956" w14:textId="77777777" w:rsidR="00950FE2" w:rsidRPr="00EC262A" w:rsidRDefault="00950FE2" w:rsidP="00596178">
            <w:pPr>
              <w:spacing w:line="235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44277" w14:textId="471E91FC" w:rsidR="00950FE2" w:rsidRPr="00EC262A" w:rsidRDefault="00950FE2" w:rsidP="00596178">
            <w:pPr>
              <w:rPr>
                <w:rFonts w:ascii="TH Sarabun New" w:eastAsia="SimSun" w:hAnsi="TH Sarabun New" w:cs="TH Sarabun New"/>
                <w:b/>
                <w:bCs/>
                <w:color w:val="000000" w:themeColor="text1"/>
                <w:spacing w:val="4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ชื่อวิชา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B6209" w:rsidRPr="00EC262A">
              <w:rPr>
                <w:rFonts w:ascii="TH Sarabun New" w:hAnsi="TH Sarabun New" w:cs="TH Sarabun New"/>
                <w:color w:val="000000" w:themeColor="text1"/>
                <w:spacing w:val="-2"/>
                <w:sz w:val="32"/>
                <w:szCs w:val="32"/>
                <w:cs/>
              </w:rPr>
              <w:t>กลศาสตร์วิศวกรรม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687E1" w14:textId="75A9EA92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น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B6209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="003B6209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0-3</w:t>
            </w:r>
          </w:p>
        </w:tc>
      </w:tr>
      <w:tr w:rsidR="00EC262A" w:rsidRPr="00EC262A" w14:paraId="6B05561F" w14:textId="77777777" w:rsidTr="00DC768D">
        <w:trPr>
          <w:gridBefore w:val="1"/>
          <w:wBefore w:w="15" w:type="dxa"/>
          <w:cantSplit/>
          <w:trHeight w:val="115"/>
          <w:jc w:val="center"/>
        </w:trPr>
        <w:tc>
          <w:tcPr>
            <w:tcW w:w="1815" w:type="dxa"/>
            <w:gridSpan w:val="2"/>
            <w:vMerge/>
            <w:tcBorders>
              <w:left w:val="nil"/>
              <w:right w:val="nil"/>
            </w:tcBorders>
          </w:tcPr>
          <w:p w14:paraId="62B65871" w14:textId="77777777" w:rsidR="00950FE2" w:rsidRPr="00EC262A" w:rsidRDefault="00950FE2" w:rsidP="00596178">
            <w:pPr>
              <w:spacing w:line="235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67" w:type="dxa"/>
            <w:gridSpan w:val="4"/>
            <w:tcBorders>
              <w:top w:val="nil"/>
              <w:left w:val="nil"/>
              <w:right w:val="nil"/>
            </w:tcBorders>
          </w:tcPr>
          <w:p w14:paraId="086BDD84" w14:textId="1B699A4C" w:rsidR="00950FE2" w:rsidRPr="00EC262A" w:rsidRDefault="00950FE2" w:rsidP="00596178">
            <w:pPr>
              <w:spacing w:line="233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30100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0101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)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1DCB19" w14:textId="6D73CD82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ปว</w:t>
            </w:r>
            <w:r w:rsidR="00F52D10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ส</w:t>
            </w:r>
            <w:proofErr w:type="spellEnd"/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EC262A" w:rsidRPr="00EC262A" w14:paraId="494A0524" w14:textId="77777777" w:rsidTr="00DC768D">
        <w:tblPrEx>
          <w:tblLook w:val="04A0" w:firstRow="1" w:lastRow="0" w:firstColumn="1" w:lastColumn="0" w:noHBand="0" w:noVBand="1"/>
        </w:tblPrEx>
        <w:trPr>
          <w:trHeight w:val="538"/>
          <w:jc w:val="center"/>
        </w:trPr>
        <w:tc>
          <w:tcPr>
            <w:tcW w:w="668" w:type="dxa"/>
            <w:gridSpan w:val="2"/>
            <w:vMerge w:val="restart"/>
            <w:shd w:val="clear" w:color="auto" w:fill="E7E6E6"/>
            <w:vAlign w:val="center"/>
          </w:tcPr>
          <w:p w14:paraId="46C5CD83" w14:textId="77777777" w:rsidR="00950FE2" w:rsidRPr="00EC262A" w:rsidRDefault="00950FE2" w:rsidP="00596178">
            <w:pPr>
              <w:spacing w:line="23" w:lineRule="atLeast"/>
              <w:ind w:left="-133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</w:t>
            </w:r>
          </w:p>
        </w:tc>
        <w:tc>
          <w:tcPr>
            <w:tcW w:w="4152" w:type="dxa"/>
            <w:gridSpan w:val="2"/>
            <w:vMerge w:val="restart"/>
            <w:shd w:val="clear" w:color="auto" w:fill="E7E6E6"/>
            <w:vAlign w:val="center"/>
          </w:tcPr>
          <w:p w14:paraId="2D69E3F2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ชื่อหน่วย</w:t>
            </w:r>
          </w:p>
        </w:tc>
        <w:tc>
          <w:tcPr>
            <w:tcW w:w="709" w:type="dxa"/>
            <w:vMerge w:val="restart"/>
            <w:shd w:val="clear" w:color="auto" w:fill="E7E6E6"/>
            <w:vAlign w:val="center"/>
          </w:tcPr>
          <w:p w14:paraId="525A8E15" w14:textId="77777777" w:rsidR="00950FE2" w:rsidRPr="00EC262A" w:rsidRDefault="00950FE2" w:rsidP="00596178">
            <w:pPr>
              <w:spacing w:line="23" w:lineRule="atLeast"/>
              <w:ind w:left="-14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ชั่วโมง</w:t>
            </w:r>
          </w:p>
        </w:tc>
        <w:tc>
          <w:tcPr>
            <w:tcW w:w="4819" w:type="dxa"/>
            <w:gridSpan w:val="4"/>
            <w:shd w:val="clear" w:color="auto" w:fill="E7E6E6"/>
            <w:vAlign w:val="center"/>
          </w:tcPr>
          <w:p w14:paraId="7709AD4B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ความสอดคล้อง</w:t>
            </w:r>
          </w:p>
        </w:tc>
      </w:tr>
      <w:tr w:rsidR="00EC262A" w:rsidRPr="00EC262A" w14:paraId="69485895" w14:textId="77777777" w:rsidTr="00DC768D">
        <w:tblPrEx>
          <w:tblLook w:val="04A0" w:firstRow="1" w:lastRow="0" w:firstColumn="1" w:lastColumn="0" w:noHBand="0" w:noVBand="1"/>
        </w:tblPrEx>
        <w:trPr>
          <w:cantSplit/>
          <w:trHeight w:val="2070"/>
          <w:jc w:val="center"/>
        </w:trPr>
        <w:tc>
          <w:tcPr>
            <w:tcW w:w="668" w:type="dxa"/>
            <w:gridSpan w:val="2"/>
            <w:vMerge/>
            <w:shd w:val="clear" w:color="auto" w:fill="E7E6E6"/>
          </w:tcPr>
          <w:p w14:paraId="37B4095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4152" w:type="dxa"/>
            <w:gridSpan w:val="2"/>
            <w:vMerge/>
            <w:shd w:val="clear" w:color="auto" w:fill="E7E6E6"/>
          </w:tcPr>
          <w:p w14:paraId="10D6876D" w14:textId="77777777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E7E6E6"/>
          </w:tcPr>
          <w:p w14:paraId="1116250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1417" w:type="dxa"/>
            <w:shd w:val="clear" w:color="auto" w:fill="DEEAF6"/>
            <w:textDirection w:val="btLr"/>
          </w:tcPr>
          <w:p w14:paraId="19969159" w14:textId="76F418F3" w:rsidR="00950FE2" w:rsidRPr="00EC262A" w:rsidRDefault="00DC768D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เข้าใจหลักสถิตศาสตร์ การใช้เวกเตอร์ช่วยในการคำนวณแรงในโครงสร้างและชิ้นส่วนเครื่องกล</w:t>
            </w:r>
          </w:p>
          <w:p w14:paraId="4052D215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DEEAF6"/>
            <w:textDirection w:val="btLr"/>
            <w:vAlign w:val="center"/>
          </w:tcPr>
          <w:p w14:paraId="445245CC" w14:textId="1F5D19A6" w:rsidR="00950FE2" w:rsidRPr="00EC262A" w:rsidRDefault="00DC768D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สามารถวิเคราะห์แรงในโครงสร้างและชิ้นส่วนเครื่องกล และสามารถแก้ปัญหาสถิตศาสตร์วิศวกรรม ที่เกี่ยวข้องกับสาขาวิชาชีพ</w:t>
            </w:r>
          </w:p>
          <w:p w14:paraId="234C789B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EEAF6"/>
            <w:textDirection w:val="btLr"/>
          </w:tcPr>
          <w:p w14:paraId="47BB8F73" w14:textId="1C7028D5" w:rsidR="00950FE2" w:rsidRPr="00EC262A" w:rsidRDefault="00DC768D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มีเจตคติที่</w:t>
            </w:r>
            <w:proofErr w:type="spellStart"/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ดีร</w:t>
            </w:r>
            <w:proofErr w:type="spellEnd"/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ในการสืบค้นความรู้และใช้เหตุผลทางวิทยาศาสตร์ในการแก้ปัญหา มีความละเอียดรอบคอบ และตระหนักถึงความปลอดภัย</w:t>
            </w:r>
          </w:p>
          <w:p w14:paraId="017B1103" w14:textId="77777777" w:rsidR="00950FE2" w:rsidRPr="00EC262A" w:rsidRDefault="00950FE2" w:rsidP="00596178">
            <w:pPr>
              <w:ind w:left="113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</w:tr>
      <w:tr w:rsidR="00EC262A" w:rsidRPr="00EC262A" w14:paraId="28A76FE0" w14:textId="77777777" w:rsidTr="0059617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177B4AB0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6FECF8DB" w14:textId="283DEBF2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ระบบแรง</w:t>
            </w:r>
          </w:p>
        </w:tc>
        <w:tc>
          <w:tcPr>
            <w:tcW w:w="709" w:type="dxa"/>
            <w:shd w:val="clear" w:color="auto" w:fill="E7E6E6"/>
          </w:tcPr>
          <w:p w14:paraId="7113EF3A" w14:textId="18C5B35F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shd w:val="clear" w:color="auto" w:fill="DEEAF6"/>
            <w:vAlign w:val="center"/>
          </w:tcPr>
          <w:p w14:paraId="24CD8613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sym w:font="Wingdings 2" w:char="F050"/>
            </w:r>
          </w:p>
        </w:tc>
        <w:tc>
          <w:tcPr>
            <w:tcW w:w="1701" w:type="dxa"/>
            <w:gridSpan w:val="2"/>
            <w:shd w:val="clear" w:color="auto" w:fill="DEEAF6"/>
            <w:vAlign w:val="center"/>
          </w:tcPr>
          <w:p w14:paraId="7B9D4012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5AAFE314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</w:tr>
      <w:tr w:rsidR="00EC262A" w:rsidRPr="00EC262A" w14:paraId="03D87C05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3A7BB6A6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371AC2B7" w14:textId="19E1C5FD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โมเมนต์และแรงคู่ควบ</w:t>
            </w:r>
          </w:p>
        </w:tc>
        <w:tc>
          <w:tcPr>
            <w:tcW w:w="709" w:type="dxa"/>
            <w:shd w:val="clear" w:color="auto" w:fill="E7E6E6"/>
          </w:tcPr>
          <w:p w14:paraId="18ACBA1A" w14:textId="6A518882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shd w:val="clear" w:color="auto" w:fill="DEEAF6"/>
          </w:tcPr>
          <w:p w14:paraId="356C4632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shd w:val="clear" w:color="auto" w:fill="DEEAF6"/>
          </w:tcPr>
          <w:p w14:paraId="15CDC256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DEEAF6"/>
          </w:tcPr>
          <w:p w14:paraId="11A50C60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</w:tr>
      <w:tr w:rsidR="00EC262A" w:rsidRPr="00EC262A" w14:paraId="5FE17804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231A87B0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4BD4236F" w14:textId="6CD46363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ระบบสมดุล</w:t>
            </w:r>
          </w:p>
        </w:tc>
        <w:tc>
          <w:tcPr>
            <w:tcW w:w="709" w:type="dxa"/>
            <w:shd w:val="clear" w:color="auto" w:fill="E7E6E6"/>
          </w:tcPr>
          <w:p w14:paraId="24603184" w14:textId="6A83D10C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shd w:val="clear" w:color="auto" w:fill="DEEAF6"/>
          </w:tcPr>
          <w:p w14:paraId="195866C7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shd w:val="clear" w:color="auto" w:fill="DEEAF6"/>
          </w:tcPr>
          <w:p w14:paraId="6F6BA141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shd w:val="clear" w:color="auto" w:fill="DEEAF6"/>
          </w:tcPr>
          <w:p w14:paraId="0F1626F7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</w:tr>
      <w:tr w:rsidR="00EC262A" w:rsidRPr="00EC262A" w14:paraId="4C44935D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67C62AAF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386077BB" w14:textId="31385275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โครงสร้าง</w:t>
            </w:r>
          </w:p>
        </w:tc>
        <w:tc>
          <w:tcPr>
            <w:tcW w:w="709" w:type="dxa"/>
            <w:shd w:val="clear" w:color="auto" w:fill="E7E6E6"/>
          </w:tcPr>
          <w:p w14:paraId="67DE19F2" w14:textId="7F918948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/>
          </w:tcPr>
          <w:p w14:paraId="4E965106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DEEAF6"/>
          </w:tcPr>
          <w:p w14:paraId="77AF3389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shd w:val="clear" w:color="auto" w:fill="DEEAF6"/>
          </w:tcPr>
          <w:p w14:paraId="1758FF3D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</w:tr>
      <w:tr w:rsidR="00EC262A" w:rsidRPr="00EC262A" w14:paraId="72BF29A3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DD62635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1B84ADC7" w14:textId="54B50914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แรงกระจาย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4C0B5BC5" w14:textId="49F432E6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/>
          </w:tcPr>
          <w:p w14:paraId="6ACC8269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DEEAF6"/>
          </w:tcPr>
          <w:p w14:paraId="42B3DAEC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shd w:val="clear" w:color="auto" w:fill="DEEAF6"/>
          </w:tcPr>
          <w:p w14:paraId="08E2756A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</w:tr>
      <w:tr w:rsidR="00EC262A" w:rsidRPr="00EC262A" w14:paraId="605A48E9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2AAD5305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5656A395" w14:textId="14A691DB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eastAsia="Times New Roman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โมเมนต์ความเฉื่อย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54CE70E1" w14:textId="271D58B4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/>
          </w:tcPr>
          <w:p w14:paraId="0ECD5B35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DEEAF6"/>
          </w:tcPr>
          <w:p w14:paraId="7730B034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shd w:val="clear" w:color="auto" w:fill="DEEAF6"/>
          </w:tcPr>
          <w:p w14:paraId="21E4C4B0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</w:tr>
      <w:tr w:rsidR="00EC262A" w:rsidRPr="00EC262A" w14:paraId="1E1F6FD1" w14:textId="77777777" w:rsidTr="00DC768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02ABFC99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52" w:type="dxa"/>
            <w:gridSpan w:val="2"/>
            <w:shd w:val="clear" w:color="auto" w:fill="E7E6E6"/>
          </w:tcPr>
          <w:p w14:paraId="1B0626EB" w14:textId="4B5902A0" w:rsidR="00DC768D" w:rsidRPr="00EC262A" w:rsidRDefault="00DC768D" w:rsidP="00DC768D">
            <w:pPr>
              <w:tabs>
                <w:tab w:val="left" w:pos="709"/>
              </w:tabs>
              <w:spacing w:line="23" w:lineRule="atLeast"/>
              <w:jc w:val="thaiDistribute"/>
              <w:rPr>
                <w:rFonts w:ascii="TH Sarabun New" w:eastAsia="Times New Roman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แรงเสียดทาน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560FB4BA" w14:textId="683ADB1D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EEAF6"/>
          </w:tcPr>
          <w:p w14:paraId="33952C9F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DEEAF6"/>
          </w:tcPr>
          <w:p w14:paraId="7CDD9C8F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  <w:tc>
          <w:tcPr>
            <w:tcW w:w="1701" w:type="dxa"/>
            <w:shd w:val="clear" w:color="auto" w:fill="DEEAF6"/>
          </w:tcPr>
          <w:p w14:paraId="5CCC211E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sym w:font="Wingdings 2" w:char="F050"/>
            </w:r>
          </w:p>
        </w:tc>
      </w:tr>
      <w:tr w:rsidR="00EC262A" w:rsidRPr="00EC262A" w14:paraId="30241D9D" w14:textId="77777777" w:rsidTr="00DC768D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790F285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shd w:val="clear" w:color="auto" w:fill="E7E6E6"/>
          </w:tcPr>
          <w:p w14:paraId="0EB4C351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การวัดผล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 xml:space="preserve">/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ประเมินผล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47B5BC96" w14:textId="31263DF2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</w:tcPr>
          <w:p w14:paraId="2210AF3E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751FB4D0" w14:textId="77777777" w:rsidR="00DC768D" w:rsidRPr="00EC262A" w:rsidRDefault="00DC768D" w:rsidP="00DC768D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2F2F2"/>
          </w:tcPr>
          <w:p w14:paraId="5C6880DA" w14:textId="77777777" w:rsidR="00DC768D" w:rsidRPr="00EC262A" w:rsidRDefault="00DC768D" w:rsidP="00DC768D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</w:tr>
      <w:tr w:rsidR="00EC262A" w:rsidRPr="00EC262A" w14:paraId="15F5147F" w14:textId="77777777" w:rsidTr="00DC768D">
        <w:tblPrEx>
          <w:tblLook w:val="04A0" w:firstRow="1" w:lastRow="0" w:firstColumn="1" w:lastColumn="0" w:noHBand="0" w:noVBand="1"/>
        </w:tblPrEx>
        <w:trPr>
          <w:trHeight w:val="210"/>
          <w:jc w:val="center"/>
        </w:trPr>
        <w:tc>
          <w:tcPr>
            <w:tcW w:w="668" w:type="dxa"/>
            <w:gridSpan w:val="2"/>
            <w:shd w:val="clear" w:color="auto" w:fill="E7E6E6"/>
          </w:tcPr>
          <w:p w14:paraId="7490D18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gridSpan w:val="2"/>
            <w:shd w:val="clear" w:color="auto" w:fill="E7E6E6"/>
          </w:tcPr>
          <w:p w14:paraId="72C2D213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7E6E6"/>
          </w:tcPr>
          <w:p w14:paraId="37021F5C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</w:tcPr>
          <w:p w14:paraId="6779DB0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48D43D69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2F2F2"/>
          </w:tcPr>
          <w:p w14:paraId="1144C2E2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</w:p>
        </w:tc>
      </w:tr>
    </w:tbl>
    <w:p w14:paraId="76200F0B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6EE2111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8775D9F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64F6B6F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3FD976E3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  <w:sectPr w:rsidR="00950FE2" w:rsidRPr="00EC262A" w:rsidSect="00596178">
          <w:headerReference w:type="even" r:id="rId10"/>
          <w:headerReference w:type="default" r:id="rId11"/>
          <w:pgSz w:w="11909" w:h="16834" w:code="9"/>
          <w:pgMar w:top="1296" w:right="1419" w:bottom="1440" w:left="1440" w:header="1440" w:footer="1440" w:gutter="0"/>
          <w:cols w:space="708"/>
          <w:noEndnote/>
          <w:docGrid w:linePitch="435"/>
        </w:sectPr>
      </w:pPr>
    </w:p>
    <w:p w14:paraId="14B2BC15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center"/>
        <w:rPr>
          <w:rFonts w:ascii="TH Sarabun New" w:hAnsi="TH Sarabun New" w:cs="TH Sarabun New"/>
          <w:color w:val="000000" w:themeColor="text1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cs/>
        </w:rPr>
        <w:lastRenderedPageBreak/>
        <w:t>หน่วยการเรียนรู้และสมรรถนะประจำหน่วย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91"/>
        <w:gridCol w:w="1684"/>
        <w:gridCol w:w="306"/>
        <w:gridCol w:w="1918"/>
        <w:gridCol w:w="1618"/>
        <w:gridCol w:w="229"/>
        <w:gridCol w:w="2061"/>
      </w:tblGrid>
      <w:tr w:rsidR="00EC262A" w:rsidRPr="00EC262A" w14:paraId="3AEEC87F" w14:textId="77777777" w:rsidTr="00EC262A">
        <w:trPr>
          <w:trHeight w:val="424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14:paraId="27E62E66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ชื่อหน่วย</w:t>
            </w:r>
          </w:p>
        </w:tc>
        <w:tc>
          <w:tcPr>
            <w:tcW w:w="8930" w:type="dxa"/>
            <w:gridSpan w:val="5"/>
            <w:shd w:val="clear" w:color="auto" w:fill="auto"/>
          </w:tcPr>
          <w:p w14:paraId="448EBE72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</w:t>
            </w:r>
          </w:p>
        </w:tc>
        <w:tc>
          <w:tcPr>
            <w:tcW w:w="3774" w:type="dxa"/>
            <w:gridSpan w:val="2"/>
            <w:vMerge w:val="restart"/>
            <w:vAlign w:val="center"/>
          </w:tcPr>
          <w:p w14:paraId="332CE884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สมรรถนะประจำหน่วย</w:t>
            </w:r>
          </w:p>
          <w:p w14:paraId="5CE0E645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(มีอยู่ในหน้าหน่วย)</w:t>
            </w:r>
          </w:p>
        </w:tc>
      </w:tr>
      <w:tr w:rsidR="00EC262A" w:rsidRPr="00EC262A" w14:paraId="72BAFAC3" w14:textId="77777777" w:rsidTr="00EC262A">
        <w:trPr>
          <w:trHeight w:val="416"/>
        </w:trPr>
        <w:tc>
          <w:tcPr>
            <w:tcW w:w="1384" w:type="dxa"/>
            <w:vMerge/>
            <w:shd w:val="clear" w:color="auto" w:fill="auto"/>
          </w:tcPr>
          <w:p w14:paraId="758E8B65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7886AB08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ความรู้ (สาระการเรียนรู้)</w:t>
            </w:r>
          </w:p>
        </w:tc>
        <w:tc>
          <w:tcPr>
            <w:tcW w:w="3637" w:type="dxa"/>
            <w:gridSpan w:val="2"/>
            <w:shd w:val="clear" w:color="auto" w:fill="auto"/>
          </w:tcPr>
          <w:p w14:paraId="615C5029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ทักษะ(จุดประสงค์การเรียนรู้)</w:t>
            </w:r>
          </w:p>
        </w:tc>
        <w:tc>
          <w:tcPr>
            <w:tcW w:w="2316" w:type="dxa"/>
            <w:shd w:val="clear" w:color="auto" w:fill="auto"/>
          </w:tcPr>
          <w:p w14:paraId="2D7C1148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คุณลักษณะที่พึงประสงค์)</w:t>
            </w:r>
          </w:p>
        </w:tc>
        <w:tc>
          <w:tcPr>
            <w:tcW w:w="3774" w:type="dxa"/>
            <w:gridSpan w:val="2"/>
            <w:vMerge/>
          </w:tcPr>
          <w:p w14:paraId="0BAFCF93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42C593FC" w14:textId="77777777" w:rsidTr="00EC262A">
        <w:trPr>
          <w:trHeight w:val="2296"/>
        </w:trPr>
        <w:tc>
          <w:tcPr>
            <w:tcW w:w="1384" w:type="dxa"/>
            <w:shd w:val="clear" w:color="auto" w:fill="auto"/>
          </w:tcPr>
          <w:p w14:paraId="0A330C2B" w14:textId="0AA40636" w:rsidR="00950FE2" w:rsidRPr="00EC262A" w:rsidRDefault="00950FE2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หน่วยที่</w:t>
            </w:r>
            <w:r w:rsidR="00840E46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 –</w:t>
            </w:r>
          </w:p>
          <w:p w14:paraId="0F5AD926" w14:textId="3359DAF8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ปฐมนิเทศ</w:t>
            </w:r>
          </w:p>
          <w:p w14:paraId="330C40D7" w14:textId="77777777" w:rsidR="00840E46" w:rsidRPr="00EC262A" w:rsidRDefault="00840E46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  <w:p w14:paraId="636694E0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DA24B42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บอกจุดประสงค์รายวิชา   </w:t>
            </w:r>
          </w:p>
          <w:p w14:paraId="4814059D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สมรรถนะรายวิชา และคา</w:t>
            </w:r>
          </w:p>
          <w:p w14:paraId="29C91824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อธิบายรายวิชาตามหลักสูตรฯ </w:t>
            </w:r>
          </w:p>
          <w:p w14:paraId="418C5053" w14:textId="6AAB98F3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ได้ </w:t>
            </w:r>
          </w:p>
          <w:p w14:paraId="261DC442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บอกแนวทางวัดผลและการ</w:t>
            </w:r>
          </w:p>
          <w:p w14:paraId="716A4B9C" w14:textId="69F6E52B" w:rsidR="00950FE2" w:rsidRPr="00EC262A" w:rsidRDefault="00840E46" w:rsidP="00840E46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ประเมินผลการเรียนรู้ได้</w:t>
            </w:r>
          </w:p>
        </w:tc>
        <w:tc>
          <w:tcPr>
            <w:tcW w:w="3637" w:type="dxa"/>
            <w:gridSpan w:val="2"/>
            <w:shd w:val="clear" w:color="auto" w:fill="auto"/>
          </w:tcPr>
          <w:p w14:paraId="479D486F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เข้าใจหลักสถิตยศาสตร์ การ</w:t>
            </w:r>
          </w:p>
          <w:p w14:paraId="470E1392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ใช้เวกเตอร์ช่วยในการหา</w:t>
            </w:r>
          </w:p>
          <w:p w14:paraId="3F3FD025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ขนาดแรงในโครงสร้างและ</w:t>
            </w:r>
          </w:p>
          <w:p w14:paraId="168F0614" w14:textId="13160120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ชิ้นส่วนเครื่องกล </w:t>
            </w:r>
          </w:p>
          <w:p w14:paraId="03CAFD4D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สามารถวิเคราะห์แรงใน</w:t>
            </w:r>
          </w:p>
          <w:p w14:paraId="46126DBC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โครงสร้างและชิ้นส่วน</w:t>
            </w:r>
          </w:p>
          <w:p w14:paraId="27DE9377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เครื่องกล และสามารถแก้ไข</w:t>
            </w:r>
          </w:p>
          <w:p w14:paraId="5C9CFA6B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ปัญหาสถิตยศาสตร์วิศวกรรม</w:t>
            </w:r>
          </w:p>
          <w:p w14:paraId="07E8F7E6" w14:textId="77D3F1D9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ที่เกี่ยวข้องกับสาขาวิชาชีพ </w:t>
            </w:r>
          </w:p>
          <w:p w14:paraId="142BD226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มีเจตคติที่ดีในการสืบค้น </w:t>
            </w:r>
          </w:p>
          <w:p w14:paraId="192F244F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ความรู้ และใช้เหตุผลทาง</w:t>
            </w:r>
          </w:p>
          <w:p w14:paraId="7AA4902D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วิทยาศาสตร์ในการแก้ไข</w:t>
            </w:r>
          </w:p>
          <w:p w14:paraId="221FEE9E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ปัญหา มีความละเอียด </w:t>
            </w:r>
          </w:p>
          <w:p w14:paraId="15E391A4" w14:textId="42B5C412" w:rsidR="00950FE2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รอบคอบและตระหนักถึงความปลอดภัย</w:t>
            </w:r>
          </w:p>
        </w:tc>
        <w:tc>
          <w:tcPr>
            <w:tcW w:w="2316" w:type="dxa"/>
            <w:shd w:val="clear" w:color="auto" w:fill="auto"/>
          </w:tcPr>
          <w:p w14:paraId="5656FEB1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6275BC64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59C93E57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18696CAB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  <w:p w14:paraId="1F7AA687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5.มีจิตสาธารณะ</w:t>
            </w:r>
          </w:p>
        </w:tc>
        <w:tc>
          <w:tcPr>
            <w:tcW w:w="3774" w:type="dxa"/>
            <w:gridSpan w:val="2"/>
          </w:tcPr>
          <w:p w14:paraId="58B9A8B7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แสดงความรู้เกี่ยวกับการหาขนาด</w:t>
            </w:r>
          </w:p>
          <w:p w14:paraId="44324813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แรง โมเมนต์บนระนาบโดยใช้วิธี</w:t>
            </w:r>
          </w:p>
          <w:p w14:paraId="2D91D477" w14:textId="517F27AE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กราฟ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ฟิค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และ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คานวณ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</w:t>
            </w:r>
          </w:p>
          <w:p w14:paraId="37012560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แสดงความรู้เกี่ยวกับการวิเคราะห์</w:t>
            </w:r>
          </w:p>
          <w:p w14:paraId="7C8E65C8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แรงในโครงสร้างและชิ้นส่วน</w:t>
            </w:r>
          </w:p>
          <w:p w14:paraId="4E90AD26" w14:textId="382EE75A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เครื่องกล </w:t>
            </w:r>
          </w:p>
          <w:p w14:paraId="72F774E3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แสดงความรู้เกี่ยวกับหลักการหา</w:t>
            </w:r>
          </w:p>
          <w:p w14:paraId="196B20B0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จุดศูนย์ถ่วง 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และค่า</w:t>
            </w:r>
          </w:p>
          <w:p w14:paraId="4E3E7150" w14:textId="77777777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โมเมนต์ความเฉื่อยของรูปทรง</w:t>
            </w:r>
          </w:p>
          <w:p w14:paraId="1F4F756E" w14:textId="09D0F9D8" w:rsidR="00840E46" w:rsidRPr="00EC262A" w:rsidRDefault="00840E46" w:rsidP="00840E4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เรขาคณิต </w:t>
            </w:r>
          </w:p>
          <w:p w14:paraId="711E0B24" w14:textId="77777777" w:rsidR="00840E46" w:rsidRPr="00EC262A" w:rsidRDefault="00840E46" w:rsidP="00840E46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แสดงความรู้เกี่ยวกับการหาแรง</w:t>
            </w:r>
          </w:p>
          <w:p w14:paraId="3F534AAE" w14:textId="3083D425" w:rsidR="00950FE2" w:rsidRPr="00EC262A" w:rsidRDefault="00840E46" w:rsidP="00840E46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เสียดทานในเครื่องจักรกล</w:t>
            </w:r>
          </w:p>
          <w:p w14:paraId="7964D38B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</w:p>
          <w:p w14:paraId="4E237ED5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</w:tr>
      <w:tr w:rsidR="00EC262A" w:rsidRPr="00EC262A" w14:paraId="19D16A28" w14:textId="77777777" w:rsidTr="00EC262A">
        <w:trPr>
          <w:trHeight w:val="1226"/>
        </w:trPr>
        <w:tc>
          <w:tcPr>
            <w:tcW w:w="1384" w:type="dxa"/>
            <w:shd w:val="clear" w:color="auto" w:fill="auto"/>
          </w:tcPr>
          <w:p w14:paraId="30CB05E3" w14:textId="3F854676" w:rsidR="00950FE2" w:rsidRPr="00EC262A" w:rsidRDefault="00950FE2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หน่วยที่ </w:t>
            </w:r>
            <w:r w:rsidR="00840E46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</w:t>
            </w:r>
          </w:p>
          <w:p w14:paraId="77AD990C" w14:textId="3F7F7ADF" w:rsidR="00950FE2" w:rsidRPr="00EC262A" w:rsidRDefault="003F7C3F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ระบบแรง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A963253" w14:textId="77777777" w:rsidR="003F7C3F" w:rsidRPr="00EC262A" w:rsidRDefault="003F7C3F" w:rsidP="003F7C3F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สเกลาร์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และเวกเตอร์ </w:t>
            </w:r>
          </w:p>
          <w:p w14:paraId="6F158B97" w14:textId="77777777" w:rsidR="003F7C3F" w:rsidRPr="00EC262A" w:rsidRDefault="003F7C3F" w:rsidP="003F7C3F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การรวมแรงในระนาบ </w:t>
            </w:r>
          </w:p>
          <w:p w14:paraId="2899205C" w14:textId="77777777" w:rsidR="003F7C3F" w:rsidRPr="00EC262A" w:rsidRDefault="003F7C3F" w:rsidP="003F7C3F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การแตกแรง </w:t>
            </w:r>
          </w:p>
          <w:p w14:paraId="157B30AE" w14:textId="77777777" w:rsidR="003F7C3F" w:rsidRPr="00EC262A" w:rsidRDefault="003F7C3F" w:rsidP="003F7C3F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การรวมแรงย่อยแกน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x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แกน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y </w:t>
            </w:r>
          </w:p>
          <w:p w14:paraId="59D55B6B" w14:textId="32075316" w:rsidR="00950FE2" w:rsidRPr="00EC262A" w:rsidRDefault="003F7C3F" w:rsidP="003F7C3F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ระบบแรงปริภูมิ</w:t>
            </w:r>
          </w:p>
        </w:tc>
        <w:tc>
          <w:tcPr>
            <w:tcW w:w="3637" w:type="dxa"/>
            <w:gridSpan w:val="2"/>
            <w:shd w:val="clear" w:color="auto" w:fill="auto"/>
          </w:tcPr>
          <w:p w14:paraId="51FD4746" w14:textId="77777777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เพื่อให้มีความรู้เกี่ยวกับระบบ</w:t>
            </w:r>
          </w:p>
          <w:p w14:paraId="73097BBA" w14:textId="5378CC41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แรงทั้งในระนาบและปริภูมิ </w:t>
            </w:r>
          </w:p>
          <w:p w14:paraId="3C2DD86A" w14:textId="77777777" w:rsidR="009F2F08" w:rsidRPr="00EC262A" w:rsidRDefault="009F2F08" w:rsidP="009F2F08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เพื่อให้มีความเข้าใจในการหา</w:t>
            </w:r>
          </w:p>
          <w:p w14:paraId="1D2FC95C" w14:textId="77777777" w:rsidR="009F2F08" w:rsidRPr="00EC262A" w:rsidRDefault="009F2F08" w:rsidP="009F2F08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แรงย่อยและแรงลัพธ์ของแรง</w:t>
            </w:r>
          </w:p>
          <w:p w14:paraId="6920EDA9" w14:textId="0EE4DDAB" w:rsidR="00950FE2" w:rsidRPr="00EC262A" w:rsidRDefault="009F2F08" w:rsidP="009F2F0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ในระนาบและปริภูมิ</w:t>
            </w:r>
          </w:p>
        </w:tc>
        <w:tc>
          <w:tcPr>
            <w:tcW w:w="2316" w:type="dxa"/>
            <w:shd w:val="clear" w:color="auto" w:fill="auto"/>
          </w:tcPr>
          <w:p w14:paraId="7A78BC40" w14:textId="77777777" w:rsidR="009F2F08" w:rsidRPr="00EC262A" w:rsidRDefault="009F2F08" w:rsidP="009F2F0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04DAEE05" w14:textId="77777777" w:rsidR="009F2F08" w:rsidRPr="00EC262A" w:rsidRDefault="009F2F08" w:rsidP="009F2F0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5DE9F893" w14:textId="77777777" w:rsidR="009F2F08" w:rsidRPr="00EC262A" w:rsidRDefault="009F2F08" w:rsidP="009F2F0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2F4A6BC6" w14:textId="08377114" w:rsidR="00950FE2" w:rsidRPr="00EC262A" w:rsidRDefault="009F2F08" w:rsidP="009F2F0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</w:tc>
        <w:tc>
          <w:tcPr>
            <w:tcW w:w="3774" w:type="dxa"/>
            <w:gridSpan w:val="2"/>
          </w:tcPr>
          <w:p w14:paraId="1BFFDEE7" w14:textId="77777777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บอกความหมาย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ของส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เก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ลาร์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และเวกเตอร์ได้ </w:t>
            </w:r>
          </w:p>
          <w:p w14:paraId="421710DC" w14:textId="77777777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หาแรงรวมในระนาบได้ </w:t>
            </w:r>
          </w:p>
          <w:p w14:paraId="09EEA76C" w14:textId="25A5D30A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นวณหาแรงย่อยโดยการแตกแรงได้ </w:t>
            </w:r>
          </w:p>
          <w:p w14:paraId="23998DC9" w14:textId="777CAB09" w:rsidR="009F2F08" w:rsidRPr="00EC262A" w:rsidRDefault="009F2F08" w:rsidP="009F2F0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นวณหาแรงรวมจากแรงย่อยในระนาบ 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xy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ได้ </w:t>
            </w:r>
          </w:p>
          <w:p w14:paraId="33AD48DF" w14:textId="522FAEB2" w:rsidR="00950FE2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นวณแรงในระบบปริภูมิได้</w:t>
            </w:r>
          </w:p>
        </w:tc>
      </w:tr>
      <w:tr w:rsidR="00EC262A" w:rsidRPr="00EC262A" w14:paraId="76424A28" w14:textId="77777777" w:rsidTr="00EC262A">
        <w:trPr>
          <w:trHeight w:val="424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14:paraId="1B93B9EE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ชื่อหน่วย</w:t>
            </w:r>
          </w:p>
        </w:tc>
        <w:tc>
          <w:tcPr>
            <w:tcW w:w="8930" w:type="dxa"/>
            <w:gridSpan w:val="5"/>
            <w:shd w:val="clear" w:color="auto" w:fill="auto"/>
          </w:tcPr>
          <w:p w14:paraId="0D50AA8B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</w:t>
            </w:r>
          </w:p>
        </w:tc>
        <w:tc>
          <w:tcPr>
            <w:tcW w:w="3774" w:type="dxa"/>
            <w:gridSpan w:val="2"/>
            <w:vMerge w:val="restart"/>
            <w:vAlign w:val="center"/>
          </w:tcPr>
          <w:p w14:paraId="6AAB4A1F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สมรรถนะประจำหน่วย</w:t>
            </w:r>
          </w:p>
          <w:p w14:paraId="484766DF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lastRenderedPageBreak/>
              <w:t>(มีอยู่ในหน้าหน่วย)</w:t>
            </w:r>
          </w:p>
        </w:tc>
      </w:tr>
      <w:tr w:rsidR="00EC262A" w:rsidRPr="00EC262A" w14:paraId="26BDBC4E" w14:textId="77777777" w:rsidTr="00EC262A">
        <w:trPr>
          <w:trHeight w:val="416"/>
        </w:trPr>
        <w:tc>
          <w:tcPr>
            <w:tcW w:w="1384" w:type="dxa"/>
            <w:vMerge/>
            <w:shd w:val="clear" w:color="auto" w:fill="auto"/>
          </w:tcPr>
          <w:p w14:paraId="6823D5DE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3656" w:type="dxa"/>
            <w:gridSpan w:val="3"/>
            <w:shd w:val="clear" w:color="auto" w:fill="auto"/>
          </w:tcPr>
          <w:p w14:paraId="41D090DF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79529213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ทักษะ(จุดประสงค์การเรียนรู้)</w:t>
            </w:r>
          </w:p>
        </w:tc>
        <w:tc>
          <w:tcPr>
            <w:tcW w:w="2316" w:type="dxa"/>
            <w:shd w:val="clear" w:color="auto" w:fill="auto"/>
          </w:tcPr>
          <w:p w14:paraId="6FBAE5A6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คุณลักษณะที่พึงประสงค์)</w:t>
            </w:r>
          </w:p>
        </w:tc>
        <w:tc>
          <w:tcPr>
            <w:tcW w:w="3774" w:type="dxa"/>
            <w:gridSpan w:val="2"/>
            <w:vMerge/>
          </w:tcPr>
          <w:p w14:paraId="70091028" w14:textId="77777777" w:rsidR="009F2F08" w:rsidRPr="00EC262A" w:rsidRDefault="009F2F0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28E69ECF" w14:textId="77777777" w:rsidTr="00EC262A">
        <w:trPr>
          <w:trHeight w:val="2007"/>
        </w:trPr>
        <w:tc>
          <w:tcPr>
            <w:tcW w:w="1384" w:type="dxa"/>
            <w:shd w:val="clear" w:color="auto" w:fill="auto"/>
          </w:tcPr>
          <w:p w14:paraId="57EDB3DB" w14:textId="6C4647A8" w:rsidR="009F2F08" w:rsidRPr="00EC262A" w:rsidRDefault="009F2F0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lastRenderedPageBreak/>
              <w:t>หน่วยที่ 2</w:t>
            </w:r>
          </w:p>
          <w:p w14:paraId="5519C940" w14:textId="10A6AAFF" w:rsidR="009F2F08" w:rsidRPr="00EC262A" w:rsidRDefault="009F2F0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โมเมนต์แรงและคู่ควบ</w:t>
            </w:r>
          </w:p>
          <w:p w14:paraId="594A7D48" w14:textId="77777777" w:rsidR="009F2F08" w:rsidRPr="00EC262A" w:rsidRDefault="009F2F0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  <w:p w14:paraId="19B5159D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56" w:type="dxa"/>
            <w:gridSpan w:val="3"/>
            <w:shd w:val="clear" w:color="auto" w:fill="auto"/>
          </w:tcPr>
          <w:p w14:paraId="427F7035" w14:textId="5F5740E1" w:rsidR="004D2142" w:rsidRPr="00EC262A" w:rsidRDefault="004D2142" w:rsidP="004D2142">
            <w:pPr>
              <w:pStyle w:val="Default"/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  <w:cs/>
              </w:rPr>
              <w:t xml:space="preserve">. โมเมนต์ของแรง </w:t>
            </w:r>
          </w:p>
          <w:p w14:paraId="2E007C71" w14:textId="77777777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โมเมนต์รวมในระนาบ </w:t>
            </w:r>
          </w:p>
          <w:p w14:paraId="63B2D710" w14:textId="77777777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โมเมนต์ในปริภูมิ </w:t>
            </w:r>
          </w:p>
          <w:p w14:paraId="5EF15CBF" w14:textId="77777777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โมเมนต์รวมในปริภูมิ </w:t>
            </w:r>
          </w:p>
          <w:p w14:paraId="6C8006B7" w14:textId="77777777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แรงคู่ควบ </w:t>
            </w:r>
          </w:p>
          <w:p w14:paraId="07E38EBB" w14:textId="068E99F0" w:rsidR="009F2F08" w:rsidRPr="00EC262A" w:rsidRDefault="004D2142" w:rsidP="004D2142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6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การรวมโมเมนต์ของแรงคู่ควบ</w:t>
            </w:r>
          </w:p>
        </w:tc>
        <w:tc>
          <w:tcPr>
            <w:tcW w:w="2958" w:type="dxa"/>
            <w:shd w:val="clear" w:color="auto" w:fill="auto"/>
          </w:tcPr>
          <w:p w14:paraId="4B91DA9C" w14:textId="77777777" w:rsidR="004D2142" w:rsidRPr="00EC262A" w:rsidRDefault="009F2F08" w:rsidP="004D2142">
            <w:pPr>
              <w:pStyle w:val="Default"/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  <w:t xml:space="preserve"> </w:t>
            </w:r>
            <w:r w:rsidR="004D2142"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  <w:t>1</w:t>
            </w:r>
            <w:r w:rsidR="004D2142"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  <w:cs/>
              </w:rPr>
              <w:t>. เพื่อให้มีความรู้ความเข้าใจเรื่อง</w:t>
            </w:r>
          </w:p>
          <w:p w14:paraId="5056DDAF" w14:textId="106D2FC9" w:rsidR="004D2142" w:rsidRPr="00EC262A" w:rsidRDefault="004D2142" w:rsidP="004D2142">
            <w:pPr>
              <w:pStyle w:val="Default"/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  <w:cs/>
              </w:rPr>
              <w:t xml:space="preserve">    โมเมนต์ทั้งในระนาบและปริภูมิ </w:t>
            </w:r>
          </w:p>
          <w:p w14:paraId="67276C3B" w14:textId="77777777" w:rsidR="004D2142" w:rsidRPr="00EC262A" w:rsidRDefault="004D2142" w:rsidP="004D2142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เพื่อให้มีความรู้ความเข้าใจเรื่องแรง</w:t>
            </w:r>
          </w:p>
          <w:p w14:paraId="25EC4D81" w14:textId="675FAF7A" w:rsidR="009F2F08" w:rsidRPr="00EC262A" w:rsidRDefault="004D2142" w:rsidP="004D2142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คู่ควบ</w:t>
            </w:r>
          </w:p>
        </w:tc>
        <w:tc>
          <w:tcPr>
            <w:tcW w:w="2316" w:type="dxa"/>
            <w:shd w:val="clear" w:color="auto" w:fill="auto"/>
          </w:tcPr>
          <w:p w14:paraId="7566133E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67FD395E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788EB11F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152DFAA2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  <w:p w14:paraId="1FF4E2CF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5.มีจิตสาธารณะ</w:t>
            </w:r>
          </w:p>
        </w:tc>
        <w:tc>
          <w:tcPr>
            <w:tcW w:w="3774" w:type="dxa"/>
            <w:gridSpan w:val="2"/>
          </w:tcPr>
          <w:p w14:paraId="5DE4F6EA" w14:textId="4D2458DB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นวณโมเมนต์ของแรงได้ </w:t>
            </w:r>
          </w:p>
          <w:p w14:paraId="33E14E51" w14:textId="52623D09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นวณหาโมเมนต์รวมในระนาบได้ </w:t>
            </w:r>
          </w:p>
          <w:p w14:paraId="65865510" w14:textId="42D13D09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นวณโมเมนต์ในปริภูมิได้ </w:t>
            </w:r>
          </w:p>
          <w:p w14:paraId="6D7A2645" w14:textId="7DCCF376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นวณหาโมเมนต์รวมในปริภูมิได้ </w:t>
            </w:r>
          </w:p>
          <w:p w14:paraId="021B0EA5" w14:textId="6580E249" w:rsidR="004D2142" w:rsidRPr="00EC262A" w:rsidRDefault="004D2142" w:rsidP="004D2142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นวณหาแรงคู่ควบได้ </w:t>
            </w:r>
          </w:p>
          <w:p w14:paraId="087FC649" w14:textId="72C083D7" w:rsidR="009F2F08" w:rsidRPr="00EC262A" w:rsidRDefault="004D2142" w:rsidP="004D2142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6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</w:t>
            </w:r>
            <w:r w:rsidR="0081300B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ำ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นวณหาโมเมนต์รวมของแรงคู่ควบได้</w:t>
            </w:r>
          </w:p>
        </w:tc>
      </w:tr>
      <w:tr w:rsidR="00EC262A" w:rsidRPr="00EC262A" w14:paraId="635C2782" w14:textId="77777777" w:rsidTr="00EC262A">
        <w:trPr>
          <w:trHeight w:val="1226"/>
        </w:trPr>
        <w:tc>
          <w:tcPr>
            <w:tcW w:w="1384" w:type="dxa"/>
            <w:shd w:val="clear" w:color="auto" w:fill="auto"/>
          </w:tcPr>
          <w:p w14:paraId="32673F32" w14:textId="74C8973F" w:rsidR="009F2F08" w:rsidRPr="00EC262A" w:rsidRDefault="009F2F0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หน่วยที่ </w:t>
            </w:r>
            <w:r w:rsidR="004D2142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  <w:p w14:paraId="3DF02C64" w14:textId="00EE133C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ระบบ</w:t>
            </w:r>
            <w:r w:rsidR="00596178" w:rsidRPr="00EC262A">
              <w:rPr>
                <w:rFonts w:ascii="TH Sarabun New" w:hAnsi="TH Sarabun New" w:cs="TH Sarabun New"/>
                <w:color w:val="000000" w:themeColor="text1"/>
                <w:cs/>
              </w:rPr>
              <w:t>สมดุล</w:t>
            </w:r>
          </w:p>
        </w:tc>
        <w:tc>
          <w:tcPr>
            <w:tcW w:w="3656" w:type="dxa"/>
            <w:gridSpan w:val="3"/>
            <w:shd w:val="clear" w:color="auto" w:fill="auto"/>
          </w:tcPr>
          <w:p w14:paraId="5D1B3566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ระบบสมดุล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 </w:t>
            </w:r>
          </w:p>
          <w:p w14:paraId="77DC799F" w14:textId="4DB99075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แผนภาพวัตถุอิสระ </w:t>
            </w:r>
          </w:p>
          <w:p w14:paraId="6032B45B" w14:textId="38B7646F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สมดุล </w:t>
            </w:r>
          </w:p>
          <w:p w14:paraId="143E00F8" w14:textId="55614F2E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แรงและ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 </w:t>
            </w:r>
          </w:p>
          <w:p w14:paraId="29B7F1E0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ระบบสมดุล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 </w:t>
            </w:r>
          </w:p>
          <w:p w14:paraId="55E05A2C" w14:textId="3E74BC21" w:rsidR="009F2F0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1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แรงปฏิกิริยาที่จุดรองรับ</w:t>
            </w:r>
          </w:p>
        </w:tc>
        <w:tc>
          <w:tcPr>
            <w:tcW w:w="2958" w:type="dxa"/>
            <w:shd w:val="clear" w:color="auto" w:fill="auto"/>
          </w:tcPr>
          <w:p w14:paraId="6DEFF6D3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เพื่อให้มีความรู้ความเข้าใจระบบ</w:t>
            </w:r>
          </w:p>
          <w:p w14:paraId="12DCA91D" w14:textId="2B5DD2F8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สมดุลของแรง </w:t>
            </w:r>
          </w:p>
          <w:p w14:paraId="2FA8A50D" w14:textId="57C8EE3E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2316" w:type="dxa"/>
            <w:shd w:val="clear" w:color="auto" w:fill="auto"/>
          </w:tcPr>
          <w:p w14:paraId="73D0ACA0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277B6C37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44F337A5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41AAA196" w14:textId="77777777" w:rsidR="009F2F08" w:rsidRPr="00EC262A" w:rsidRDefault="009F2F0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</w:tc>
        <w:tc>
          <w:tcPr>
            <w:tcW w:w="3774" w:type="dxa"/>
            <w:gridSpan w:val="2"/>
          </w:tcPr>
          <w:p w14:paraId="5DF9B33D" w14:textId="49FD0569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คำนวณสมดุล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มิติได้ </w:t>
            </w:r>
          </w:p>
          <w:p w14:paraId="4F5E2465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เขียนแผนภาพวัตถุอิสระได้ </w:t>
            </w:r>
          </w:p>
          <w:p w14:paraId="69A70C7B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แก้ปัญหาโจทย์ระบบสมดุลได้ </w:t>
            </w:r>
          </w:p>
          <w:p w14:paraId="47F790AB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แก้ปัญหาโจทย์สมดุล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 และ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</w:t>
            </w:r>
          </w:p>
          <w:p w14:paraId="4896CA10" w14:textId="1ECAB12B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แรงได้ </w:t>
            </w:r>
          </w:p>
          <w:p w14:paraId="5BD2998F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คานวณ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มิติได้ </w:t>
            </w:r>
          </w:p>
          <w:p w14:paraId="2AED2864" w14:textId="77777777" w:rsidR="00596178" w:rsidRPr="00EC262A" w:rsidRDefault="00596178" w:rsidP="00596178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6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แก้ปัญหาโจทย์สมดุลที่มีจุดรองรับแบบ</w:t>
            </w:r>
          </w:p>
          <w:p w14:paraId="64BDE08B" w14:textId="5CA60EDD" w:rsidR="009F2F0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ต่าง ๆ ได้</w:t>
            </w:r>
          </w:p>
        </w:tc>
      </w:tr>
      <w:tr w:rsidR="00EC262A" w:rsidRPr="00EC262A" w14:paraId="1A375255" w14:textId="77777777" w:rsidTr="00EC262A">
        <w:trPr>
          <w:trHeight w:val="1226"/>
        </w:trPr>
        <w:tc>
          <w:tcPr>
            <w:tcW w:w="1384" w:type="dxa"/>
            <w:shd w:val="clear" w:color="auto" w:fill="auto"/>
          </w:tcPr>
          <w:p w14:paraId="018DF5FE" w14:textId="57AEE23D" w:rsidR="00596178" w:rsidRPr="00EC262A" w:rsidRDefault="0059617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หน่วยที่ 4</w:t>
            </w:r>
          </w:p>
          <w:p w14:paraId="44713704" w14:textId="5DB7944B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โครงสร้าง</w:t>
            </w:r>
          </w:p>
        </w:tc>
        <w:tc>
          <w:tcPr>
            <w:tcW w:w="3656" w:type="dxa"/>
            <w:gridSpan w:val="3"/>
            <w:shd w:val="clear" w:color="auto" w:fill="auto"/>
          </w:tcPr>
          <w:p w14:paraId="66CB977D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โครงถัก </w:t>
            </w:r>
          </w:p>
          <w:p w14:paraId="3B7B0A39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การวิเคราะห์โครงถักโดยวิธีจุดยึด</w:t>
            </w:r>
          </w:p>
          <w:p w14:paraId="2B7F87C7" w14:textId="74DD0119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   ต่อ </w:t>
            </w:r>
          </w:p>
          <w:p w14:paraId="0A364E39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การวิเคราะห์โครงถักโดยวิธีตัดแยก</w:t>
            </w:r>
          </w:p>
          <w:p w14:paraId="5688B050" w14:textId="41A35E8E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   ส่วน </w:t>
            </w:r>
          </w:p>
          <w:p w14:paraId="465872A3" w14:textId="54E0D0CB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โครงกรอบและเครื่องจักร</w:t>
            </w:r>
          </w:p>
        </w:tc>
        <w:tc>
          <w:tcPr>
            <w:tcW w:w="2958" w:type="dxa"/>
            <w:shd w:val="clear" w:color="auto" w:fill="auto"/>
          </w:tcPr>
          <w:p w14:paraId="6345EC40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0E422FEA" w14:textId="5654EDB5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วิเคราะห์หาแรงในโครงสร้าง </w:t>
            </w:r>
          </w:p>
          <w:p w14:paraId="4A32BD6B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31A65C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43C7D9E2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64FE915C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1799826C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3774" w:type="dxa"/>
            <w:gridSpan w:val="2"/>
          </w:tcPr>
          <w:p w14:paraId="348BF939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บอกลักษณะของโครงถักได้ </w:t>
            </w:r>
          </w:p>
          <w:p w14:paraId="78E4D798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วิเคราะห์โครงถักโดยวิธีจุดยึดต่อได้ </w:t>
            </w:r>
          </w:p>
          <w:p w14:paraId="7E2FE4E4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วิเคราะห์โครงถักโดยวิธีตัดแยกส่วนได้ </w:t>
            </w:r>
          </w:p>
          <w:p w14:paraId="1379C125" w14:textId="77777777" w:rsidR="00596178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วิเคราะห์โครงกรอบและเครื่องจักรได้</w:t>
            </w:r>
          </w:p>
          <w:p w14:paraId="40F35BD8" w14:textId="77777777" w:rsidR="00EC262A" w:rsidRDefault="00EC262A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  <w:p w14:paraId="5317382C" w14:textId="77777777" w:rsidR="00EC262A" w:rsidRDefault="00EC262A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  <w:p w14:paraId="3CD2CD7F" w14:textId="77777777" w:rsidR="00EC262A" w:rsidRDefault="00EC262A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  <w:p w14:paraId="772D26D3" w14:textId="0E6CF6A4" w:rsidR="00EC262A" w:rsidRPr="00EC262A" w:rsidRDefault="00EC262A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</w:tc>
      </w:tr>
      <w:tr w:rsidR="00EC262A" w:rsidRPr="00EC262A" w14:paraId="0EAB19BC" w14:textId="77777777" w:rsidTr="00596178">
        <w:trPr>
          <w:trHeight w:val="424"/>
        </w:trPr>
        <w:tc>
          <w:tcPr>
            <w:tcW w:w="1784" w:type="dxa"/>
            <w:gridSpan w:val="2"/>
            <w:vMerge w:val="restart"/>
            <w:shd w:val="clear" w:color="auto" w:fill="auto"/>
            <w:vAlign w:val="center"/>
          </w:tcPr>
          <w:p w14:paraId="1AF1A875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lastRenderedPageBreak/>
              <w:t>ชื่อหน่วย</w:t>
            </w:r>
          </w:p>
        </w:tc>
        <w:tc>
          <w:tcPr>
            <w:tcW w:w="9032" w:type="dxa"/>
            <w:gridSpan w:val="5"/>
            <w:shd w:val="clear" w:color="auto" w:fill="auto"/>
          </w:tcPr>
          <w:p w14:paraId="43D844CE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</w:t>
            </w:r>
          </w:p>
        </w:tc>
        <w:tc>
          <w:tcPr>
            <w:tcW w:w="3272" w:type="dxa"/>
            <w:vMerge w:val="restart"/>
            <w:vAlign w:val="center"/>
          </w:tcPr>
          <w:p w14:paraId="5AD4646E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สมรรถนะประจำหน่วย</w:t>
            </w:r>
          </w:p>
          <w:p w14:paraId="211DC8BF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(มีอยู่ในหน้าหน่วย)</w:t>
            </w:r>
          </w:p>
        </w:tc>
      </w:tr>
      <w:tr w:rsidR="00EC262A" w:rsidRPr="00EC262A" w14:paraId="0C8F5778" w14:textId="77777777" w:rsidTr="00596178">
        <w:trPr>
          <w:trHeight w:val="416"/>
        </w:trPr>
        <w:tc>
          <w:tcPr>
            <w:tcW w:w="1784" w:type="dxa"/>
            <w:gridSpan w:val="2"/>
            <w:vMerge/>
            <w:shd w:val="clear" w:color="auto" w:fill="auto"/>
          </w:tcPr>
          <w:p w14:paraId="55070CAC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14:paraId="0A7E185A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ความรู้ (สาระการเรียนรู้)</w:t>
            </w:r>
          </w:p>
        </w:tc>
        <w:tc>
          <w:tcPr>
            <w:tcW w:w="2958" w:type="dxa"/>
            <w:shd w:val="clear" w:color="auto" w:fill="auto"/>
          </w:tcPr>
          <w:p w14:paraId="2278DD75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ทักษะ(จุดประสงค์การเรียนรู้)</w:t>
            </w:r>
          </w:p>
        </w:tc>
        <w:tc>
          <w:tcPr>
            <w:tcW w:w="2818" w:type="dxa"/>
            <w:gridSpan w:val="2"/>
            <w:shd w:val="clear" w:color="auto" w:fill="auto"/>
          </w:tcPr>
          <w:p w14:paraId="11D4A427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คุณลักษณะที่พึงประสงค์)</w:t>
            </w:r>
          </w:p>
        </w:tc>
        <w:tc>
          <w:tcPr>
            <w:tcW w:w="3272" w:type="dxa"/>
            <w:vMerge/>
          </w:tcPr>
          <w:p w14:paraId="25AA2D0F" w14:textId="77777777" w:rsidR="00596178" w:rsidRPr="00EC262A" w:rsidRDefault="005961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EC262A" w:rsidRPr="00EC262A" w14:paraId="18109171" w14:textId="77777777" w:rsidTr="0081300B">
        <w:trPr>
          <w:trHeight w:val="1582"/>
        </w:trPr>
        <w:tc>
          <w:tcPr>
            <w:tcW w:w="1784" w:type="dxa"/>
            <w:gridSpan w:val="2"/>
            <w:shd w:val="clear" w:color="auto" w:fill="auto"/>
          </w:tcPr>
          <w:p w14:paraId="721B40DA" w14:textId="1B43BF38" w:rsidR="00596178" w:rsidRPr="00EC262A" w:rsidRDefault="0059617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หน่วยที่ 5</w:t>
            </w:r>
          </w:p>
          <w:p w14:paraId="1A93D61F" w14:textId="29E7EB4E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แรงกระจาย</w:t>
            </w:r>
          </w:p>
          <w:p w14:paraId="348A1E88" w14:textId="77777777" w:rsidR="00596178" w:rsidRPr="00EC262A" w:rsidRDefault="0059617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</w:p>
          <w:p w14:paraId="31C214E2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2"/>
            <w:shd w:val="clear" w:color="auto" w:fill="auto"/>
          </w:tcPr>
          <w:p w14:paraId="6E1FA38D" w14:textId="77777777" w:rsidR="00596178" w:rsidRPr="00EC262A" w:rsidRDefault="00596178" w:rsidP="00596178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จุดศูนย์ถ่วง </w:t>
            </w:r>
          </w:p>
          <w:p w14:paraId="4ED248FD" w14:textId="77777777" w:rsidR="00596178" w:rsidRPr="00EC262A" w:rsidRDefault="00596178" w:rsidP="00596178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 </w:t>
            </w:r>
          </w:p>
          <w:p w14:paraId="7446F9FC" w14:textId="77777777" w:rsidR="00596178" w:rsidRPr="00EC262A" w:rsidRDefault="00596178" w:rsidP="00596178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โมเมนต์อันดับหนึ่งของพื้นที่ </w:t>
            </w:r>
          </w:p>
          <w:p w14:paraId="61F11DD9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ของรูปเรขาคณิต </w:t>
            </w:r>
          </w:p>
          <w:p w14:paraId="68269DE9" w14:textId="683CF1AF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2958" w:type="dxa"/>
            <w:shd w:val="clear" w:color="auto" w:fill="auto"/>
          </w:tcPr>
          <w:p w14:paraId="668829AA" w14:textId="77777777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เพื่อให้มีความรู้ความเข้าใจการ </w:t>
            </w:r>
          </w:p>
          <w:p w14:paraId="56FF7F1F" w14:textId="14B3BE4C" w:rsidR="00596178" w:rsidRPr="00EC262A" w:rsidRDefault="00596178" w:rsidP="005961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วิเคราะห์หาจุดศูนย์ถ่วง </w:t>
            </w:r>
          </w:p>
          <w:p w14:paraId="3E61127D" w14:textId="77777777" w:rsidR="00596178" w:rsidRPr="00EC262A" w:rsidRDefault="00596178" w:rsidP="00596178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638B0DEA" w14:textId="4ECFCFC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วิเคราะห์หาจุดเซน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</w:p>
        </w:tc>
        <w:tc>
          <w:tcPr>
            <w:tcW w:w="2818" w:type="dxa"/>
            <w:gridSpan w:val="2"/>
            <w:shd w:val="clear" w:color="auto" w:fill="auto"/>
          </w:tcPr>
          <w:p w14:paraId="68A1A8B7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1CD2651A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4E7D4A25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37925405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  <w:p w14:paraId="03AE10D9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5.มีจิตสาธารณะ</w:t>
            </w:r>
          </w:p>
        </w:tc>
        <w:tc>
          <w:tcPr>
            <w:tcW w:w="3272" w:type="dxa"/>
          </w:tcPr>
          <w:p w14:paraId="0C43FFCA" w14:textId="1B510EF2" w:rsidR="0081300B" w:rsidRPr="00EC262A" w:rsidRDefault="0081300B" w:rsidP="0081300B">
            <w:pPr>
              <w:pStyle w:val="Default"/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sz w:val="28"/>
                <w:szCs w:val="28"/>
                <w:cs/>
              </w:rPr>
              <w:t xml:space="preserve">. คำนวณหาจุดศูนย์ถ่วงได้ </w:t>
            </w:r>
          </w:p>
          <w:p w14:paraId="27B89F28" w14:textId="7E52926F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ของพื้นที่ได้ </w:t>
            </w:r>
          </w:p>
          <w:p w14:paraId="268DF09B" w14:textId="6D086ECA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คำนวณหาโมเมนต์อันดับหนึ่งของพื้นที่</w:t>
            </w:r>
          </w:p>
          <w:p w14:paraId="70BE92E7" w14:textId="30CD53CF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ได้ </w:t>
            </w:r>
          </w:p>
          <w:p w14:paraId="607232B7" w14:textId="5015066A" w:rsidR="00596178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วิเคราะห์แรงกระจายรูปเรขาคณิตได้ </w:t>
            </w:r>
          </w:p>
        </w:tc>
      </w:tr>
      <w:tr w:rsidR="00EC262A" w:rsidRPr="00EC262A" w14:paraId="0176EEBE" w14:textId="77777777" w:rsidTr="00596178">
        <w:trPr>
          <w:trHeight w:val="1226"/>
        </w:trPr>
        <w:tc>
          <w:tcPr>
            <w:tcW w:w="1784" w:type="dxa"/>
            <w:gridSpan w:val="2"/>
            <w:shd w:val="clear" w:color="auto" w:fill="auto"/>
          </w:tcPr>
          <w:p w14:paraId="4EA8524C" w14:textId="435B0481" w:rsidR="00596178" w:rsidRPr="00EC262A" w:rsidRDefault="00596178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หน่วยที่</w:t>
            </w:r>
            <w:r w:rsidR="0081300B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 6</w:t>
            </w:r>
          </w:p>
          <w:p w14:paraId="2A6A1AEE" w14:textId="29529B6E" w:rsidR="00596178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โมเมนต์ความเฉื่อย</w:t>
            </w:r>
          </w:p>
        </w:tc>
        <w:tc>
          <w:tcPr>
            <w:tcW w:w="3256" w:type="dxa"/>
            <w:gridSpan w:val="2"/>
            <w:shd w:val="clear" w:color="auto" w:fill="auto"/>
          </w:tcPr>
          <w:p w14:paraId="60A90818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โมเมนต์ความเฉื่อยของพื้นที่ </w:t>
            </w:r>
          </w:p>
          <w:p w14:paraId="4FA8796D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รัศมีไจ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เรชั่น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 </w:t>
            </w:r>
          </w:p>
          <w:p w14:paraId="0D473C58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ทฤษฎีแกนขนานของพื้นที่ </w:t>
            </w:r>
          </w:p>
          <w:p w14:paraId="4A034225" w14:textId="00E2A51C" w:rsidR="00596178" w:rsidRPr="00EC262A" w:rsidRDefault="0081300B" w:rsidP="0081300B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โมเมนต์ความเฉื่อยของรูปเรขาคณิต</w:t>
            </w:r>
          </w:p>
        </w:tc>
        <w:tc>
          <w:tcPr>
            <w:tcW w:w="2958" w:type="dxa"/>
            <w:shd w:val="clear" w:color="auto" w:fill="auto"/>
          </w:tcPr>
          <w:p w14:paraId="58A3C779" w14:textId="5EA93BB9" w:rsidR="00596178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1</w:t>
            </w: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. เพื่อให้มีความรู้ความเข้าใจการหลักการของโมเมนต์ความเฉื่อย</w:t>
            </w:r>
          </w:p>
        </w:tc>
        <w:tc>
          <w:tcPr>
            <w:tcW w:w="2818" w:type="dxa"/>
            <w:gridSpan w:val="2"/>
            <w:shd w:val="clear" w:color="auto" w:fill="auto"/>
          </w:tcPr>
          <w:p w14:paraId="1E28405B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09399CE8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02452C74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32C70C26" w14:textId="77777777" w:rsidR="00596178" w:rsidRPr="00EC262A" w:rsidRDefault="00596178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 มุ่งมั่นทำงาน</w:t>
            </w:r>
          </w:p>
        </w:tc>
        <w:tc>
          <w:tcPr>
            <w:tcW w:w="3272" w:type="dxa"/>
          </w:tcPr>
          <w:p w14:paraId="0FBA9579" w14:textId="53EBF31B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คำนวณหาโมเมนต์ความเฉื่อยของพื้นที่</w:t>
            </w:r>
          </w:p>
          <w:p w14:paraId="24F56056" w14:textId="7696A90E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ได้ </w:t>
            </w:r>
          </w:p>
          <w:p w14:paraId="747D7D02" w14:textId="5A031F08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คำนวณหารัศมีไจ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เรชั่น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ของพื้นที่ได้ </w:t>
            </w:r>
          </w:p>
          <w:p w14:paraId="78D7441B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คำนวณหาโมเมนต์ความเฉื่อยของพื้นที่</w:t>
            </w:r>
          </w:p>
          <w:p w14:paraId="0D31B7A8" w14:textId="18B1FB2B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โดยใช้ทฤษฎีแกนขนานได้ </w:t>
            </w:r>
          </w:p>
          <w:p w14:paraId="59E03A1D" w14:textId="77777777" w:rsidR="0081300B" w:rsidRPr="00EC262A" w:rsidRDefault="0081300B" w:rsidP="0081300B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คำนวณหาโมเมนต์ความเฉื่อยของรูป</w:t>
            </w:r>
          </w:p>
          <w:p w14:paraId="252E6F77" w14:textId="3BED02E0" w:rsidR="00596178" w:rsidRPr="00EC262A" w:rsidRDefault="0081300B" w:rsidP="0081300B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เรขาคณิตได้ </w:t>
            </w:r>
          </w:p>
        </w:tc>
      </w:tr>
      <w:tr w:rsidR="00EC262A" w:rsidRPr="00EC262A" w14:paraId="608D306F" w14:textId="77777777" w:rsidTr="00596178">
        <w:trPr>
          <w:trHeight w:val="1226"/>
        </w:trPr>
        <w:tc>
          <w:tcPr>
            <w:tcW w:w="1784" w:type="dxa"/>
            <w:gridSpan w:val="2"/>
            <w:shd w:val="clear" w:color="auto" w:fill="auto"/>
          </w:tcPr>
          <w:p w14:paraId="78929696" w14:textId="0747AA12" w:rsidR="0081300B" w:rsidRPr="00EC262A" w:rsidRDefault="0081300B" w:rsidP="0081300B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หน่วยที่ 7</w:t>
            </w:r>
          </w:p>
          <w:p w14:paraId="7BC13551" w14:textId="3E0E4F43" w:rsidR="0081300B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แรงเสียดทาน</w:t>
            </w:r>
          </w:p>
        </w:tc>
        <w:tc>
          <w:tcPr>
            <w:tcW w:w="3256" w:type="dxa"/>
            <w:gridSpan w:val="2"/>
            <w:shd w:val="clear" w:color="auto" w:fill="auto"/>
          </w:tcPr>
          <w:p w14:paraId="6D7B8E6D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ความเสียดทาน </w:t>
            </w:r>
          </w:p>
          <w:p w14:paraId="265DE16F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ประเภทของปัญหาที่เกี่ยวกับความ </w:t>
            </w:r>
          </w:p>
          <w:p w14:paraId="3813DEB0" w14:textId="6A41B916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เสียดทาน </w:t>
            </w:r>
          </w:p>
          <w:p w14:paraId="3E276DC5" w14:textId="6D52DFC6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มุมของแรงเสียดทาน</w:t>
            </w:r>
          </w:p>
        </w:tc>
        <w:tc>
          <w:tcPr>
            <w:tcW w:w="2958" w:type="dxa"/>
            <w:shd w:val="clear" w:color="auto" w:fill="auto"/>
          </w:tcPr>
          <w:p w14:paraId="40A6D5FA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เพื่อให้มีความรู้ความเข้าใจการวิเคราะห์เกี่ยวกับแรงเสียดทาน </w:t>
            </w:r>
          </w:p>
          <w:p w14:paraId="09AAF676" w14:textId="77777777" w:rsidR="0081300B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2818" w:type="dxa"/>
            <w:gridSpan w:val="2"/>
            <w:shd w:val="clear" w:color="auto" w:fill="auto"/>
          </w:tcPr>
          <w:p w14:paraId="5A6A64BC" w14:textId="77777777" w:rsidR="0081300B" w:rsidRPr="00EC262A" w:rsidRDefault="0081300B" w:rsidP="0081300B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1.มีวินัย</w:t>
            </w:r>
          </w:p>
          <w:p w14:paraId="3EA76C58" w14:textId="77777777" w:rsidR="0081300B" w:rsidRPr="00EC262A" w:rsidRDefault="0081300B" w:rsidP="0081300B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2.ใฝ่เรียนรู้</w:t>
            </w:r>
          </w:p>
          <w:p w14:paraId="37F442F6" w14:textId="77777777" w:rsidR="0081300B" w:rsidRPr="00EC262A" w:rsidRDefault="0081300B" w:rsidP="0081300B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3.อยู่อย่างพอเพียง</w:t>
            </w:r>
          </w:p>
          <w:p w14:paraId="7EBDC2D0" w14:textId="77777777" w:rsidR="0081300B" w:rsidRPr="00EC262A" w:rsidRDefault="0081300B" w:rsidP="00596178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3272" w:type="dxa"/>
          </w:tcPr>
          <w:p w14:paraId="04C568F1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คานวณ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หาความเสียดทานได้ </w:t>
            </w:r>
          </w:p>
          <w:p w14:paraId="295BF8B0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แก้ปัญหาโจทย์เกี่ยวกับความเสียดทาน</w:t>
            </w:r>
          </w:p>
          <w:p w14:paraId="24579DAD" w14:textId="0688BA93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ได้ </w:t>
            </w:r>
          </w:p>
          <w:p w14:paraId="75763808" w14:textId="77777777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แก้ปัญหาโจทย์โดยวิเคราะห์จากมุมของ</w:t>
            </w:r>
          </w:p>
          <w:p w14:paraId="50E79D5F" w14:textId="34E924AB" w:rsidR="0081300B" w:rsidRPr="00EC262A" w:rsidRDefault="0081300B" w:rsidP="0081300B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แรงเสียดทานได้</w:t>
            </w:r>
          </w:p>
        </w:tc>
      </w:tr>
    </w:tbl>
    <w:p w14:paraId="402AB389" w14:textId="77777777" w:rsidR="003F7C3F" w:rsidRPr="00EC262A" w:rsidRDefault="003F7C3F" w:rsidP="00950FE2">
      <w:pPr>
        <w:tabs>
          <w:tab w:val="left" w:pos="4203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EA2E27D" w14:textId="77777777" w:rsidR="003F7C3F" w:rsidRPr="00EC262A" w:rsidRDefault="003F7C3F" w:rsidP="00950FE2">
      <w:pPr>
        <w:tabs>
          <w:tab w:val="left" w:pos="4203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56C369DF" w14:textId="77777777" w:rsidR="003F7C3F" w:rsidRPr="00EC262A" w:rsidRDefault="003F7C3F" w:rsidP="00950FE2">
      <w:pPr>
        <w:tabs>
          <w:tab w:val="left" w:pos="4203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166AE653" w14:textId="77777777" w:rsidR="003F7C3F" w:rsidRPr="00EC262A" w:rsidRDefault="003F7C3F" w:rsidP="00950FE2">
      <w:pPr>
        <w:tabs>
          <w:tab w:val="left" w:pos="4203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4ED3580C" w14:textId="77777777" w:rsidR="003F7C3F" w:rsidRPr="00EC262A" w:rsidRDefault="003F7C3F" w:rsidP="00950FE2">
      <w:pPr>
        <w:tabs>
          <w:tab w:val="left" w:pos="4203"/>
        </w:tabs>
        <w:rPr>
          <w:rFonts w:ascii="TH Sarabun New" w:hAnsi="TH Sarabun New" w:cs="TH Sarabun New"/>
          <w:color w:val="000000" w:themeColor="text1"/>
          <w:sz w:val="32"/>
          <w:szCs w:val="32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7610"/>
      </w:tblGrid>
      <w:tr w:rsidR="00EC262A" w:rsidRPr="00EC262A" w14:paraId="60AD4AA5" w14:textId="77777777" w:rsidTr="00416537">
        <w:tc>
          <w:tcPr>
            <w:tcW w:w="1727" w:type="dxa"/>
            <w:vAlign w:val="center"/>
          </w:tcPr>
          <w:p w14:paraId="00BB9965" w14:textId="26E9BC5C" w:rsidR="00950FE2" w:rsidRPr="00EC262A" w:rsidRDefault="00EC262A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PSK" w:eastAsia="Times New Roman" w:hAnsi="TH SarabunPSK" w:cs="TH SarabunPSK"/>
                <w:noProof/>
                <w:color w:val="000000" w:themeColor="text1"/>
                <w:sz w:val="32"/>
                <w:szCs w:val="32"/>
                <w:lang w:eastAsia="en-US"/>
              </w:rPr>
              <w:drawing>
                <wp:inline distT="0" distB="0" distL="0" distR="0" wp14:anchorId="6FEBEB5D" wp14:editId="48B135BD">
                  <wp:extent cx="846455" cy="805180"/>
                  <wp:effectExtent l="0" t="0" r="0" b="0"/>
                  <wp:docPr id="21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0" w:type="dxa"/>
          </w:tcPr>
          <w:p w14:paraId="37F86A45" w14:textId="77777777" w:rsidR="00950FE2" w:rsidRPr="00EC262A" w:rsidRDefault="00950FE2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  <w:t>ตารางวิเคราะห์หลักสูตรรายวิชา</w:t>
            </w:r>
          </w:p>
          <w:p w14:paraId="5011A3D8" w14:textId="14606307" w:rsidR="00950FE2" w:rsidRPr="00EC262A" w:rsidRDefault="00950FE2" w:rsidP="005961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กลศาสตร์วิศวกรรม</w:t>
            </w:r>
            <w:r w:rsidR="009E22E5"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(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Engineering Mechanics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)</w:t>
            </w:r>
          </w:p>
          <w:p w14:paraId="4FC78569" w14:textId="16DD767A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รหัสวิชา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30100-0101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                       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ท–ป–น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3-0-3</w:t>
            </w:r>
          </w:p>
          <w:p w14:paraId="3455F539" w14:textId="7B4FC166" w:rsidR="00950FE2" w:rsidRPr="00EC262A" w:rsidRDefault="00950FE2" w:rsidP="005961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จำนวนชั่วโมงสอน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   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</w:t>
            </w:r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ชั่วโมง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: สัปดาห์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  <w:t xml:space="preserve">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ระดับชั้น   </w:t>
            </w:r>
            <w:proofErr w:type="spellStart"/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ปวส</w:t>
            </w:r>
            <w:proofErr w:type="spellEnd"/>
            <w:r w:rsidR="009E22E5"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EC26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</w:p>
        </w:tc>
      </w:tr>
    </w:tbl>
    <w:p w14:paraId="73158BF5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32"/>
          <w:szCs w:val="32"/>
        </w:rPr>
      </w:pPr>
    </w:p>
    <w:tbl>
      <w:tblPr>
        <w:tblW w:w="9152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70"/>
      </w:tblGrid>
      <w:tr w:rsidR="00EC262A" w:rsidRPr="00EC262A" w14:paraId="3605CBAC" w14:textId="77777777" w:rsidTr="00596178">
        <w:trPr>
          <w:cantSplit/>
          <w:trHeight w:val="465"/>
        </w:trPr>
        <w:tc>
          <w:tcPr>
            <w:tcW w:w="2518" w:type="dxa"/>
            <w:vMerge w:val="restart"/>
            <w:tcBorders>
              <w:top w:val="double" w:sz="4" w:space="0" w:color="auto"/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14:paraId="1CA7250D" w14:textId="2B7433E1" w:rsidR="00950FE2" w:rsidRPr="00EC262A" w:rsidRDefault="00950FE2" w:rsidP="00596178">
            <w:pPr>
              <w:jc w:val="right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EC262A">
              <w:rPr>
                <w:rFonts w:ascii="TH Sarabun New" w:hAnsi="TH Sarabun New" w:cs="TH Sarabun New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4D3133" wp14:editId="03353663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93345</wp:posOffset>
                      </wp:positionV>
                      <wp:extent cx="914400" cy="342900"/>
                      <wp:effectExtent l="0" t="0" r="3175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1E865B" w14:textId="77777777" w:rsidR="00EC262A" w:rsidRPr="004524DF" w:rsidRDefault="00EC262A" w:rsidP="00950FE2">
                                  <w:pPr>
                                    <w:jc w:val="center"/>
                                  </w:pPr>
                                  <w:r w:rsidRPr="004524DF">
                                    <w:rPr>
                                      <w:rFonts w:cs="BrowalliaUPC" w:hint="cs"/>
                                      <w:b/>
                                      <w:bCs/>
                                      <w:cs/>
                                    </w:rPr>
                                    <w:t>พฤติกรรม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40.95pt;margin-top:7.35pt;width:1in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4GmtAIAAL8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" filled="f" stroked="f">
                      <v:textbox>
                        <w:txbxContent>
                          <w:p w14:paraId="0A1E865B" w14:textId="77777777" w:rsidR="00EC262A" w:rsidRPr="004524DF" w:rsidRDefault="00EC262A" w:rsidP="00950FE2">
                            <w:pPr>
                              <w:jc w:val="center"/>
                            </w:pPr>
                            <w:r w:rsidRPr="004524DF">
                              <w:rPr>
                                <w:rFonts w:cs="BrowalliaUPC" w:hint="cs"/>
                                <w:b/>
                                <w:bCs/>
                                <w:cs/>
                              </w:rPr>
                              <w:t>พฤติกรรม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C262A">
              <w:rPr>
                <w:rFonts w:ascii="TH Sarabun New" w:hAnsi="TH Sarabun New" w:cs="TH Sarabun New"/>
                <w:noProof/>
                <w:color w:val="000000" w:themeColor="text1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655CFA" wp14:editId="0B686FE6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759460</wp:posOffset>
                      </wp:positionV>
                      <wp:extent cx="914400" cy="342900"/>
                      <wp:effectExtent l="0" t="0" r="4445" b="6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7529BF" w14:textId="77777777" w:rsidR="00EC262A" w:rsidRPr="004524DF" w:rsidRDefault="00EC262A" w:rsidP="00950FE2">
                                  <w:pPr>
                                    <w:jc w:val="center"/>
                                  </w:pPr>
                                  <w:r w:rsidRPr="004524DF">
                                    <w:rPr>
                                      <w:rFonts w:cs="BrowalliaUPC" w:hint="cs"/>
                                      <w:b/>
                                      <w:bCs/>
                                      <w:cs/>
                                    </w:rPr>
                                    <w:t>ชื่อหน่วย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8.6pt;margin-top:59.8pt;width:1in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5zotQIAAL8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" filled="f" stroked="f">
                      <v:textbox>
                        <w:txbxContent>
                          <w:p w14:paraId="547529BF" w14:textId="77777777" w:rsidR="00EC262A" w:rsidRPr="004524DF" w:rsidRDefault="00EC262A" w:rsidP="00950FE2">
                            <w:pPr>
                              <w:jc w:val="center"/>
                            </w:pPr>
                            <w:r w:rsidRPr="004524DF">
                              <w:rPr>
                                <w:rFonts w:cs="BrowalliaUPC" w:hint="cs"/>
                                <w:b/>
                                <w:bCs/>
                                <w:cs/>
                              </w:rPr>
                              <w:t>ชื่อหน่วย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76" w:type="dxa"/>
            <w:gridSpan w:val="6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451EB1" w14:textId="5656AD15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พุทธิพิสัย (</w:t>
            </w:r>
            <w:r w:rsidR="00920874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9</w:t>
            </w:r>
            <w:r w:rsidR="00920874"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0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%)</w:t>
            </w:r>
          </w:p>
        </w:tc>
        <w:tc>
          <w:tcPr>
            <w:tcW w:w="59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FFE599"/>
            <w:textDirection w:val="btLr"/>
            <w:vAlign w:val="center"/>
          </w:tcPr>
          <w:p w14:paraId="1DB74445" w14:textId="709D2585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ทักษะพิสัย (</w:t>
            </w:r>
            <w:r w:rsidR="00920874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5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%)</w:t>
            </w:r>
          </w:p>
        </w:tc>
        <w:tc>
          <w:tcPr>
            <w:tcW w:w="596" w:type="dxa"/>
            <w:vMerge w:val="restart"/>
            <w:tcBorders>
              <w:top w:val="double" w:sz="4" w:space="0" w:color="auto"/>
            </w:tcBorders>
            <w:shd w:val="clear" w:color="auto" w:fill="9CC2E5"/>
            <w:textDirection w:val="btLr"/>
            <w:vAlign w:val="center"/>
          </w:tcPr>
          <w:p w14:paraId="1AC2C7FC" w14:textId="21E22439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จิตพิสัย (</w:t>
            </w:r>
            <w:r w:rsidR="00920874"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5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%)</w:t>
            </w:r>
          </w:p>
        </w:tc>
        <w:tc>
          <w:tcPr>
            <w:tcW w:w="596" w:type="dxa"/>
            <w:vMerge w:val="restart"/>
            <w:tcBorders>
              <w:top w:val="double" w:sz="4" w:space="0" w:color="auto"/>
            </w:tcBorders>
            <w:shd w:val="clear" w:color="auto" w:fill="E999B6"/>
            <w:textDirection w:val="btLr"/>
            <w:vAlign w:val="center"/>
          </w:tcPr>
          <w:p w14:paraId="3D7EDBE0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 xml:space="preserve">    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596" w:type="dxa"/>
            <w:vMerge w:val="restart"/>
            <w:tcBorders>
              <w:top w:val="double" w:sz="4" w:space="0" w:color="auto"/>
            </w:tcBorders>
            <w:shd w:val="clear" w:color="auto" w:fill="DBDBDB"/>
            <w:textDirection w:val="btLr"/>
            <w:vAlign w:val="center"/>
          </w:tcPr>
          <w:p w14:paraId="46C5E53C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ลำดับความสำคัญ</w:t>
            </w:r>
          </w:p>
        </w:tc>
        <w:tc>
          <w:tcPr>
            <w:tcW w:w="674" w:type="dxa"/>
            <w:vMerge w:val="restart"/>
            <w:tcBorders>
              <w:top w:val="double" w:sz="4" w:space="0" w:color="auto"/>
            </w:tcBorders>
            <w:shd w:val="clear" w:color="auto" w:fill="00FF00"/>
            <w:textDirection w:val="btLr"/>
            <w:vAlign w:val="center"/>
          </w:tcPr>
          <w:p w14:paraId="30F805DD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จำนวนชั่วโมง</w:t>
            </w:r>
          </w:p>
        </w:tc>
      </w:tr>
      <w:tr w:rsidR="00EC262A" w:rsidRPr="00EC262A" w14:paraId="54DFFB55" w14:textId="77777777" w:rsidTr="00596178">
        <w:trPr>
          <w:cantSplit/>
          <w:trHeight w:val="1475"/>
        </w:trPr>
        <w:tc>
          <w:tcPr>
            <w:tcW w:w="2518" w:type="dxa"/>
            <w:vMerge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7635DE7" w14:textId="77777777" w:rsidR="00950FE2" w:rsidRPr="00EC262A" w:rsidRDefault="00950FE2" w:rsidP="00596178">
            <w:pP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162748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ความรู้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DD01F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ความเข้าใจ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55FC5F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การนำไปใช้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BF8A74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การวิเคราะห์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2F319E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การสังเคราะห์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7D31"/>
            <w:textDirection w:val="btLr"/>
            <w:vAlign w:val="center"/>
          </w:tcPr>
          <w:p w14:paraId="398F846B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รวมพุทธิพิสัย</w:t>
            </w:r>
          </w:p>
        </w:tc>
        <w:tc>
          <w:tcPr>
            <w:tcW w:w="596" w:type="dxa"/>
            <w:vMerge/>
            <w:tcBorders>
              <w:left w:val="single" w:sz="4" w:space="0" w:color="auto"/>
            </w:tcBorders>
            <w:shd w:val="clear" w:color="auto" w:fill="FFE599"/>
            <w:textDirection w:val="btLr"/>
            <w:vAlign w:val="center"/>
          </w:tcPr>
          <w:p w14:paraId="51D7C6D3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6" w:type="dxa"/>
            <w:vMerge/>
            <w:shd w:val="clear" w:color="auto" w:fill="9CC2E5"/>
            <w:textDirection w:val="btLr"/>
            <w:vAlign w:val="center"/>
          </w:tcPr>
          <w:p w14:paraId="5DF37134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6" w:type="dxa"/>
            <w:vMerge/>
            <w:shd w:val="clear" w:color="auto" w:fill="E999B6"/>
            <w:textDirection w:val="btLr"/>
            <w:vAlign w:val="center"/>
          </w:tcPr>
          <w:p w14:paraId="5F4ACEF3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6" w:type="dxa"/>
            <w:vMerge/>
            <w:shd w:val="clear" w:color="auto" w:fill="DBDBDB"/>
            <w:textDirection w:val="btLr"/>
            <w:vAlign w:val="center"/>
          </w:tcPr>
          <w:p w14:paraId="53F2322B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674" w:type="dxa"/>
            <w:vMerge/>
            <w:shd w:val="clear" w:color="auto" w:fill="00FF00"/>
            <w:textDirection w:val="btLr"/>
            <w:vAlign w:val="center"/>
          </w:tcPr>
          <w:p w14:paraId="0D7B790F" w14:textId="77777777" w:rsidR="00950FE2" w:rsidRPr="00EC262A" w:rsidRDefault="00950FE2" w:rsidP="00596178">
            <w:pPr>
              <w:ind w:left="113" w:right="113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</w:tr>
      <w:tr w:rsidR="00EC262A" w:rsidRPr="00EC262A" w14:paraId="2B49AE2A" w14:textId="77777777" w:rsidTr="00596178">
        <w:tc>
          <w:tcPr>
            <w:tcW w:w="2518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14:paraId="2FB9BF47" w14:textId="6A99D21A" w:rsidR="006072A1" w:rsidRPr="00EC262A" w:rsidRDefault="006072A1" w:rsidP="006072A1">
            <w:pPr>
              <w:spacing w:line="228" w:lineRule="auto"/>
              <w:ind w:left="342" w:hanging="342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1. ระบบแรง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EBC0A4" w14:textId="19596197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4A0FC0" w14:textId="1501A1A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4AE6C1" w14:textId="0CCAC68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83682E" w14:textId="7AA3DF5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40A665" w14:textId="7BBC95C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3C49EE" w14:textId="68AE300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14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ED161D" w14:textId="7D76A54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762A89" w14:textId="7B947180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4A6EA1" w14:textId="28FFAD1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18</w:t>
            </w:r>
          </w:p>
        </w:tc>
        <w:tc>
          <w:tcPr>
            <w:tcW w:w="5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8324C8" w14:textId="6E5DEE2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674" w:type="dxa"/>
            <w:tcBorders>
              <w:top w:val="double" w:sz="4" w:space="0" w:color="auto"/>
            </w:tcBorders>
            <w:shd w:val="clear" w:color="auto" w:fill="auto"/>
          </w:tcPr>
          <w:p w14:paraId="2A26BDBC" w14:textId="20CD04B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C262A" w:rsidRPr="00EC262A" w14:paraId="134EB2E9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44AB4511" w14:textId="30DB63A5" w:rsidR="006072A1" w:rsidRPr="00EC262A" w:rsidRDefault="006072A1" w:rsidP="006072A1">
            <w:pPr>
              <w:spacing w:line="228" w:lineRule="auto"/>
              <w:ind w:left="342" w:hanging="342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2. โมเมนต์และแรงคู่ควบ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98585C6" w14:textId="739F834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269ECA7" w14:textId="497BF84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4A86F8E" w14:textId="33F1CD7C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CCC467E" w14:textId="5E64DF45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3B93A8C" w14:textId="5ED63002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407E07C" w14:textId="4C2013B7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D3B9D6F" w14:textId="05A13497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313817E" w14:textId="146B47E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E5B9445" w14:textId="503B91D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A53D835" w14:textId="248619D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674" w:type="dxa"/>
            <w:shd w:val="clear" w:color="auto" w:fill="auto"/>
          </w:tcPr>
          <w:p w14:paraId="2D9A4B7D" w14:textId="743AE420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C262A" w:rsidRPr="00EC262A" w14:paraId="5F001E1F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4D324679" w14:textId="53F6341F" w:rsidR="006072A1" w:rsidRPr="00EC262A" w:rsidRDefault="006072A1" w:rsidP="006072A1">
            <w:pPr>
              <w:spacing w:line="228" w:lineRule="auto"/>
              <w:ind w:left="342" w:hanging="342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3. ระบบสมดุล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CC661C8" w14:textId="1857E78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1A1F6A0" w14:textId="7F595BB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D7EF7BF" w14:textId="22204E2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AF326E4" w14:textId="4C6208F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D27C939" w14:textId="67FE3E9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A5F8C17" w14:textId="0949816D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8E15EA" w14:textId="63F6EA44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BEB7765" w14:textId="1286315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35018D0" w14:textId="6C191D5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2D4A31B" w14:textId="479A5EFE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674" w:type="dxa"/>
            <w:shd w:val="clear" w:color="auto" w:fill="auto"/>
          </w:tcPr>
          <w:p w14:paraId="5281F77B" w14:textId="124EA54D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C262A" w:rsidRPr="00EC262A" w14:paraId="1E0D7A33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22906F71" w14:textId="189011C7" w:rsidR="006072A1" w:rsidRPr="00EC262A" w:rsidRDefault="006072A1" w:rsidP="006072A1">
            <w:pPr>
              <w:spacing w:line="228" w:lineRule="auto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4. โครงสร้าง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A101646" w14:textId="1A86E5E0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6333532" w14:textId="442D8B6E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58CC117" w14:textId="224AD8A0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3D867FF" w14:textId="2C65278D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01A76E8" w14:textId="3FAB134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25070E1" w14:textId="210E85F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9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3075654" w14:textId="45356CE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B87D89C" w14:textId="2D9ED705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58DE1DE" w14:textId="715E584C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F1ECB9A" w14:textId="083B02D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14:paraId="6B75B77F" w14:textId="6E28303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</w:tr>
      <w:tr w:rsidR="00EC262A" w:rsidRPr="00EC262A" w14:paraId="2E4070BA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0615C222" w14:textId="060CCEED" w:rsidR="006072A1" w:rsidRPr="00EC262A" w:rsidRDefault="006072A1" w:rsidP="006072A1">
            <w:pPr>
              <w:spacing w:line="228" w:lineRule="auto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5. แรงกระจาย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BC55065" w14:textId="4C060B05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BA9F574" w14:textId="1EE1A88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23A36E9" w14:textId="520B9B4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E596554" w14:textId="2251219A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6913BCE" w14:textId="1D82E1D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CB02414" w14:textId="411FE215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8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C64EFBB" w14:textId="7F3110B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74D91F4" w14:textId="185A9166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5E52040" w14:textId="4A12B317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212EC39" w14:textId="5AE9311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</w:t>
            </w:r>
          </w:p>
        </w:tc>
        <w:tc>
          <w:tcPr>
            <w:tcW w:w="674" w:type="dxa"/>
            <w:shd w:val="clear" w:color="auto" w:fill="auto"/>
          </w:tcPr>
          <w:p w14:paraId="0AFD30A9" w14:textId="16CFC05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9</w:t>
            </w:r>
          </w:p>
        </w:tc>
      </w:tr>
      <w:tr w:rsidR="00EC262A" w:rsidRPr="00EC262A" w14:paraId="1C856060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79316549" w14:textId="27C3AD21" w:rsidR="006072A1" w:rsidRPr="00EC262A" w:rsidRDefault="006072A1" w:rsidP="006072A1">
            <w:pPr>
              <w:spacing w:line="228" w:lineRule="auto"/>
              <w:ind w:left="342" w:hanging="342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6. โมเมนต์ความเฉื่อย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70799ED" w14:textId="5BB20A9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9A91567" w14:textId="584C4F5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6A6F771" w14:textId="1C6BEA9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6FA0F7" w14:textId="64F27A9A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B7EE153" w14:textId="4556579D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D96EC78" w14:textId="73128FE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1FA7DBA" w14:textId="7CB91F4B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1B62302" w14:textId="4371B853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369E6C9" w14:textId="028BACD2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0C76572" w14:textId="3F0D65FF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6</w:t>
            </w:r>
          </w:p>
        </w:tc>
        <w:tc>
          <w:tcPr>
            <w:tcW w:w="674" w:type="dxa"/>
            <w:shd w:val="clear" w:color="auto" w:fill="auto"/>
          </w:tcPr>
          <w:p w14:paraId="4C8B7146" w14:textId="3B12D9B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C262A" w:rsidRPr="00EC262A" w14:paraId="6D13EAC9" w14:textId="77777777" w:rsidTr="00596178"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43CF0377" w14:textId="76108267" w:rsidR="006072A1" w:rsidRPr="00EC262A" w:rsidRDefault="006072A1" w:rsidP="006072A1">
            <w:pPr>
              <w:spacing w:line="228" w:lineRule="auto"/>
              <w:ind w:left="342" w:hanging="342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7. แรงเสียดทาน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7C4B5BB" w14:textId="14D317C7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07CCE67" w14:textId="0143DDDA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F072ED7" w14:textId="23A29C4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19CDDC0" w14:textId="305256D1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9F3DAF3" w14:textId="61D95B0A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B239210" w14:textId="6A867F4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EA75E55" w14:textId="37B77A14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5DAB9A5" w14:textId="60D3C849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10D5D2" w14:textId="2A282302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7E79BD4" w14:textId="000EC048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6</w:t>
            </w:r>
          </w:p>
        </w:tc>
        <w:tc>
          <w:tcPr>
            <w:tcW w:w="674" w:type="dxa"/>
            <w:shd w:val="clear" w:color="auto" w:fill="auto"/>
          </w:tcPr>
          <w:p w14:paraId="5B51D2E1" w14:textId="5D364074" w:rsidR="006072A1" w:rsidRPr="00EC262A" w:rsidRDefault="006072A1" w:rsidP="006072A1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C262A" w:rsidRPr="00EC262A" w14:paraId="012FC4F7" w14:textId="77777777" w:rsidTr="00596178">
        <w:trPr>
          <w:trHeight w:val="79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D6782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สอบกลางภาค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08D2A5" w14:textId="4A6D5D62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085FDC7" w14:textId="60A4653F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657C41" w14:textId="1DCD0A44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35CB5F5" w14:textId="5E0F8727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6BD6B05" w14:textId="14C0C2B4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BBF71C2" w14:textId="258D8D00" w:rsidR="00950FE2" w:rsidRPr="00EC262A" w:rsidRDefault="00920874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A7C229A" w14:textId="206A292F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74842FC" w14:textId="23BAA2BA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A3EC3F8" w14:textId="2948FEC3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4F0D5D6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14:paraId="66485D4A" w14:textId="0553843A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</w:tr>
      <w:tr w:rsidR="00EC262A" w:rsidRPr="00EC262A" w14:paraId="0DB0B09F" w14:textId="77777777" w:rsidTr="00596178"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3EC7B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สอบปลายภาค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3FFBA" w14:textId="41FA3D92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66E21" w14:textId="3818DD23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BCB32" w14:textId="2CE84C0D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F0386" w14:textId="66BA5B5F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6F4AA" w14:textId="165044C0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E16" w14:textId="062560F9" w:rsidR="00950FE2" w:rsidRPr="00EC262A" w:rsidRDefault="00920874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01E7" w14:textId="384A82C9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CC193" w14:textId="1D882320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-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B0942" w14:textId="3CADF9A4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EEF2F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ABF7C" w14:textId="70044FA1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3</w:t>
            </w:r>
          </w:p>
        </w:tc>
      </w:tr>
      <w:tr w:rsidR="00EC262A" w:rsidRPr="00EC262A" w14:paraId="4AFFF88E" w14:textId="77777777" w:rsidTr="0059617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4E747C8F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65DB47A6" w14:textId="1A8DAC2A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28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28589302" w14:textId="6223D5AA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22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690C7630" w14:textId="2D07ACD1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1E1EEDB3" w14:textId="450771AB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2391B2D6" w14:textId="286C8431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2786882C" w14:textId="23D7C9FC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80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6F22BDF3" w14:textId="3444A7B1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11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22DDF56F" w14:textId="786F5777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9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E999B6"/>
            <w:vAlign w:val="center"/>
          </w:tcPr>
          <w:p w14:paraId="381D7B5E" w14:textId="237C73B3" w:rsidR="00950FE2" w:rsidRPr="00EC262A" w:rsidRDefault="006072A1" w:rsidP="00596178">
            <w:pPr>
              <w:spacing w:line="228" w:lineRule="auto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5E128908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FF00"/>
            <w:vAlign w:val="center"/>
          </w:tcPr>
          <w:p w14:paraId="081FE77A" w14:textId="085635E3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lang w:val="en-SG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  <w:lang w:val="en-SG"/>
              </w:rPr>
              <w:t>54</w:t>
            </w:r>
          </w:p>
        </w:tc>
      </w:tr>
      <w:tr w:rsidR="00EC262A" w:rsidRPr="00EC262A" w14:paraId="2331A99A" w14:textId="77777777" w:rsidTr="00596178">
        <w:tc>
          <w:tcPr>
            <w:tcW w:w="2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EF3321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ลำดับความสำคัญ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6721" w14:textId="50F33910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65DA5" w14:textId="1DE0E96B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31C5" w14:textId="58675D60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408F" w14:textId="10760BDD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EA0AA" w14:textId="1BB1C48D" w:rsidR="00950FE2" w:rsidRPr="00EC262A" w:rsidRDefault="006072A1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67732" w14:textId="64B6D3C8" w:rsidR="00950FE2" w:rsidRPr="00EC262A" w:rsidRDefault="00DF50F4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7800D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81FC2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70F53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39F51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3E128" w14:textId="77777777" w:rsidR="00950FE2" w:rsidRPr="00EC262A" w:rsidRDefault="00950FE2" w:rsidP="00596178">
            <w:pPr>
              <w:spacing w:line="228" w:lineRule="auto"/>
              <w:jc w:val="center"/>
              <w:rPr>
                <w:rFonts w:ascii="TH Sarabun New" w:hAnsi="TH Sarabun New" w:cs="TH Sarabun New"/>
                <w:color w:val="000000" w:themeColor="text1"/>
                <w:cs/>
              </w:rPr>
            </w:pPr>
          </w:p>
        </w:tc>
      </w:tr>
    </w:tbl>
    <w:p w14:paraId="43444C57" w14:textId="77777777" w:rsidR="00950FE2" w:rsidRPr="00EC262A" w:rsidRDefault="00950FE2" w:rsidP="00950FE2">
      <w:pPr>
        <w:tabs>
          <w:tab w:val="left" w:pos="1080"/>
        </w:tabs>
        <w:spacing w:line="228" w:lineRule="auto"/>
        <w:rPr>
          <w:rFonts w:ascii="TH Sarabun New" w:hAnsi="TH Sarabun New" w:cs="TH Sarabun New"/>
          <w:b/>
          <w:bCs/>
          <w:color w:val="000000" w:themeColor="text1"/>
          <w:sz w:val="24"/>
          <w:szCs w:val="24"/>
          <w:shd w:val="clear" w:color="auto" w:fill="CCCCCC"/>
        </w:rPr>
      </w:pPr>
    </w:p>
    <w:p w14:paraId="2E3185D1" w14:textId="77777777" w:rsidR="00950FE2" w:rsidRPr="00EC262A" w:rsidRDefault="00950FE2" w:rsidP="00950FE2">
      <w:pPr>
        <w:tabs>
          <w:tab w:val="left" w:pos="1080"/>
        </w:tabs>
        <w:spacing w:line="228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shd w:val="clear" w:color="auto" w:fill="CCCCCC"/>
          <w:cs/>
        </w:rPr>
        <w:t>หมายเหตุ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การสอบกลางภาคเรียน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/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ปลายภาคเรียนนั้นขึ้นอยู่กับวิทยาลัย หรืออาจารย์ผู้สอน</w:t>
      </w:r>
    </w:p>
    <w:p w14:paraId="3CE75F18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1337F017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64026A0F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4BABBB22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1636E098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5252E782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51883A38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722E67EF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795623BF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78A65430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1FF8B4BE" w14:textId="77777777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233AA7E1" w14:textId="323A46F8" w:rsidR="00950FE2" w:rsidRPr="00EC262A" w:rsidRDefault="00950FE2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p w14:paraId="00C1571D" w14:textId="14379DCC" w:rsidR="00214EE3" w:rsidRPr="00EC262A" w:rsidRDefault="00214EE3" w:rsidP="00950FE2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567"/>
        <w:gridCol w:w="657"/>
        <w:gridCol w:w="314"/>
        <w:gridCol w:w="2791"/>
        <w:gridCol w:w="3245"/>
        <w:gridCol w:w="709"/>
        <w:gridCol w:w="709"/>
      </w:tblGrid>
      <w:tr w:rsidR="00EC262A" w:rsidRPr="00EC262A" w14:paraId="65B7CD5C" w14:textId="77777777" w:rsidTr="007342F7">
        <w:trPr>
          <w:trHeight w:val="1371"/>
        </w:trPr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27D3" w14:textId="73ED247B" w:rsidR="00950FE2" w:rsidRPr="00EC262A" w:rsidRDefault="007342F7" w:rsidP="00596178">
            <w:pPr>
              <w:spacing w:line="23" w:lineRule="atLeast"/>
              <w:jc w:val="center"/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</w:pPr>
            <w:r w:rsidRPr="00EC262A">
              <w:rPr>
                <w:rFonts w:ascii="TH SarabunPSK" w:eastAsia="Times New Roman" w:hAnsi="TH SarabunPSK" w:cs="TH SarabunPSK"/>
                <w:noProof/>
                <w:color w:val="000000" w:themeColor="text1"/>
                <w:sz w:val="32"/>
                <w:szCs w:val="32"/>
                <w:lang w:eastAsia="en-US"/>
              </w:rPr>
              <w:lastRenderedPageBreak/>
              <w:drawing>
                <wp:inline distT="0" distB="0" distL="0" distR="0" wp14:anchorId="4F40A605" wp14:editId="7E2DEBC6">
                  <wp:extent cx="781050" cy="742950"/>
                  <wp:effectExtent l="0" t="0" r="0" b="0"/>
                  <wp:docPr id="24" name="Picture 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01A" w14:textId="77777777" w:rsidR="00950FE2" w:rsidRDefault="00950FE2" w:rsidP="007342F7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sz w:val="36"/>
                <w:szCs w:val="36"/>
                <w:cs/>
              </w:rPr>
              <w:t>โครงการจัดการเรียนรู้</w:t>
            </w:r>
          </w:p>
          <w:p w14:paraId="4331D3B9" w14:textId="77777777" w:rsidR="007342F7" w:rsidRPr="007342F7" w:rsidRDefault="007342F7" w:rsidP="007342F7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ชื่อวิชา กลศาสตร์วิศวกรรม (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Engineering Mechanics)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</w:r>
            <w:proofErr w:type="spellStart"/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ท.ป.น</w:t>
            </w:r>
            <w:proofErr w:type="spellEnd"/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3-0-3</w:t>
            </w:r>
          </w:p>
          <w:p w14:paraId="70CF8F42" w14:textId="69B25CD1" w:rsidR="007342F7" w:rsidRPr="007342F7" w:rsidRDefault="007342F7" w:rsidP="007342F7">
            <w:pPr>
              <w:spacing w:line="23" w:lineRule="atLeast"/>
              <w:jc w:val="center"/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</w:rPr>
            </w:pP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30100-0101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จำนวน 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ชั่วโมง/ สัปดาห์</w:t>
            </w:r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ab/>
              <w:t xml:space="preserve">ระดับ </w:t>
            </w:r>
            <w:proofErr w:type="spellStart"/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ปวส</w:t>
            </w:r>
            <w:proofErr w:type="spellEnd"/>
            <w:r w:rsidRPr="007342F7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EC262A" w:rsidRPr="00EC262A" w14:paraId="555B8E11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22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DFE4234" w14:textId="77777777" w:rsidR="00950FE2" w:rsidRPr="00EC262A" w:rsidRDefault="00950FE2" w:rsidP="00596178">
            <w:pPr>
              <w:ind w:left="-12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สัปดาห์ที่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E3EC58B" w14:textId="77777777" w:rsidR="00950FE2" w:rsidRPr="00EC262A" w:rsidRDefault="00950FE2" w:rsidP="00596178">
            <w:pPr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</w:t>
            </w:r>
          </w:p>
          <w:p w14:paraId="692D3AB0" w14:textId="77777777" w:rsidR="00950FE2" w:rsidRPr="00EC262A" w:rsidRDefault="00950FE2" w:rsidP="00596178">
            <w:pPr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315FF0" w14:textId="77777777" w:rsidR="00950FE2" w:rsidRPr="00EC262A" w:rsidRDefault="00950FE2" w:rsidP="00596178">
            <w:pPr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ชั่วโมง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C3A202E" w14:textId="77777777" w:rsidR="00950FE2" w:rsidRPr="00EC262A" w:rsidRDefault="00950FE2" w:rsidP="00596178">
            <w:pPr>
              <w:ind w:left="-108" w:right="-143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ชื่อหน่วย/สาระการเรียนรู้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CF13BB6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D8C7508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ทฤษฏี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0728B6C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ปฏิบัติ</w:t>
            </w:r>
          </w:p>
        </w:tc>
      </w:tr>
      <w:tr w:rsidR="00EC262A" w:rsidRPr="00EC262A" w14:paraId="7C9A35DF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48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6083B" w14:textId="77777777" w:rsidR="00950FE2" w:rsidRPr="00EC262A" w:rsidRDefault="00950FE2" w:rsidP="00596178">
            <w:pPr>
              <w:jc w:val="center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6820B" w14:textId="19262AE6" w:rsidR="00950FE2" w:rsidRPr="00EC262A" w:rsidRDefault="00214EE3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CC32" w14:textId="3DC23B1F" w:rsidR="00950FE2" w:rsidRPr="00EC262A" w:rsidRDefault="00214EE3" w:rsidP="00596178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3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0BCED" w14:textId="78E36125" w:rsidR="00337C3C" w:rsidRPr="00EC262A" w:rsidRDefault="00950FE2" w:rsidP="00337C3C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MS Gothic" w:eastAsia="MS Gothic" w:hAnsi="MS Gothic" w:cs="MS Gothic" w:hint="eastAsia"/>
                <w:color w:val="000000" w:themeColor="text1"/>
                <w:cs/>
                <w:lang w:eastAsia="en-US"/>
              </w:rPr>
              <w:t>✓</w:t>
            </w: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ปฐมนิเทศ</w:t>
            </w:r>
          </w:p>
          <w:p w14:paraId="5A9C889F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บอกจุดประสงค์รายวิชา สมรรถนะ</w:t>
            </w:r>
          </w:p>
          <w:p w14:paraId="1AA1E2E7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รายวิชา และคาอธิบายรายวิชาตาม </w:t>
            </w:r>
          </w:p>
          <w:p w14:paraId="542C89F1" w14:textId="448FB3B5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หลักสูตรฯ ได้ </w:t>
            </w:r>
          </w:p>
          <w:p w14:paraId="0733347E" w14:textId="77777777" w:rsidR="000879D3" w:rsidRPr="00EC262A" w:rsidRDefault="00337C3C" w:rsidP="00337C3C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บอกแนวทางวัดผลและการ</w:t>
            </w:r>
            <w:r w:rsidR="000879D3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</w:t>
            </w:r>
          </w:p>
          <w:p w14:paraId="3807D2A5" w14:textId="03500D2B" w:rsidR="00950FE2" w:rsidRPr="00EC262A" w:rsidRDefault="000879D3" w:rsidP="00337C3C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ประเมินผลการเรียนรู้ได้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48BB5" w14:textId="77777777" w:rsidR="000879D3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เข้าใจหลักสถิตยศาสตร์ การใช้</w:t>
            </w:r>
          </w:p>
          <w:p w14:paraId="089E9510" w14:textId="77777777" w:rsidR="000879D3" w:rsidRPr="00EC262A" w:rsidRDefault="000879D3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เวกเตอร์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ช่วยในการหาขนาดแรงใน</w:t>
            </w:r>
          </w:p>
          <w:p w14:paraId="41010323" w14:textId="26D3DAC5" w:rsidR="00337C3C" w:rsidRPr="00EC262A" w:rsidRDefault="000879D3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โครงสร้างและชิ้นส่วนเครื่องกล </w:t>
            </w:r>
          </w:p>
          <w:p w14:paraId="144B73B8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สามารถวิเคราะห์แรงในโครงสร้างและ</w:t>
            </w:r>
          </w:p>
          <w:p w14:paraId="25570ACB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ชิ้นส่วนเครื่องกล และสามารถแก้ไข</w:t>
            </w:r>
          </w:p>
          <w:p w14:paraId="25E3FEC9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ปัญหาสถิตยศาสตร์วิศวกรรมที่</w:t>
            </w:r>
          </w:p>
          <w:p w14:paraId="5EE23B2B" w14:textId="180B4B7D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เกี่ยวข้องกับสาขาวิชาชีพ </w:t>
            </w:r>
          </w:p>
          <w:p w14:paraId="4C4A4DB7" w14:textId="77777777" w:rsidR="00337C3C" w:rsidRPr="00EC262A" w:rsidRDefault="00337C3C" w:rsidP="00337C3C">
            <w:pPr>
              <w:ind w:right="-108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มีเจตคติที่ดีในการสืบค้นความรู้ และใช้</w:t>
            </w:r>
          </w:p>
          <w:p w14:paraId="064AEC2F" w14:textId="77777777" w:rsidR="00337C3C" w:rsidRPr="00EC262A" w:rsidRDefault="00337C3C" w:rsidP="00337C3C">
            <w:pPr>
              <w:ind w:right="-108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เหตุผลทางวิทยาศาสตร์ในการแก้ไข</w:t>
            </w:r>
          </w:p>
          <w:p w14:paraId="366BBA3A" w14:textId="77777777" w:rsidR="00337C3C" w:rsidRPr="00EC262A" w:rsidRDefault="00337C3C" w:rsidP="00337C3C">
            <w:pPr>
              <w:ind w:right="-108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ปัญหา มีความละเอียดรอบคอบและ</w:t>
            </w:r>
          </w:p>
          <w:p w14:paraId="7E765CD9" w14:textId="72A00128" w:rsidR="00950FE2" w:rsidRPr="00EC262A" w:rsidRDefault="00337C3C" w:rsidP="00337C3C">
            <w:pPr>
              <w:ind w:right="-108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ตระหนักถึงความปลอดภัย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F3BC" w14:textId="22D624F9" w:rsidR="00950FE2" w:rsidRPr="00EC262A" w:rsidRDefault="00337C3C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7335D" w14:textId="3AE256B3" w:rsidR="00950FE2" w:rsidRPr="00EC262A" w:rsidRDefault="00337C3C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6803CB94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826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4311A9F7" w14:textId="27BEF4C8" w:rsidR="00950FE2" w:rsidRPr="00EC262A" w:rsidRDefault="00950FE2" w:rsidP="005961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2</w:t>
            </w:r>
            <w:r w:rsidR="00337C3C"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-3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B24F9C" w14:textId="0BE985FB" w:rsidR="00950FE2" w:rsidRPr="00EC262A" w:rsidRDefault="00337C3C" w:rsidP="005961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2EA4D636" w14:textId="72C8EBB1" w:rsidR="00950FE2" w:rsidRPr="00EC262A" w:rsidRDefault="00337C3C" w:rsidP="005961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6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A947C" w14:textId="409B333B" w:rsidR="00950FE2" w:rsidRPr="00EC262A" w:rsidRDefault="00337C3C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ระบบแรง</w:t>
            </w:r>
          </w:p>
          <w:p w14:paraId="0F48F7EE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สเกลาร์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และเวกเตอร์ </w:t>
            </w:r>
          </w:p>
          <w:p w14:paraId="7D5C17E2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การรวมแรงในระนาบ </w:t>
            </w:r>
          </w:p>
          <w:p w14:paraId="510D42AB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การแตกแรง </w:t>
            </w:r>
          </w:p>
          <w:p w14:paraId="04C386D9" w14:textId="77777777" w:rsidR="00337C3C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การรวมแรงย่อยแกน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x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แกน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y </w:t>
            </w:r>
          </w:p>
          <w:p w14:paraId="538A8DA8" w14:textId="5C18D573" w:rsidR="00950FE2" w:rsidRPr="00EC262A" w:rsidRDefault="00337C3C" w:rsidP="00337C3C">
            <w:pPr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ระบบแรงปริภูมิ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416FA415" w14:textId="77777777" w:rsidR="003669CD" w:rsidRPr="00EC262A" w:rsidRDefault="00337C3C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เพื่อให้มีความรู้เกี่ยวกับระบบแรงทั้งใน</w:t>
            </w:r>
          </w:p>
          <w:p w14:paraId="1B7822F8" w14:textId="49E4940F" w:rsidR="00337C3C" w:rsidRPr="00EC262A" w:rsidRDefault="003669CD" w:rsidP="00337C3C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ระนาบและปริภูมิ </w:t>
            </w:r>
          </w:p>
          <w:p w14:paraId="611719C2" w14:textId="77777777" w:rsidR="003669CD" w:rsidRPr="00EC262A" w:rsidRDefault="00337C3C" w:rsidP="00337C3C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เพื่อให้มีความเข้าใจในการหาแรงย่อย</w:t>
            </w:r>
          </w:p>
          <w:p w14:paraId="76E07453" w14:textId="77777777" w:rsidR="003669CD" w:rsidRPr="00EC262A" w:rsidRDefault="003669CD" w:rsidP="00337C3C">
            <w:pPr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และแรงลัพธ์ของแรงในระนาบและ</w:t>
            </w:r>
          </w:p>
          <w:p w14:paraId="6B52BFC8" w14:textId="407D8950" w:rsidR="00950FE2" w:rsidRPr="00EC262A" w:rsidRDefault="003669CD" w:rsidP="00337C3C">
            <w:pPr>
              <w:rPr>
                <w:rFonts w:ascii="TH Sarabun New" w:hAnsi="TH Sarabun New" w:cs="TH Sarabun New"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337C3C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ปริภูมิ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09452CA" w14:textId="36B2A030" w:rsidR="00950FE2" w:rsidRPr="00EC262A" w:rsidRDefault="00337C3C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390865" w14:textId="3755CFFB" w:rsidR="00950FE2" w:rsidRPr="00EC262A" w:rsidRDefault="00337C3C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-</w:t>
            </w:r>
          </w:p>
        </w:tc>
      </w:tr>
      <w:tr w:rsidR="00EC262A" w:rsidRPr="00EC262A" w14:paraId="1D1AC22B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74A5D224" w14:textId="569B0DF8" w:rsidR="00950FE2" w:rsidRPr="00EC262A" w:rsidRDefault="00337C3C" w:rsidP="005961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4-5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7BA611" w14:textId="156B9FC1" w:rsidR="00950FE2" w:rsidRPr="00EC262A" w:rsidRDefault="00337C3C" w:rsidP="005961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5A9E9EBC" w14:textId="12035B63" w:rsidR="00950FE2" w:rsidRPr="00EC262A" w:rsidRDefault="00337C3C" w:rsidP="005961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6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C73DB" w14:textId="5FD64908" w:rsidR="00950FE2" w:rsidRPr="00EC262A" w:rsidRDefault="00337C3C" w:rsidP="005961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โมเมนต์และแรงคู่ควบ</w:t>
            </w:r>
          </w:p>
          <w:p w14:paraId="2DFCBB81" w14:textId="77777777" w:rsidR="000879D3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โมเมนต์ของแรง </w:t>
            </w:r>
          </w:p>
          <w:p w14:paraId="53B21888" w14:textId="77777777" w:rsidR="000879D3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โมเมนต์รวมในระนาบ </w:t>
            </w:r>
          </w:p>
          <w:p w14:paraId="7263FCFC" w14:textId="77777777" w:rsidR="000879D3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โมเมนต์ในปริภูมิ </w:t>
            </w:r>
          </w:p>
          <w:p w14:paraId="00ED38C0" w14:textId="77777777" w:rsidR="000879D3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โมเมนต์รวมในปริภูมิ </w:t>
            </w:r>
          </w:p>
          <w:p w14:paraId="27A6D220" w14:textId="77777777" w:rsidR="000879D3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5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แรงคู่ควบ </w:t>
            </w:r>
          </w:p>
          <w:p w14:paraId="5BC1535A" w14:textId="45D7EE31" w:rsidR="00950FE2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color w:val="000000" w:themeColor="text1"/>
                <w:cs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6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การรวมโมเมนต์ของแรงคู่ควบ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2CF08499" w14:textId="77777777" w:rsidR="003669CD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เพื่อให้มีความรู้ความเข้าใจเรื่องโมเมนต์</w:t>
            </w:r>
          </w:p>
          <w:p w14:paraId="178921F0" w14:textId="3A0B760E" w:rsidR="000879D3" w:rsidRPr="00EC262A" w:rsidRDefault="003669CD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0879D3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ทั้งในระนาบและปริภูมิ </w:t>
            </w:r>
          </w:p>
          <w:p w14:paraId="3AA7E5C5" w14:textId="77777777" w:rsidR="003669CD" w:rsidRPr="00EC262A" w:rsidRDefault="000879D3" w:rsidP="000879D3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เพื่อให้มีความรู้ความเข้าใจเรื่องแรงคู่</w:t>
            </w:r>
          </w:p>
          <w:p w14:paraId="0DC0EB30" w14:textId="77AD6C69" w:rsidR="00950FE2" w:rsidRPr="00EC262A" w:rsidRDefault="003669CD" w:rsidP="000879D3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</w:t>
            </w:r>
            <w:r w:rsidR="000879D3"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ควบ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D0B4902" w14:textId="3A132A97" w:rsidR="00950FE2" w:rsidRPr="00EC262A" w:rsidRDefault="00F129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4FCB0E2" w14:textId="500C8C25" w:rsidR="00950FE2" w:rsidRPr="00EC262A" w:rsidRDefault="00F12978" w:rsidP="005961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64DA63F0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268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1FDC733C" w14:textId="6E7A0158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6-7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154B32" w14:textId="77777777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  <w:p w14:paraId="673D95CB" w14:textId="749123BF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40A87426" w14:textId="636A4352" w:rsidR="00F12978" w:rsidRPr="00EC262A" w:rsidRDefault="00F12978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08ED3" w14:textId="77777777" w:rsidR="00F12978" w:rsidRPr="00EC262A" w:rsidRDefault="00F12978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ระบบสมดุล</w:t>
            </w:r>
          </w:p>
          <w:p w14:paraId="51458A6A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ระบบสมดุล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 </w:t>
            </w:r>
          </w:p>
          <w:p w14:paraId="73DBDF78" w14:textId="6004C0FD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แผนภาพวัตถุอิสระ </w:t>
            </w:r>
          </w:p>
          <w:p w14:paraId="5518EC10" w14:textId="6F50BA20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สมดุล </w:t>
            </w:r>
          </w:p>
          <w:p w14:paraId="38250A30" w14:textId="2FE2C69F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แรงและ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 </w:t>
            </w:r>
          </w:p>
          <w:p w14:paraId="0004AE41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ระบบสมดุล 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มิติ </w:t>
            </w:r>
          </w:p>
          <w:p w14:paraId="197CA2C2" w14:textId="38A4BD75" w:rsidR="00F12978" w:rsidRPr="00EC262A" w:rsidRDefault="00F12978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แรงปฏิกิริยาที่จุดรองรับ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5368C43C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เพื่อให้มีความรู้ความเข้าใจระบบสมดุล</w:t>
            </w:r>
          </w:p>
          <w:p w14:paraId="2755FF1C" w14:textId="4F68299E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ของแรง </w:t>
            </w:r>
          </w:p>
          <w:p w14:paraId="726004FF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color w:val="000000" w:themeColor="text1"/>
                <w:lang w:eastAsia="en-US"/>
              </w:rPr>
            </w:pPr>
          </w:p>
          <w:p w14:paraId="2F0B90F6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color w:val="000000" w:themeColor="text1"/>
                <w:lang w:eastAsia="en-US"/>
              </w:rPr>
            </w:pPr>
          </w:p>
          <w:p w14:paraId="5D7CB4DB" w14:textId="4DBD41DD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433213C" w14:textId="7C602BE5" w:rsidR="00F12978" w:rsidRPr="00EC262A" w:rsidRDefault="00F12978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8EAEF3" w14:textId="1080FBDC" w:rsidR="00F12978" w:rsidRPr="00EC262A" w:rsidRDefault="00F12978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514F5EF5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42DF4" w14:textId="68E76E10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lastRenderedPageBreak/>
              <w:t>สัปดาห์ที่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63B6D" w14:textId="77777777" w:rsidR="00F12978" w:rsidRPr="00EC262A" w:rsidRDefault="00F12978" w:rsidP="00F12978">
            <w:pPr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หน่วย</w:t>
            </w:r>
          </w:p>
          <w:p w14:paraId="4C13EA24" w14:textId="7FD28662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A54A0" w14:textId="4A7A49DF" w:rsidR="00F12978" w:rsidRPr="00EC262A" w:rsidRDefault="00F12978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ชั่วโมง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D4708" w14:textId="5070DBFC" w:rsidR="00F12978" w:rsidRPr="00EC262A" w:rsidRDefault="00F12978" w:rsidP="000D7F9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ชื่อหน่วย/สาระการเรียนรู้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ACDA1" w14:textId="14B42293" w:rsidR="00F12978" w:rsidRPr="00EC262A" w:rsidRDefault="00F12978" w:rsidP="000D7F96">
            <w:pPr>
              <w:autoSpaceDE w:val="0"/>
              <w:autoSpaceDN w:val="0"/>
              <w:adjustRightInd w:val="0"/>
              <w:jc w:val="center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จุดประสงค์การเรียนรู้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F7D85" w14:textId="5D9F1494" w:rsidR="00F12978" w:rsidRPr="00EC262A" w:rsidRDefault="00F12978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ทฤษฏี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EF1D99" w14:textId="3AE54DEE" w:rsidR="00F12978" w:rsidRPr="00EC262A" w:rsidRDefault="00F12978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ปฏิบัติ</w:t>
            </w:r>
          </w:p>
        </w:tc>
      </w:tr>
      <w:tr w:rsidR="00EC262A" w:rsidRPr="00EC262A" w14:paraId="792A0565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4798B135" w14:textId="25B4A86A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8-10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D309EE" w14:textId="1EADB510" w:rsidR="00F12978" w:rsidRPr="00EC262A" w:rsidRDefault="00F12978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0630DAD6" w14:textId="0B999AC0" w:rsidR="00F12978" w:rsidRPr="00EC262A" w:rsidRDefault="00F12978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CEFCE" w14:textId="77777777" w:rsidR="00F12978" w:rsidRPr="00EC262A" w:rsidRDefault="00F12978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โครงสร้าง</w:t>
            </w:r>
          </w:p>
          <w:p w14:paraId="2D673F50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โครงถัก </w:t>
            </w:r>
          </w:p>
          <w:p w14:paraId="6F2EB131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การวิเคราะห์โครงถักโดยวิธีจุด</w:t>
            </w:r>
          </w:p>
          <w:p w14:paraId="6CF4993B" w14:textId="49692E19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     ยึดต่อ </w:t>
            </w:r>
          </w:p>
          <w:p w14:paraId="5572F840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 xml:space="preserve">    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การวิเคราะห์โครงถักโดยวิธีตัด</w:t>
            </w:r>
          </w:p>
          <w:p w14:paraId="7EA75CF9" w14:textId="12FC20AF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      แยกส่วน </w:t>
            </w:r>
          </w:p>
          <w:p w14:paraId="1B480263" w14:textId="75A6B610" w:rsidR="00F12978" w:rsidRPr="00EC262A" w:rsidRDefault="00F12978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โครงกรอบและเครื่องจักร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318238D6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68746F60" w14:textId="08F1C7A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วิเคราะห์หาแรงในโครงสร้าง </w:t>
            </w:r>
          </w:p>
          <w:p w14:paraId="34903DBF" w14:textId="77777777" w:rsidR="00F12978" w:rsidRPr="00EC262A" w:rsidRDefault="00F12978" w:rsidP="00F12978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C9DA18E" w14:textId="3E850CDD" w:rsidR="00F12978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64B7DE7" w14:textId="114B40CC" w:rsidR="00F12978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078E7DAC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6EE614B5" w14:textId="27A1F550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11-13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B555A6" w14:textId="0B4CC9B5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46A37860" w14:textId="1BE2D319" w:rsidR="000D7F96" w:rsidRPr="00EC262A" w:rsidRDefault="000D7F96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95B3" w14:textId="77777777" w:rsidR="000D7F96" w:rsidRPr="00EC262A" w:rsidRDefault="000D7F96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แรงกระจาย</w:t>
            </w:r>
          </w:p>
          <w:p w14:paraId="6B48B0A5" w14:textId="77777777" w:rsidR="000D7F96" w:rsidRPr="00EC262A" w:rsidRDefault="000D7F96" w:rsidP="000D7F96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จุดศูนย์ถ่วง </w:t>
            </w:r>
          </w:p>
          <w:p w14:paraId="5EAD9A8F" w14:textId="77777777" w:rsidR="000D7F96" w:rsidRPr="00EC262A" w:rsidRDefault="000D7F96" w:rsidP="000D7F96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 </w:t>
            </w:r>
          </w:p>
          <w:p w14:paraId="450F3A17" w14:textId="77777777" w:rsidR="000D7F96" w:rsidRPr="00EC262A" w:rsidRDefault="000D7F96" w:rsidP="000D7F96">
            <w:pPr>
              <w:autoSpaceDE w:val="0"/>
              <w:autoSpaceDN w:val="0"/>
              <w:adjustRightInd w:val="0"/>
              <w:spacing w:after="3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โมเมนต์อันดับหนึ่งของพื้นที่ </w:t>
            </w:r>
          </w:p>
          <w:p w14:paraId="084DE820" w14:textId="7E691859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ของรูปเรขาคณิต 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300149B2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28E4CC0A" w14:textId="42340A0B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วิเคราะห์หาจุดศูนย์ถ่วง </w:t>
            </w:r>
          </w:p>
          <w:p w14:paraId="6FBD209D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2FCEC0A9" w14:textId="4EDB5C6B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วิเคราะห์หาจุดเซน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ทรอยด์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9C1CD3E" w14:textId="50754FAF" w:rsidR="000D7F96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AEB7FB2" w14:textId="3F7ECC1C" w:rsidR="000D7F96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1F241437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61C74E5F" w14:textId="57BB6130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14-15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6166E00" w14:textId="4A8C42CE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1586C786" w14:textId="01EBC6E9" w:rsidR="000D7F96" w:rsidRPr="00EC262A" w:rsidRDefault="000D7F96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644E" w14:textId="77777777" w:rsidR="000D7F96" w:rsidRPr="00EC262A" w:rsidRDefault="000D7F96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โมเมนต์ความเฉื่อย</w:t>
            </w:r>
          </w:p>
          <w:p w14:paraId="35EE56B8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โมเมนต์ความเฉื่อยของพื้นที่ </w:t>
            </w:r>
          </w:p>
          <w:p w14:paraId="1381988E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รัศมีไจ</w:t>
            </w:r>
            <w:proofErr w:type="spellStart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เรชั่น</w:t>
            </w:r>
            <w:proofErr w:type="spellEnd"/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ของพื้นที่ </w:t>
            </w:r>
          </w:p>
          <w:p w14:paraId="6DC62C8A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ทฤษฎีแกนขนานของพื้นที่ </w:t>
            </w:r>
          </w:p>
          <w:p w14:paraId="6EA12B21" w14:textId="66A7A9BC" w:rsidR="000D7F96" w:rsidRPr="00EC262A" w:rsidRDefault="000D7F96" w:rsidP="000D7F96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4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โมเมนต์ความเฉื่อยของรูปเรขาคณิต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1F43F30E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1</w:t>
            </w: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. เพื่อให้มีความรู้ความเข้าใจการ</w:t>
            </w:r>
          </w:p>
          <w:p w14:paraId="38008DD2" w14:textId="40C84240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 xml:space="preserve">   หลักการของโมเมนต์ความเฉื่อย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4D7C72" w14:textId="7F70AE70" w:rsidR="000D7F96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FABDC03" w14:textId="20E0EF75" w:rsidR="000D7F96" w:rsidRPr="00EC262A" w:rsidRDefault="000D7F96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33274619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314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5C2E3462" w14:textId="337847A7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16-17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9C85DD" w14:textId="2861A2AB" w:rsidR="000D7F96" w:rsidRPr="00EC262A" w:rsidRDefault="000D7F96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56C86F90" w14:textId="44AA3B29" w:rsidR="000D7F96" w:rsidRPr="00EC262A" w:rsidRDefault="000D7F96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</w:rPr>
              <w:t>6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6E8B5" w14:textId="77777777" w:rsidR="000D7F96" w:rsidRPr="00EC262A" w:rsidRDefault="000D7F96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แรงเสียดทาน</w:t>
            </w:r>
          </w:p>
          <w:p w14:paraId="604607FB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. ความเสียดทาน </w:t>
            </w:r>
          </w:p>
          <w:p w14:paraId="20434EAD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2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ประเภทของปัญหาที่เกี่ยวกับความ</w:t>
            </w:r>
          </w:p>
          <w:p w14:paraId="79AD1041" w14:textId="4A09C414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เสียดทาน </w:t>
            </w:r>
          </w:p>
          <w:p w14:paraId="626CBFF3" w14:textId="02711870" w:rsidR="00530B9D" w:rsidRPr="00EC262A" w:rsidRDefault="000D7F96" w:rsidP="000D7F96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3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มุมของแรงเสียดทาน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1690068C" w14:textId="77777777" w:rsidR="00530B9D" w:rsidRPr="00EC262A" w:rsidRDefault="00530B9D" w:rsidP="00530B9D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  <w:t>1</w:t>
            </w: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>. เพื่อให้มีความรู้ความเข้าใจการ</w:t>
            </w:r>
          </w:p>
          <w:p w14:paraId="11797AEE" w14:textId="0ECEA9E4" w:rsidR="00530B9D" w:rsidRPr="00EC262A" w:rsidRDefault="00530B9D" w:rsidP="00530B9D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eastAsiaTheme="minorHAnsi" w:hAnsi="TH Sarabun New" w:cs="TH Sarabun New"/>
                <w:color w:val="000000" w:themeColor="text1"/>
                <w:cs/>
                <w:lang w:eastAsia="en-US"/>
              </w:rPr>
              <w:t xml:space="preserve">    วิเคราะห์เกี่ยวกับแรงเสียดทาน </w:t>
            </w:r>
          </w:p>
          <w:p w14:paraId="010CC8EA" w14:textId="77777777" w:rsidR="000D7F96" w:rsidRPr="00EC262A" w:rsidRDefault="000D7F96" w:rsidP="000D7F9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284613E" w14:textId="29585118" w:rsidR="000D7F96" w:rsidRPr="00EC262A" w:rsidRDefault="00530B9D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B93761F" w14:textId="3C2BC136" w:rsidR="000D7F96" w:rsidRPr="00EC262A" w:rsidRDefault="00530B9D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</w:tr>
      <w:tr w:rsidR="00EC262A" w:rsidRPr="00EC262A" w14:paraId="1E454025" w14:textId="77777777" w:rsidTr="007342F7">
        <w:tblPrEx>
          <w:tblLook w:val="0000" w:firstRow="0" w:lastRow="0" w:firstColumn="0" w:lastColumn="0" w:noHBand="0" w:noVBand="0"/>
        </w:tblPrEx>
        <w:trPr>
          <w:cantSplit/>
          <w:trHeight w:val="1691"/>
        </w:trPr>
        <w:tc>
          <w:tcPr>
            <w:tcW w:w="790" w:type="dxa"/>
            <w:tcBorders>
              <w:left w:val="single" w:sz="4" w:space="0" w:color="auto"/>
              <w:right w:val="single" w:sz="4" w:space="0" w:color="auto"/>
            </w:tcBorders>
          </w:tcPr>
          <w:p w14:paraId="2CED83AE" w14:textId="4AFA0B2A" w:rsidR="002A6FF9" w:rsidRPr="00EC262A" w:rsidRDefault="002A6FF9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E18553" w14:textId="758B1B1A" w:rsidR="002A6FF9" w:rsidRPr="00EC262A" w:rsidRDefault="002A6FF9" w:rsidP="00F12978">
            <w:pPr>
              <w:spacing w:line="232" w:lineRule="auto"/>
              <w:ind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14:paraId="1CC49633" w14:textId="749BB445" w:rsidR="002A6FF9" w:rsidRPr="00EC262A" w:rsidRDefault="002A6FF9" w:rsidP="00F12978">
            <w:pPr>
              <w:spacing w:line="232" w:lineRule="auto"/>
              <w:ind w:left="-29" w:right="-29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1FD4C" w14:textId="77777777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สอบปลายภาค</w:t>
            </w:r>
          </w:p>
          <w:p w14:paraId="38EB76CF" w14:textId="73091B12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สอบประเมินผลปลายภาคเรียนตามเนื้อหาวิชาที่ได้ศึกษามา</w:t>
            </w:r>
          </w:p>
          <w:p w14:paraId="0FC806C8" w14:textId="77777777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</w:p>
          <w:p w14:paraId="583F0B69" w14:textId="77777777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</w:p>
          <w:p w14:paraId="40C0C623" w14:textId="77777777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</w:p>
          <w:p w14:paraId="0141C49E" w14:textId="77777777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</w:p>
          <w:p w14:paraId="3CC2DC39" w14:textId="436768B1" w:rsidR="002A6FF9" w:rsidRPr="00EC262A" w:rsidRDefault="002A6FF9" w:rsidP="00F12978">
            <w:pPr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4E0E106D" w14:textId="77777777" w:rsidR="002A6FF9" w:rsidRPr="00EC262A" w:rsidRDefault="002A6FF9" w:rsidP="00530B9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</w:rPr>
              <w:t>1</w:t>
            </w: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>. ผู้เรียนนาความรู้ที่ศึกษามาไปสอบ</w:t>
            </w:r>
          </w:p>
          <w:p w14:paraId="1A874B4E" w14:textId="7E9C61D8" w:rsidR="002A6FF9" w:rsidRPr="00EC262A" w:rsidRDefault="002A6FF9" w:rsidP="00530B9D">
            <w:pPr>
              <w:autoSpaceDE w:val="0"/>
              <w:autoSpaceDN w:val="0"/>
              <w:adjustRightInd w:val="0"/>
              <w:rPr>
                <w:rFonts w:ascii="TH Sarabun New" w:eastAsiaTheme="minorHAnsi" w:hAnsi="TH Sarabun New" w:cs="TH Sarabun New"/>
                <w:color w:val="000000" w:themeColor="text1"/>
                <w:lang w:eastAsia="en-US"/>
              </w:rPr>
            </w:pPr>
            <w:r w:rsidRPr="00EC262A">
              <w:rPr>
                <w:rFonts w:ascii="TH Sarabun New" w:hAnsi="TH Sarabun New" w:cs="TH Sarabun New"/>
                <w:color w:val="000000" w:themeColor="text1"/>
                <w:cs/>
              </w:rPr>
              <w:t xml:space="preserve">    ปลายภาคเรียนได้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360A595" w14:textId="2B0EF078" w:rsidR="002A6FF9" w:rsidRPr="00EC262A" w:rsidRDefault="002A6FF9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39D7CD6" w14:textId="77777777" w:rsidR="002A6FF9" w:rsidRDefault="002A6FF9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  <w:r w:rsidRPr="00EC262A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-</w:t>
            </w:r>
          </w:p>
          <w:p w14:paraId="2BCB0838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27070418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5334C597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2A8D0687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7F402641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5B089B2D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7435E815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53156C8E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77F27865" w14:textId="77777777" w:rsidR="007342F7" w:rsidRDefault="007342F7" w:rsidP="00F12978">
            <w:pPr>
              <w:jc w:val="center"/>
              <w:rPr>
                <w:rFonts w:ascii="TH Sarabun New" w:hAnsi="TH Sarabun New" w:cs="TH Sarabun New" w:hint="cs"/>
                <w:b/>
                <w:bCs/>
                <w:color w:val="000000" w:themeColor="text1"/>
              </w:rPr>
            </w:pPr>
          </w:p>
          <w:p w14:paraId="3DBD3273" w14:textId="772BFA31" w:rsidR="007342F7" w:rsidRPr="00EC262A" w:rsidRDefault="007342F7" w:rsidP="00F12978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</w:pPr>
          </w:p>
        </w:tc>
      </w:tr>
      <w:tr w:rsidR="00EC262A" w:rsidRPr="00EC262A" w14:paraId="06DB37C0" w14:textId="77777777" w:rsidTr="007342F7">
        <w:trPr>
          <w:trHeight w:val="1266"/>
        </w:trPr>
        <w:tc>
          <w:tcPr>
            <w:tcW w:w="2328" w:type="dxa"/>
            <w:gridSpan w:val="4"/>
            <w:vAlign w:val="center"/>
          </w:tcPr>
          <w:p w14:paraId="2697AD09" w14:textId="206656BA" w:rsidR="00F12978" w:rsidRPr="00EC262A" w:rsidRDefault="007342F7" w:rsidP="00F12978">
            <w:pPr>
              <w:spacing w:line="23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color w:val="000000" w:themeColor="text1"/>
                <w:sz w:val="32"/>
                <w:szCs w:val="32"/>
                <w:lang w:eastAsia="en-US"/>
              </w:rPr>
              <w:lastRenderedPageBreak/>
              <w:drawing>
                <wp:inline distT="0" distB="0" distL="0" distR="0" wp14:anchorId="4799AF8C" wp14:editId="6DF066B9">
                  <wp:extent cx="842645" cy="800100"/>
                  <wp:effectExtent l="0" t="0" r="0" b="0"/>
                  <wp:docPr id="26" name="รูปภาพ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64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54" w:type="dxa"/>
            <w:gridSpan w:val="4"/>
          </w:tcPr>
          <w:p w14:paraId="23D5FBB4" w14:textId="77777777" w:rsidR="00F12978" w:rsidRPr="007342F7" w:rsidRDefault="00F12978" w:rsidP="00F12978">
            <w:pPr>
              <w:spacing w:line="23" w:lineRule="atLeast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การวัดผลและประเมินผล</w:t>
            </w:r>
          </w:p>
          <w:p w14:paraId="6325DC2A" w14:textId="2A12702E" w:rsidR="00F12978" w:rsidRPr="007342F7" w:rsidRDefault="00F12978" w:rsidP="00F12978">
            <w:pPr>
              <w:spacing w:line="23" w:lineRule="atLeast"/>
              <w:rPr>
                <w:rFonts w:ascii="TH Sarabun New" w:hAnsi="TH Sarabun New" w:cs="TH Sarabun New"/>
                <w:b/>
                <w:bCs/>
                <w:color w:val="000000" w:themeColor="text1"/>
              </w:rPr>
            </w:pP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ชื่อวิชา  </w:t>
            </w:r>
            <w:r w:rsidRPr="007342F7">
              <w:rPr>
                <w:rFonts w:ascii="TH Sarabun New" w:hAnsi="TH Sarabun New" w:cs="TH Sarabun New"/>
                <w:color w:val="000000" w:themeColor="text1"/>
              </w:rPr>
              <w:t xml:space="preserve">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>กลศาสตร์วิศวกรรม</w:t>
            </w:r>
            <w:r w:rsidR="002A6FF9"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</w:rPr>
              <w:t>(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</w:rPr>
              <w:t>Engineering Mechanics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</w:rPr>
              <w:t>)</w:t>
            </w:r>
          </w:p>
          <w:p w14:paraId="3B9CBBBE" w14:textId="681EBEE9" w:rsidR="00F12978" w:rsidRPr="00EC262A" w:rsidRDefault="00F12978" w:rsidP="00F12978">
            <w:pPr>
              <w:spacing w:line="23" w:lineRule="atLeast"/>
              <w:jc w:val="thaiDistribute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รหัสวิชา</w:t>
            </w:r>
            <w:r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</w:rPr>
              <w:t>30100-0101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            </w:t>
            </w:r>
            <w:r w:rsidR="007342F7" w:rsidRPr="007342F7">
              <w:rPr>
                <w:rFonts w:ascii="TH Sarabun New" w:hAnsi="TH Sarabun New" w:cs="TH Sarabun New"/>
                <w:color w:val="000000" w:themeColor="text1"/>
              </w:rPr>
              <w:t xml:space="preserve">                              </w:t>
            </w:r>
            <w:r w:rsidR="002A6FF9"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ท–ป–น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   3-0-3</w:t>
            </w:r>
            <w:r w:rsidR="007342F7" w:rsidRPr="007342F7">
              <w:rPr>
                <w:rFonts w:ascii="TH Sarabun New" w:hAnsi="TH Sarabun New" w:cs="TH Sarabun New" w:hint="cs"/>
                <w:b/>
                <w:bCs/>
                <w:color w:val="000000" w:themeColor="text1"/>
                <w:cs/>
              </w:rPr>
              <w:t xml:space="preserve">      </w:t>
            </w:r>
            <w:r w:rsidR="007342F7">
              <w:rPr>
                <w:rFonts w:ascii="TH Sarabun New" w:hAnsi="TH Sarabun New" w:cs="TH Sarabun New" w:hint="cs"/>
                <w:b/>
                <w:bCs/>
                <w:color w:val="000000" w:themeColor="text1"/>
                <w:cs/>
              </w:rPr>
              <w:t xml:space="preserve">              </w:t>
            </w: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>จำนวนชั่วโมงสอน</w:t>
            </w: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</w:rPr>
              <w:t xml:space="preserve">    </w:t>
            </w:r>
            <w:r w:rsidR="002A6FF9" w:rsidRPr="007342F7">
              <w:rPr>
                <w:rFonts w:ascii="TH Sarabun New" w:hAnsi="TH Sarabun New" w:cs="TH Sarabun New"/>
                <w:color w:val="000000" w:themeColor="text1"/>
              </w:rPr>
              <w:t>3</w:t>
            </w:r>
            <w:r w:rsidRPr="007342F7">
              <w:rPr>
                <w:rFonts w:ascii="TH Sarabun New" w:hAnsi="TH Sarabun New" w:cs="TH Sarabun New"/>
                <w:color w:val="000000" w:themeColor="text1"/>
              </w:rPr>
              <w:t xml:space="preserve">     </w:t>
            </w:r>
            <w:r w:rsidRPr="007342F7">
              <w:rPr>
                <w:rFonts w:ascii="TH Sarabun New" w:hAnsi="TH Sarabun New" w:cs="TH Sarabun New"/>
                <w:color w:val="000000" w:themeColor="text1"/>
                <w:cs/>
              </w:rPr>
              <w:t xml:space="preserve"> ชั่วโมง</w:t>
            </w:r>
            <w:r w:rsidRPr="007342F7">
              <w:rPr>
                <w:rFonts w:ascii="TH Sarabun New" w:hAnsi="TH Sarabun New" w:cs="TH Sarabun New"/>
                <w:color w:val="000000" w:themeColor="text1"/>
              </w:rPr>
              <w:t xml:space="preserve"> </w:t>
            </w:r>
            <w:r w:rsidRPr="007342F7">
              <w:rPr>
                <w:rFonts w:ascii="TH Sarabun New" w:hAnsi="TH Sarabun New" w:cs="TH Sarabun New"/>
                <w:color w:val="000000" w:themeColor="text1"/>
                <w:cs/>
              </w:rPr>
              <w:t>: สัปดาห์</w:t>
            </w: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                </w:t>
            </w: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342F7">
              <w:rPr>
                <w:rFonts w:ascii="TH Sarabun New" w:hAnsi="TH Sarabun New" w:cs="TH Sarabun New"/>
                <w:b/>
                <w:bCs/>
                <w:color w:val="000000" w:themeColor="text1"/>
                <w:cs/>
              </w:rPr>
              <w:t xml:space="preserve">ระดับชั้น   </w:t>
            </w:r>
            <w:proofErr w:type="spellStart"/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>ปวส</w:t>
            </w:r>
            <w:proofErr w:type="spellEnd"/>
            <w:r w:rsidR="002A6FF9" w:rsidRPr="007342F7">
              <w:rPr>
                <w:rFonts w:ascii="TH Sarabun New" w:hAnsi="TH Sarabun New" w:cs="TH Sarabun New"/>
                <w:color w:val="000000" w:themeColor="text1"/>
                <w:cs/>
              </w:rPr>
              <w:t>.</w:t>
            </w:r>
            <w:r w:rsidRPr="007342F7">
              <w:rPr>
                <w:rFonts w:ascii="TH Sarabun New" w:hAnsi="TH Sarabun New" w:cs="TH Sarabun New"/>
                <w:color w:val="000000" w:themeColor="text1"/>
                <w:u w:val="single"/>
                <w:cs/>
              </w:rPr>
              <w:t xml:space="preserve">    </w:t>
            </w:r>
          </w:p>
        </w:tc>
      </w:tr>
    </w:tbl>
    <w:p w14:paraId="22F67E6B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12"/>
          <w:szCs w:val="12"/>
        </w:rPr>
      </w:pPr>
    </w:p>
    <w:p w14:paraId="655C9527" w14:textId="77777777" w:rsidR="00950FE2" w:rsidRPr="00EC262A" w:rsidRDefault="00950FE2" w:rsidP="00950FE2">
      <w:pPr>
        <w:spacing w:line="23" w:lineRule="atLeast"/>
        <w:ind w:firstLine="720"/>
        <w:jc w:val="thaiDistribute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>1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 การวัดผล</w:t>
      </w:r>
    </w:p>
    <w:p w14:paraId="2BD2E18B" w14:textId="39ECC66A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- พุทธิพิสัย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1) แบบฝึกหัด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20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54236C4F" w14:textId="4B30F828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2) ทดสอบหลังเรียน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6DFEF23B" w14:textId="173F9E09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) วัดผลสัมฤทธิ์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20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</w:p>
    <w:p w14:paraId="689FB1F9" w14:textId="6C8CFA94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                               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รวม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90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%</w:t>
      </w:r>
    </w:p>
    <w:p w14:paraId="517B9711" w14:textId="42FEFB7F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- ทักษะพิสัย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1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) ใบงาน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C81C85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2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</w:p>
    <w:p w14:paraId="0D5F3973" w14:textId="34861978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2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) วัดผลสัมฤทธิ์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C81C85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%</w:t>
      </w:r>
    </w:p>
    <w:p w14:paraId="192BB531" w14:textId="04A4A1F3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                              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รวม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5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%</w:t>
      </w:r>
    </w:p>
    <w:p w14:paraId="3CD2C60F" w14:textId="13FEC058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- จิตพิสัย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รวม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47401" w:rsidRPr="00EC262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5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%</w:t>
      </w:r>
    </w:p>
    <w:p w14:paraId="7D04FC32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                            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รวมทั้งหมด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</w:rPr>
        <w:t xml:space="preserve">100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  <w:cs/>
        </w:rPr>
        <w:t>%</w:t>
      </w:r>
    </w:p>
    <w:p w14:paraId="434C06B2" w14:textId="77777777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(คะแนนทดสอบก่อนเรียนไว้สำหรับเปรียบเทียบกับคะแนนทดสอบหลังเรียน)</w:t>
      </w:r>
    </w:p>
    <w:p w14:paraId="56A9B04E" w14:textId="47A6416C" w:rsidR="00950FE2" w:rsidRPr="00EC262A" w:rsidRDefault="00950FE2" w:rsidP="00950FE2">
      <w:pPr>
        <w:tabs>
          <w:tab w:val="left" w:pos="1418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คะแนนระหว่างภาค/ปลายภาค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50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: </w:t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50</w:t>
      </w:r>
    </w:p>
    <w:p w14:paraId="46DD91C7" w14:textId="0C22FE68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ระหว่างภาค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1) แบบฝึกหัด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10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</w:p>
    <w:p w14:paraId="3D2E5948" w14:textId="1CCF9674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2) ทดสอบกลางภาค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20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</w:p>
    <w:p w14:paraId="3623FEC4" w14:textId="44A4A2A3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) ใบงาน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10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%</w:t>
      </w:r>
    </w:p>
    <w:p w14:paraId="1DF1765A" w14:textId="293A767B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4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) จิตพิสัย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10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%</w:t>
      </w:r>
    </w:p>
    <w:p w14:paraId="535629AB" w14:textId="37E7DAB1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รวม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</w:rPr>
        <w:t>…</w:t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</w:rPr>
        <w:t>50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</w:rPr>
        <w:t>..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u w:val="double"/>
          <w:cs/>
        </w:rPr>
        <w:t>%</w:t>
      </w:r>
    </w:p>
    <w:p w14:paraId="2B897032" w14:textId="54B43149" w:rsidR="00950FE2" w:rsidRPr="00EC262A" w:rsidRDefault="00950FE2" w:rsidP="00950FE2">
      <w:pPr>
        <w:tabs>
          <w:tab w:val="left" w:pos="709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55C653FC" wp14:editId="7CD97B62">
                <wp:simplePos x="0" y="0"/>
                <wp:positionH relativeFrom="column">
                  <wp:posOffset>3104515</wp:posOffset>
                </wp:positionH>
                <wp:positionV relativeFrom="paragraph">
                  <wp:posOffset>493394</wp:posOffset>
                </wp:positionV>
                <wp:extent cx="514350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AF1AE2" id="Straight Connector 8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44.45pt,38.85pt" to="284.9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3490C416" wp14:editId="467BE2B0">
                <wp:simplePos x="0" y="0"/>
                <wp:positionH relativeFrom="column">
                  <wp:posOffset>3133090</wp:posOffset>
                </wp:positionH>
                <wp:positionV relativeFrom="paragraph">
                  <wp:posOffset>264794</wp:posOffset>
                </wp:positionV>
                <wp:extent cx="51435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ECF31C" id="Straight Connector 5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46.7pt,20.85pt" to="287.2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0BF5C28" wp14:editId="73562C29">
                <wp:simplePos x="0" y="0"/>
                <wp:positionH relativeFrom="column">
                  <wp:posOffset>3124835</wp:posOffset>
                </wp:positionH>
                <wp:positionV relativeFrom="paragraph">
                  <wp:posOffset>245744</wp:posOffset>
                </wp:positionV>
                <wp:extent cx="51435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21D3F88" id="Straight Connector 3" o:spid="_x0000_s1026" style="position:absolute;flip:y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46.05pt,19.35pt" to="286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ปลายภาค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  ทดสอบปลายภาค       </w:t>
      </w:r>
      <w:r w:rsidR="00325576"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                       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   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รวม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100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%</w:t>
      </w:r>
    </w:p>
    <w:p w14:paraId="52A1F74B" w14:textId="68FD727A" w:rsidR="00950FE2" w:rsidRPr="00EC262A" w:rsidRDefault="00950FE2" w:rsidP="00950FE2">
      <w:pPr>
        <w:spacing w:line="23" w:lineRule="atLeast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noProof/>
          <w:color w:val="000000" w:themeColor="text1"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83F2E0B" wp14:editId="3794F811">
                <wp:simplePos x="0" y="0"/>
                <wp:positionH relativeFrom="column">
                  <wp:posOffset>3105150</wp:posOffset>
                </wp:positionH>
                <wp:positionV relativeFrom="paragraph">
                  <wp:posOffset>3174</wp:posOffset>
                </wp:positionV>
                <wp:extent cx="51435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05CAB1" id="Straight Connector 7" o:spid="_x0000_s1026" style="position:absolute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44.5pt,.25pt" to="2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  <w:t>2</w:t>
      </w:r>
      <w:r w:rsidRPr="00EC262A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. การประเมินผล (อิงเกณฑ์)</w:t>
      </w:r>
    </w:p>
    <w:p w14:paraId="2A98DCE0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80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100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4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ผลการเรียนอยู่ในเกณฑ์ดีเยี่ยม</w:t>
      </w:r>
    </w:p>
    <w:p w14:paraId="455E550B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75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79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ผลการเรียนอยู่ในเกณฑ์ดีมาก</w:t>
      </w:r>
    </w:p>
    <w:p w14:paraId="4EF14E67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70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74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3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ผลการเรียนอยู่ในเกณฑ์ดี</w:t>
      </w:r>
    </w:p>
    <w:p w14:paraId="1A59A33B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65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69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2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ผลการเรียนอยู่ในเกณฑ์ดีพอใช้</w:t>
      </w:r>
    </w:p>
    <w:p w14:paraId="7BD7D1CA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60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64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2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ผลการเรียนอยู่ในเกณฑ์พอใช้</w:t>
      </w:r>
    </w:p>
    <w:p w14:paraId="21983DE7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55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59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1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ผลการเรียนอยู่ในเกณฑ์อ่อน</w:t>
      </w:r>
    </w:p>
    <w:p w14:paraId="688B82C9" w14:textId="77777777" w:rsidR="00950FE2" w:rsidRPr="00EC262A" w:rsidRDefault="00950FE2" w:rsidP="00950FE2">
      <w:pPr>
        <w:tabs>
          <w:tab w:val="left" w:pos="1440"/>
          <w:tab w:val="left" w:pos="2340"/>
          <w:tab w:val="left" w:pos="4500"/>
        </w:tabs>
        <w:spacing w:line="23" w:lineRule="atLeast"/>
        <w:ind w:firstLine="720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50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–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54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1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ผลการเรียนอยู่ในเกณฑ์อ่อนมาก</w:t>
      </w:r>
    </w:p>
    <w:p w14:paraId="6DDD8AED" w14:textId="7E8EE754" w:rsidR="00950FE2" w:rsidRPr="007342F7" w:rsidRDefault="00950FE2" w:rsidP="007342F7">
      <w:pPr>
        <w:rPr>
          <w:rFonts w:ascii="TH Sarabun New" w:hAnsi="TH Sarabun New" w:cs="TH Sarabun New"/>
          <w:b/>
          <w:bCs/>
          <w:color w:val="000000" w:themeColor="text1"/>
        </w:rPr>
      </w:pP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 </w:t>
      </w:r>
      <w:r w:rsidRPr="00EC262A">
        <w:rPr>
          <w:rFonts w:ascii="TH Sarabun New" w:hAnsi="TH Sarabun New" w:cs="TH Sarabun New"/>
          <w:color w:val="000000" w:themeColor="text1"/>
        </w:rPr>
        <w:sym w:font="Symbol" w:char="F03C"/>
      </w:r>
      <w:r w:rsidRPr="00EC262A">
        <w:rPr>
          <w:rFonts w:ascii="TH Sarabun New" w:hAnsi="TH Sarabun New" w:cs="TH Sarabun New"/>
          <w:color w:val="000000" w:themeColor="text1"/>
          <w:cs/>
        </w:rPr>
        <w:t xml:space="preserve">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>50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  <w:t>0</w:t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EC262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หมายถึง ผลการเรียนต่ำกว่าเกณฑ์ขั้นต่ำ</w:t>
      </w:r>
      <w:bookmarkStart w:id="0" w:name="_GoBack"/>
      <w:bookmarkEnd w:id="0"/>
    </w:p>
    <w:sectPr w:rsidR="00950FE2" w:rsidRPr="007342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4C28F" w14:textId="77777777" w:rsidR="00A40C18" w:rsidRDefault="00A40C18">
      <w:r>
        <w:separator/>
      </w:r>
    </w:p>
  </w:endnote>
  <w:endnote w:type="continuationSeparator" w:id="0">
    <w:p w14:paraId="43922AA1" w14:textId="77777777" w:rsidR="00A40C18" w:rsidRDefault="00A4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PC-Browallia">
    <w:charset w:val="00"/>
    <w:family w:val="swiss"/>
    <w:pitch w:val="variable"/>
    <w:sig w:usb0="A10002FF" w:usb1="5000204A" w:usb2="00000020" w:usb3="00000000" w:csb0="00010097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AC007" w14:textId="77777777" w:rsidR="00A40C18" w:rsidRDefault="00A40C18">
      <w:r>
        <w:separator/>
      </w:r>
    </w:p>
  </w:footnote>
  <w:footnote w:type="continuationSeparator" w:id="0">
    <w:p w14:paraId="3E682966" w14:textId="77777777" w:rsidR="00A40C18" w:rsidRDefault="00A40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79E48" w14:textId="77777777" w:rsidR="00EC262A" w:rsidRDefault="00EC262A" w:rsidP="00596178">
    <w:pPr>
      <w:pStyle w:val="a7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>
      <w:rPr>
        <w:rStyle w:val="ae"/>
      </w:rPr>
      <w:instrText xml:space="preserve">PAGE  </w:instrText>
    </w:r>
    <w:r>
      <w:rPr>
        <w:rStyle w:val="ae"/>
        <w:cs/>
      </w:rPr>
      <w:fldChar w:fldCharType="end"/>
    </w:r>
  </w:p>
  <w:p w14:paraId="75F0177B" w14:textId="77777777" w:rsidR="00EC262A" w:rsidRDefault="00EC262A" w:rsidP="00596178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11D8F" w14:textId="77777777" w:rsidR="00EC262A" w:rsidRPr="00EC262A" w:rsidRDefault="00EC262A" w:rsidP="00596178">
    <w:pPr>
      <w:pStyle w:val="a7"/>
      <w:framePr w:wrap="around" w:vAnchor="text" w:hAnchor="margin" w:xAlign="right" w:y="1"/>
      <w:rPr>
        <w:rStyle w:val="ae"/>
        <w:rFonts w:ascii="TH Sarabun New" w:hAnsi="TH Sarabun New" w:cs="TH Sarabun New"/>
        <w:sz w:val="32"/>
        <w:szCs w:val="32"/>
      </w:rPr>
    </w:pPr>
    <w:r w:rsidRPr="00EC262A">
      <w:rPr>
        <w:rStyle w:val="ae"/>
        <w:rFonts w:ascii="TH Sarabun New" w:hAnsi="TH Sarabun New" w:cs="TH Sarabun New"/>
        <w:sz w:val="32"/>
        <w:szCs w:val="32"/>
        <w:cs/>
      </w:rPr>
      <w:fldChar w:fldCharType="begin"/>
    </w:r>
    <w:r w:rsidRPr="00EC262A">
      <w:rPr>
        <w:rStyle w:val="ae"/>
        <w:rFonts w:ascii="TH Sarabun New" w:hAnsi="TH Sarabun New" w:cs="TH Sarabun New"/>
        <w:sz w:val="32"/>
        <w:szCs w:val="32"/>
      </w:rPr>
      <w:instrText xml:space="preserve">PAGE  </w:instrText>
    </w:r>
    <w:r w:rsidRPr="00EC262A">
      <w:rPr>
        <w:rStyle w:val="ae"/>
        <w:rFonts w:ascii="TH Sarabun New" w:hAnsi="TH Sarabun New" w:cs="TH Sarabun New"/>
        <w:sz w:val="32"/>
        <w:szCs w:val="32"/>
        <w:cs/>
      </w:rPr>
      <w:fldChar w:fldCharType="separate"/>
    </w:r>
    <w:r w:rsidR="007342F7">
      <w:rPr>
        <w:rStyle w:val="ae"/>
        <w:rFonts w:ascii="TH Sarabun New" w:hAnsi="TH Sarabun New" w:cs="TH Sarabun New"/>
        <w:noProof/>
        <w:sz w:val="32"/>
        <w:szCs w:val="32"/>
        <w:cs/>
      </w:rPr>
      <w:t>2</w:t>
    </w:r>
    <w:r w:rsidRPr="00EC262A">
      <w:rPr>
        <w:rStyle w:val="ae"/>
        <w:rFonts w:ascii="TH Sarabun New" w:hAnsi="TH Sarabun New" w:cs="TH Sarabun New"/>
        <w:sz w:val="32"/>
        <w:szCs w:val="32"/>
        <w:cs/>
      </w:rPr>
      <w:fldChar w:fldCharType="end"/>
    </w:r>
  </w:p>
  <w:p w14:paraId="2E87C9D2" w14:textId="77777777" w:rsidR="00EC262A" w:rsidRPr="00824037" w:rsidRDefault="00EC262A" w:rsidP="00596178">
    <w:pPr>
      <w:pStyle w:val="a7"/>
      <w:ind w:right="360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4034"/>
    <w:multiLevelType w:val="hybridMultilevel"/>
    <w:tmpl w:val="1AFC81CA"/>
    <w:lvl w:ilvl="0" w:tplc="AAD07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015E6"/>
    <w:multiLevelType w:val="multilevel"/>
    <w:tmpl w:val="8D383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">
    <w:nsid w:val="13487519"/>
    <w:multiLevelType w:val="hybridMultilevel"/>
    <w:tmpl w:val="6BECA870"/>
    <w:lvl w:ilvl="0" w:tplc="0BC83C2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28824291"/>
    <w:multiLevelType w:val="hybridMultilevel"/>
    <w:tmpl w:val="FB6E67B6"/>
    <w:lvl w:ilvl="0" w:tplc="53E4C65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E6662B3"/>
    <w:multiLevelType w:val="hybridMultilevel"/>
    <w:tmpl w:val="A2203BD8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50004502"/>
    <w:multiLevelType w:val="singleLevel"/>
    <w:tmpl w:val="EDBAB0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9D20403"/>
    <w:multiLevelType w:val="hybridMultilevel"/>
    <w:tmpl w:val="569E8064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5DA011E0"/>
    <w:multiLevelType w:val="hybridMultilevel"/>
    <w:tmpl w:val="A2203BD8"/>
    <w:lvl w:ilvl="0" w:tplc="151644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660C199C"/>
    <w:multiLevelType w:val="multilevel"/>
    <w:tmpl w:val="49747BC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Browallia New" w:hAnsi="Browallia New" w:cs="Browallia New" w:hint="default"/>
        <w:b w:val="0"/>
        <w:bCs w:val="0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>
    <w:nsid w:val="702E6E9C"/>
    <w:multiLevelType w:val="multilevel"/>
    <w:tmpl w:val="892ABAD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0">
    <w:nsid w:val="719E19F7"/>
    <w:multiLevelType w:val="singleLevel"/>
    <w:tmpl w:val="A77A99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FE2"/>
    <w:rsid w:val="000879D3"/>
    <w:rsid w:val="000D7F96"/>
    <w:rsid w:val="000F471E"/>
    <w:rsid w:val="00206505"/>
    <w:rsid w:val="00214EE3"/>
    <w:rsid w:val="002227A9"/>
    <w:rsid w:val="00247401"/>
    <w:rsid w:val="002A6FF9"/>
    <w:rsid w:val="002B018A"/>
    <w:rsid w:val="00325576"/>
    <w:rsid w:val="00337C3C"/>
    <w:rsid w:val="003669CD"/>
    <w:rsid w:val="003B6209"/>
    <w:rsid w:val="003B78F0"/>
    <w:rsid w:val="003F7C3F"/>
    <w:rsid w:val="00416537"/>
    <w:rsid w:val="00427D7F"/>
    <w:rsid w:val="00475006"/>
    <w:rsid w:val="004A6750"/>
    <w:rsid w:val="004D2142"/>
    <w:rsid w:val="004E2764"/>
    <w:rsid w:val="005061C8"/>
    <w:rsid w:val="00530B9D"/>
    <w:rsid w:val="00596178"/>
    <w:rsid w:val="006072A1"/>
    <w:rsid w:val="007342F7"/>
    <w:rsid w:val="0081300B"/>
    <w:rsid w:val="00831FFB"/>
    <w:rsid w:val="00840E46"/>
    <w:rsid w:val="00920874"/>
    <w:rsid w:val="00950FE2"/>
    <w:rsid w:val="009E22E5"/>
    <w:rsid w:val="009F2F08"/>
    <w:rsid w:val="00A12038"/>
    <w:rsid w:val="00A40C18"/>
    <w:rsid w:val="00BC056A"/>
    <w:rsid w:val="00C74F8A"/>
    <w:rsid w:val="00C81C85"/>
    <w:rsid w:val="00D12D0C"/>
    <w:rsid w:val="00DC768D"/>
    <w:rsid w:val="00DF50F4"/>
    <w:rsid w:val="00DF6E69"/>
    <w:rsid w:val="00EC262A"/>
    <w:rsid w:val="00F12978"/>
    <w:rsid w:val="00F52D10"/>
    <w:rsid w:val="00FC1A83"/>
    <w:rsid w:val="00FC3C4A"/>
    <w:rsid w:val="00FE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E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E2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950FE2"/>
    <w:pPr>
      <w:keepNext/>
      <w:tabs>
        <w:tab w:val="left" w:pos="5580"/>
      </w:tabs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rsid w:val="00950FE2"/>
    <w:pPr>
      <w:keepNext/>
      <w:outlineLvl w:val="1"/>
    </w:pPr>
    <w:rPr>
      <w:rFonts w:ascii="Browallia New" w:hAnsi="Browallia New" w:cs="Browallia New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950FE2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50FE2"/>
    <w:pPr>
      <w:keepNext/>
      <w:jc w:val="center"/>
      <w:outlineLvl w:val="3"/>
    </w:pPr>
    <w:rPr>
      <w:rFonts w:eastAsia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950FE2"/>
    <w:pPr>
      <w:keepNext/>
      <w:tabs>
        <w:tab w:val="left" w:pos="990"/>
      </w:tabs>
      <w:jc w:val="center"/>
      <w:outlineLvl w:val="4"/>
    </w:pPr>
    <w:rPr>
      <w:rFonts w:ascii="BrowalliaUPC" w:hAnsi="BrowalliaUPC" w:cs="BrowalliaUPC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950FE2"/>
    <w:pPr>
      <w:keepNext/>
      <w:ind w:firstLine="1080"/>
      <w:outlineLvl w:val="5"/>
    </w:pPr>
    <w:rPr>
      <w:rFonts w:ascii="BrowalliaUPC" w:hAnsi="BrowalliaUPC" w:cs="BrowalliaUPC"/>
      <w:b/>
      <w:bCs/>
      <w:lang w:eastAsia="en-US"/>
    </w:rPr>
  </w:style>
  <w:style w:type="paragraph" w:styleId="7">
    <w:name w:val="heading 7"/>
    <w:basedOn w:val="a"/>
    <w:next w:val="a"/>
    <w:link w:val="70"/>
    <w:qFormat/>
    <w:rsid w:val="00950FE2"/>
    <w:pPr>
      <w:keepNext/>
      <w:tabs>
        <w:tab w:val="left" w:pos="720"/>
        <w:tab w:val="left" w:pos="3600"/>
      </w:tabs>
      <w:spacing w:before="120"/>
      <w:jc w:val="both"/>
      <w:outlineLvl w:val="6"/>
    </w:pPr>
    <w:rPr>
      <w:rFonts w:ascii="BrowalliaUPC" w:hAnsi="BrowalliaUPC" w:cs="BrowalliaUPC"/>
      <w:b/>
      <w:bCs/>
      <w:lang w:eastAsia="en-US"/>
    </w:rPr>
  </w:style>
  <w:style w:type="paragraph" w:styleId="8">
    <w:name w:val="heading 8"/>
    <w:basedOn w:val="a"/>
    <w:next w:val="a"/>
    <w:link w:val="80"/>
    <w:qFormat/>
    <w:rsid w:val="00950FE2"/>
    <w:pPr>
      <w:keepNext/>
      <w:tabs>
        <w:tab w:val="left" w:pos="252"/>
      </w:tabs>
      <w:spacing w:line="228" w:lineRule="auto"/>
      <w:ind w:left="252" w:hanging="252"/>
      <w:outlineLvl w:val="7"/>
    </w:pPr>
    <w:rPr>
      <w:rFonts w:ascii="BrowalliaUPC" w:hAnsi="BrowalliaUPC" w:cs="BrowalliaUPC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950FE2"/>
    <w:pPr>
      <w:keepNext/>
      <w:tabs>
        <w:tab w:val="left" w:pos="252"/>
      </w:tabs>
      <w:spacing w:line="216" w:lineRule="auto"/>
      <w:ind w:left="252" w:hanging="270"/>
      <w:outlineLvl w:val="8"/>
    </w:pPr>
    <w:rPr>
      <w:rFonts w:ascii="BrowalliaUPC" w:hAnsi="BrowalliaUPC" w:cs="Browall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50FE2"/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20">
    <w:name w:val="หัวเรื่อง 2 อักขระ"/>
    <w:basedOn w:val="a0"/>
    <w:link w:val="2"/>
    <w:rsid w:val="00950FE2"/>
    <w:rPr>
      <w:rFonts w:ascii="Browallia New" w:eastAsia="Cordia New" w:hAnsi="Browallia New" w:cs="Browallia New"/>
      <w:b/>
      <w:bCs/>
      <w:sz w:val="24"/>
      <w:szCs w:val="24"/>
      <w:lang w:eastAsia="zh-CN"/>
    </w:rPr>
  </w:style>
  <w:style w:type="character" w:customStyle="1" w:styleId="30">
    <w:name w:val="หัวเรื่อง 3 อักขระ"/>
    <w:basedOn w:val="a0"/>
    <w:link w:val="3"/>
    <w:rsid w:val="00950FE2"/>
    <w:rPr>
      <w:rFonts w:ascii="Arial" w:eastAsia="Cordia New" w:hAnsi="Arial" w:cs="Cordia New"/>
      <w:b/>
      <w:bCs/>
      <w:sz w:val="26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950FE2"/>
    <w:rPr>
      <w:rFonts w:ascii="Cordia New" w:eastAsia="Times New Roman" w:hAnsi="Cordia New" w:cs="Cordi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60">
    <w:name w:val="หัวเรื่อง 6 อักขระ"/>
    <w:basedOn w:val="a0"/>
    <w:link w:val="6"/>
    <w:rsid w:val="00950FE2"/>
    <w:rPr>
      <w:rFonts w:ascii="BrowalliaUPC" w:eastAsia="Cordia New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950FE2"/>
    <w:rPr>
      <w:rFonts w:ascii="BrowalliaUPC" w:eastAsia="Cordia New" w:hAnsi="BrowalliaUPC" w:cs="BrowalliaUPC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90">
    <w:name w:val="หัวเรื่อง 9 อักขระ"/>
    <w:basedOn w:val="a0"/>
    <w:link w:val="9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3">
    <w:name w:val="Title"/>
    <w:basedOn w:val="a"/>
    <w:link w:val="a4"/>
    <w:qFormat/>
    <w:rsid w:val="00950FE2"/>
    <w:pPr>
      <w:jc w:val="center"/>
    </w:pPr>
    <w:rPr>
      <w:rFonts w:ascii="BrowalliaUPC" w:hAnsi="BrowalliaUPC" w:cs="BrowalliaUPC"/>
      <w:b/>
      <w:bCs/>
    </w:rPr>
  </w:style>
  <w:style w:type="character" w:customStyle="1" w:styleId="a4">
    <w:name w:val="ชื่อเรื่อง อักขระ"/>
    <w:basedOn w:val="a0"/>
    <w:link w:val="a3"/>
    <w:rsid w:val="00950FE2"/>
    <w:rPr>
      <w:rFonts w:ascii="BrowalliaUPC" w:eastAsia="Cordia New" w:hAnsi="BrowalliaUPC" w:cs="BrowalliaUPC"/>
      <w:b/>
      <w:bCs/>
      <w:sz w:val="28"/>
      <w:lang w:eastAsia="zh-CN"/>
    </w:rPr>
  </w:style>
  <w:style w:type="paragraph" w:styleId="a5">
    <w:name w:val="Subtitle"/>
    <w:basedOn w:val="a"/>
    <w:link w:val="a6"/>
    <w:qFormat/>
    <w:rsid w:val="00950FE2"/>
    <w:pPr>
      <w:jc w:val="center"/>
    </w:pPr>
    <w:rPr>
      <w:b/>
      <w:bCs/>
    </w:rPr>
  </w:style>
  <w:style w:type="character" w:customStyle="1" w:styleId="a6">
    <w:name w:val="ชื่อเรื่องรอง อักขระ"/>
    <w:basedOn w:val="a0"/>
    <w:link w:val="a5"/>
    <w:rsid w:val="00950FE2"/>
    <w:rPr>
      <w:rFonts w:ascii="Cordia New" w:eastAsia="Cordia New" w:hAnsi="Cordia New" w:cs="Cordia New"/>
      <w:b/>
      <w:bCs/>
      <w:sz w:val="28"/>
      <w:lang w:eastAsia="zh-CN"/>
    </w:rPr>
  </w:style>
  <w:style w:type="paragraph" w:styleId="21">
    <w:name w:val="Body Text Indent 2"/>
    <w:basedOn w:val="a"/>
    <w:link w:val="22"/>
    <w:rsid w:val="00950FE2"/>
    <w:pPr>
      <w:ind w:left="252" w:hanging="25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22">
    <w:name w:val="การเยื้องเนื้อความ 2 อักขระ"/>
    <w:basedOn w:val="a0"/>
    <w:link w:val="21"/>
    <w:rsid w:val="00950FE2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31">
    <w:name w:val="Body Text Indent 3"/>
    <w:basedOn w:val="a"/>
    <w:link w:val="32"/>
    <w:rsid w:val="00950FE2"/>
    <w:pPr>
      <w:ind w:left="162" w:hanging="16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32">
    <w:name w:val="การเยื้องเนื้อความ 3 อักขระ"/>
    <w:basedOn w:val="a0"/>
    <w:link w:val="31"/>
    <w:rsid w:val="00950FE2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a7">
    <w:name w:val="header"/>
    <w:basedOn w:val="a"/>
    <w:link w:val="a8"/>
    <w:rsid w:val="00950FE2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950FE2"/>
    <w:rPr>
      <w:rFonts w:ascii="Cordia New" w:eastAsia="Cordia New" w:hAnsi="Cordia New" w:cs="Cordia New"/>
      <w:sz w:val="28"/>
      <w:lang w:eastAsia="zh-CN"/>
    </w:rPr>
  </w:style>
  <w:style w:type="paragraph" w:styleId="33">
    <w:name w:val="Body Text 3"/>
    <w:basedOn w:val="a"/>
    <w:link w:val="34"/>
    <w:rsid w:val="00950FE2"/>
    <w:pPr>
      <w:spacing w:line="216" w:lineRule="auto"/>
    </w:pPr>
    <w:rPr>
      <w:rFonts w:ascii="BrowalliaUPC" w:hAnsi="BrowalliaUPC" w:cs="BrowalliaUPC"/>
      <w:b/>
      <w:bCs/>
      <w:sz w:val="24"/>
      <w:szCs w:val="24"/>
    </w:rPr>
  </w:style>
  <w:style w:type="character" w:customStyle="1" w:styleId="34">
    <w:name w:val="เนื้อความ 3 อักขระ"/>
    <w:basedOn w:val="a0"/>
    <w:link w:val="33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9">
    <w:name w:val="Block Text"/>
    <w:basedOn w:val="a"/>
    <w:rsid w:val="00950FE2"/>
    <w:pPr>
      <w:tabs>
        <w:tab w:val="left" w:pos="720"/>
        <w:tab w:val="left" w:pos="1440"/>
      </w:tabs>
      <w:ind w:left="1440" w:right="141" w:hanging="360"/>
      <w:jc w:val="both"/>
    </w:pPr>
    <w:rPr>
      <w:rFonts w:ascii="BrowalliaUPC" w:hAnsi="BrowalliaUPC" w:cs="BrowalliaUPC"/>
      <w:spacing w:val="-4"/>
    </w:rPr>
  </w:style>
  <w:style w:type="paragraph" w:customStyle="1" w:styleId="23">
    <w:name w:val="2"/>
    <w:rsid w:val="00950FE2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paragraph" w:styleId="aa">
    <w:name w:val="Body Text"/>
    <w:basedOn w:val="a"/>
    <w:link w:val="ab"/>
    <w:rsid w:val="00950FE2"/>
    <w:rPr>
      <w:rFonts w:ascii="BrowalliaUPC" w:hAnsi="BrowalliaUPC" w:cs="BrowalliaUPC"/>
      <w:sz w:val="24"/>
      <w:szCs w:val="24"/>
    </w:rPr>
  </w:style>
  <w:style w:type="character" w:customStyle="1" w:styleId="ab">
    <w:name w:val="เนื้อความ อักขระ"/>
    <w:basedOn w:val="a0"/>
    <w:link w:val="aa"/>
    <w:rsid w:val="00950FE2"/>
    <w:rPr>
      <w:rFonts w:ascii="BrowalliaUPC" w:eastAsia="Cordia New" w:hAnsi="BrowalliaUPC" w:cs="BrowalliaUPC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950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50FE2"/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font-bold1">
    <w:name w:val="font-bold1"/>
    <w:rsid w:val="00950FE2"/>
    <w:rPr>
      <w:rFonts w:ascii="MS Sans Serif" w:hAnsi="MS Sans Serif" w:hint="default"/>
      <w:b/>
      <w:bCs/>
      <w:strike w:val="0"/>
      <w:dstrike w:val="0"/>
      <w:color w:val="003366"/>
      <w:sz w:val="20"/>
      <w:szCs w:val="20"/>
      <w:u w:val="none"/>
      <w:effect w:val="none"/>
    </w:rPr>
  </w:style>
  <w:style w:type="paragraph" w:styleId="ac">
    <w:name w:val="Normal (Web)"/>
    <w:basedOn w:val="a"/>
    <w:uiPriority w:val="99"/>
    <w:rsid w:val="00950FE2"/>
    <w:pPr>
      <w:spacing w:before="100" w:beforeAutospacing="1" w:after="100" w:afterAutospacing="1"/>
    </w:pPr>
    <w:rPr>
      <w:rFonts w:ascii="Tahoma" w:eastAsia="SimSun" w:hAnsi="Tahoma" w:cs="Tahoma"/>
      <w:sz w:val="24"/>
      <w:szCs w:val="24"/>
    </w:rPr>
  </w:style>
  <w:style w:type="character" w:styleId="ad">
    <w:name w:val="Hyperlink"/>
    <w:rsid w:val="00950FE2"/>
    <w:rPr>
      <w:color w:val="184970"/>
      <w:u w:val="single"/>
    </w:rPr>
  </w:style>
  <w:style w:type="character" w:styleId="ae">
    <w:name w:val="page number"/>
    <w:basedOn w:val="a0"/>
    <w:rsid w:val="00950FE2"/>
  </w:style>
  <w:style w:type="table" w:styleId="af">
    <w:name w:val="Table Grid"/>
    <w:basedOn w:val="a1"/>
    <w:rsid w:val="00950FE2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950FE2"/>
    <w:pPr>
      <w:spacing w:after="120"/>
      <w:ind w:left="283"/>
    </w:pPr>
    <w:rPr>
      <w:szCs w:val="32"/>
    </w:rPr>
  </w:style>
  <w:style w:type="character" w:customStyle="1" w:styleId="af1">
    <w:name w:val="การเยื้องเนื้อความ อักขระ"/>
    <w:basedOn w:val="a0"/>
    <w:link w:val="af0"/>
    <w:rsid w:val="00950FE2"/>
    <w:rPr>
      <w:rFonts w:ascii="Cordia New" w:eastAsia="Cordia New" w:hAnsi="Cordia New" w:cs="Cordia New"/>
      <w:sz w:val="28"/>
      <w:szCs w:val="32"/>
      <w:lang w:eastAsia="zh-CN"/>
    </w:rPr>
  </w:style>
  <w:style w:type="character" w:styleId="af2">
    <w:name w:val="Strong"/>
    <w:qFormat/>
    <w:rsid w:val="00950FE2"/>
    <w:rPr>
      <w:b/>
      <w:bCs/>
      <w:lang w:bidi="th-TH"/>
    </w:rPr>
  </w:style>
  <w:style w:type="paragraph" w:styleId="af3">
    <w:name w:val="footer"/>
    <w:basedOn w:val="a"/>
    <w:link w:val="af4"/>
    <w:rsid w:val="00950FE2"/>
    <w:pPr>
      <w:tabs>
        <w:tab w:val="center" w:pos="4320"/>
        <w:tab w:val="right" w:pos="8640"/>
      </w:tabs>
    </w:pPr>
    <w:rPr>
      <w:rFonts w:cs="Angsana New"/>
      <w:lang w:eastAsia="en-US"/>
    </w:rPr>
  </w:style>
  <w:style w:type="character" w:customStyle="1" w:styleId="af4">
    <w:name w:val="ท้ายกระดาษ อักขระ"/>
    <w:basedOn w:val="a0"/>
    <w:link w:val="af3"/>
    <w:rsid w:val="00950FE2"/>
    <w:rPr>
      <w:rFonts w:ascii="Cordia New" w:eastAsia="Cordia New" w:hAnsi="Cordia New" w:cs="Angsana New"/>
      <w:sz w:val="28"/>
    </w:rPr>
  </w:style>
  <w:style w:type="paragraph" w:customStyle="1" w:styleId="text">
    <w:name w:val="text"/>
    <w:rsid w:val="00950FE2"/>
    <w:pPr>
      <w:tabs>
        <w:tab w:val="left" w:pos="850"/>
        <w:tab w:val="left" w:pos="1247"/>
        <w:tab w:val="left" w:pos="1800"/>
      </w:tabs>
      <w:spacing w:after="0" w:line="240" w:lineRule="auto"/>
      <w:jc w:val="both"/>
    </w:pPr>
    <w:rPr>
      <w:rFonts w:ascii="BrowalliaUPC" w:eastAsia="Cordia New" w:hAnsi="BrowalliaUPC" w:cs="BrowalliaUPC"/>
      <w:snapToGrid w:val="0"/>
      <w:color w:val="000000"/>
      <w:sz w:val="32"/>
      <w:szCs w:val="32"/>
      <w:lang w:eastAsia="th-TH"/>
    </w:rPr>
  </w:style>
  <w:style w:type="paragraph" w:customStyle="1" w:styleId="DefinitionTerm">
    <w:name w:val="Definition Term"/>
    <w:basedOn w:val="a"/>
    <w:next w:val="a"/>
    <w:rsid w:val="00950FE2"/>
    <w:rPr>
      <w:rFonts w:ascii="Times New Roman" w:hAnsi="Times New Roman" w:cs="BrowalliaUPC"/>
      <w:snapToGrid w:val="0"/>
      <w:sz w:val="24"/>
      <w:szCs w:val="24"/>
      <w:lang w:eastAsia="th-TH"/>
    </w:rPr>
  </w:style>
  <w:style w:type="paragraph" w:styleId="af5">
    <w:name w:val="List Paragraph"/>
    <w:basedOn w:val="a"/>
    <w:uiPriority w:val="34"/>
    <w:qFormat/>
    <w:rsid w:val="00950FE2"/>
    <w:pPr>
      <w:ind w:left="720"/>
      <w:contextualSpacing/>
    </w:pPr>
    <w:rPr>
      <w:rFonts w:ascii="Times New Roman" w:eastAsia="Times New Roman" w:hAnsi="Times New Roman" w:cs="Angsana New"/>
      <w:sz w:val="24"/>
      <w:lang w:eastAsia="en-US"/>
    </w:rPr>
  </w:style>
  <w:style w:type="paragraph" w:customStyle="1" w:styleId="Default">
    <w:name w:val="Default"/>
    <w:rsid w:val="00950FE2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AngsanaUPC" w:cs="AngsanaUPC"/>
      <w:color w:val="000000"/>
      <w:sz w:val="24"/>
      <w:szCs w:val="24"/>
    </w:rPr>
  </w:style>
  <w:style w:type="paragraph" w:styleId="af6">
    <w:name w:val="Balloon Text"/>
    <w:basedOn w:val="a"/>
    <w:link w:val="af7"/>
    <w:rsid w:val="00950FE2"/>
    <w:rPr>
      <w:rFonts w:ascii="Tahoma" w:eastAsia="Times New Roman" w:hAnsi="Tahoma" w:cs="Angsana New"/>
      <w:sz w:val="16"/>
      <w:szCs w:val="20"/>
      <w:lang w:eastAsia="en-US"/>
    </w:rPr>
  </w:style>
  <w:style w:type="character" w:customStyle="1" w:styleId="af7">
    <w:name w:val="ข้อความบอลลูน อักขระ"/>
    <w:basedOn w:val="a0"/>
    <w:link w:val="af6"/>
    <w:rsid w:val="00950FE2"/>
    <w:rPr>
      <w:rFonts w:ascii="Tahoma" w:eastAsia="Times New Roman" w:hAnsi="Tahoma" w:cs="Angsana New"/>
      <w:sz w:val="16"/>
      <w:szCs w:val="20"/>
    </w:rPr>
  </w:style>
  <w:style w:type="character" w:styleId="HTML1">
    <w:name w:val="HTML Cite"/>
    <w:uiPriority w:val="99"/>
    <w:unhideWhenUsed/>
    <w:rsid w:val="00950FE2"/>
    <w:rPr>
      <w:i/>
      <w:iCs/>
    </w:rPr>
  </w:style>
  <w:style w:type="paragraph" w:customStyle="1" w:styleId="af8">
    <w:name w:val="=๑.๑)"/>
    <w:basedOn w:val="a"/>
    <w:qFormat/>
    <w:rsid w:val="00950FE2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eastAsia="Times New Roman"/>
      <w:color w:val="000000"/>
      <w:sz w:val="32"/>
      <w:szCs w:val="32"/>
      <w:lang w:eastAsia="en-US"/>
    </w:rPr>
  </w:style>
  <w:style w:type="paragraph" w:styleId="af9">
    <w:name w:val="No Spacing"/>
    <w:uiPriority w:val="1"/>
    <w:qFormat/>
    <w:rsid w:val="00950FE2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fa">
    <w:name w:val="=๑.๑"/>
    <w:basedOn w:val="a"/>
    <w:qFormat/>
    <w:rsid w:val="00950FE2"/>
    <w:pPr>
      <w:spacing w:after="120"/>
    </w:pPr>
    <w:rPr>
      <w:rFonts w:eastAsia="Calibri"/>
      <w:noProof/>
      <w:sz w:val="32"/>
      <w:szCs w:val="32"/>
      <w:lang w:eastAsia="en-US"/>
    </w:rPr>
  </w:style>
  <w:style w:type="paragraph" w:customStyle="1" w:styleId="11">
    <w:name w:val="ย่อหน้า 1"/>
    <w:basedOn w:val="a"/>
    <w:rsid w:val="00950FE2"/>
    <w:pPr>
      <w:tabs>
        <w:tab w:val="left" w:pos="756"/>
      </w:tabs>
      <w:ind w:firstLine="408"/>
      <w:jc w:val="both"/>
    </w:pPr>
    <w:rPr>
      <w:sz w:val="32"/>
      <w:szCs w:val="32"/>
    </w:rPr>
  </w:style>
  <w:style w:type="character" w:customStyle="1" w:styleId="12">
    <w:name w:val="การเชื่อมโยงหลายมิติ1"/>
    <w:uiPriority w:val="99"/>
    <w:rsid w:val="00950FE2"/>
    <w:rPr>
      <w:color w:val="0000FF"/>
      <w:u w:val="single"/>
    </w:rPr>
  </w:style>
  <w:style w:type="character" w:customStyle="1" w:styleId="metadate">
    <w:name w:val="meta_date"/>
    <w:rsid w:val="00950FE2"/>
  </w:style>
  <w:style w:type="character" w:customStyle="1" w:styleId="metacategories">
    <w:name w:val="meta_categories"/>
    <w:rsid w:val="00950FE2"/>
  </w:style>
  <w:style w:type="paragraph" w:styleId="24">
    <w:name w:val="Body Text 2"/>
    <w:basedOn w:val="a"/>
    <w:link w:val="25"/>
    <w:unhideWhenUsed/>
    <w:rsid w:val="00950FE2"/>
    <w:pPr>
      <w:spacing w:after="120" w:line="48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25">
    <w:name w:val="เนื้อความ 2 อักขระ"/>
    <w:basedOn w:val="a0"/>
    <w:link w:val="24"/>
    <w:rsid w:val="00950FE2"/>
    <w:rPr>
      <w:rFonts w:ascii="Times New Roman" w:eastAsia="Times New Roman" w:hAnsi="Times New Roman" w:cs="Angsana New"/>
      <w:sz w:val="24"/>
    </w:rPr>
  </w:style>
  <w:style w:type="paragraph" w:customStyle="1" w:styleId="AutoCorrect">
    <w:name w:val="AutoCorrect"/>
    <w:rsid w:val="00950FE2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A00">
    <w:name w:val="A0"/>
    <w:uiPriority w:val="99"/>
    <w:rsid w:val="00950FE2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950FE2"/>
    <w:pPr>
      <w:spacing w:line="241" w:lineRule="atLeast"/>
    </w:pPr>
    <w:rPr>
      <w:rFonts w:ascii="UPC-Browallia" w:eastAsia="SimSun" w:hAnsi="UPC-Browallia" w:cs="UPC-Browallia"/>
      <w:color w:val="auto"/>
    </w:rPr>
  </w:style>
  <w:style w:type="paragraph" w:customStyle="1" w:styleId="bodyT">
    <w:name w:val="bodyT"/>
    <w:basedOn w:val="a"/>
    <w:autoRedefine/>
    <w:rsid w:val="00950FE2"/>
    <w:pPr>
      <w:ind w:left="360" w:hanging="360"/>
      <w:jc w:val="both"/>
    </w:pPr>
    <w:rPr>
      <w:rFonts w:ascii="BrowalliaUPC" w:hAnsi="BrowalliaUPC" w:cs="BrowalliaUPC"/>
      <w:lang w:eastAsia="en-US"/>
    </w:rPr>
  </w:style>
  <w:style w:type="paragraph" w:styleId="afb">
    <w:name w:val="caption"/>
    <w:basedOn w:val="a"/>
    <w:next w:val="a"/>
    <w:qFormat/>
    <w:rsid w:val="00950FE2"/>
    <w:pPr>
      <w:tabs>
        <w:tab w:val="left" w:pos="720"/>
        <w:tab w:val="left" w:pos="1080"/>
      </w:tabs>
      <w:jc w:val="center"/>
    </w:pPr>
    <w:rPr>
      <w:rFonts w:ascii="BrowalliaUPC" w:eastAsia="Times New Roman" w:hAnsi="BrowalliaUPC" w:cs="BrowalliaUPC"/>
      <w:b/>
      <w:bCs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E2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950FE2"/>
    <w:pPr>
      <w:keepNext/>
      <w:tabs>
        <w:tab w:val="left" w:pos="5580"/>
      </w:tabs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rsid w:val="00950FE2"/>
    <w:pPr>
      <w:keepNext/>
      <w:outlineLvl w:val="1"/>
    </w:pPr>
    <w:rPr>
      <w:rFonts w:ascii="Browallia New" w:hAnsi="Browallia New" w:cs="Browallia New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950FE2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50FE2"/>
    <w:pPr>
      <w:keepNext/>
      <w:jc w:val="center"/>
      <w:outlineLvl w:val="3"/>
    </w:pPr>
    <w:rPr>
      <w:rFonts w:eastAsia="Times New Roman"/>
      <w:sz w:val="32"/>
      <w:szCs w:val="32"/>
    </w:rPr>
  </w:style>
  <w:style w:type="paragraph" w:styleId="5">
    <w:name w:val="heading 5"/>
    <w:basedOn w:val="a"/>
    <w:next w:val="a"/>
    <w:link w:val="50"/>
    <w:qFormat/>
    <w:rsid w:val="00950FE2"/>
    <w:pPr>
      <w:keepNext/>
      <w:tabs>
        <w:tab w:val="left" w:pos="990"/>
      </w:tabs>
      <w:jc w:val="center"/>
      <w:outlineLvl w:val="4"/>
    </w:pPr>
    <w:rPr>
      <w:rFonts w:ascii="BrowalliaUPC" w:hAnsi="BrowalliaUPC" w:cs="BrowalliaUPC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950FE2"/>
    <w:pPr>
      <w:keepNext/>
      <w:ind w:firstLine="1080"/>
      <w:outlineLvl w:val="5"/>
    </w:pPr>
    <w:rPr>
      <w:rFonts w:ascii="BrowalliaUPC" w:hAnsi="BrowalliaUPC" w:cs="BrowalliaUPC"/>
      <w:b/>
      <w:bCs/>
      <w:lang w:eastAsia="en-US"/>
    </w:rPr>
  </w:style>
  <w:style w:type="paragraph" w:styleId="7">
    <w:name w:val="heading 7"/>
    <w:basedOn w:val="a"/>
    <w:next w:val="a"/>
    <w:link w:val="70"/>
    <w:qFormat/>
    <w:rsid w:val="00950FE2"/>
    <w:pPr>
      <w:keepNext/>
      <w:tabs>
        <w:tab w:val="left" w:pos="720"/>
        <w:tab w:val="left" w:pos="3600"/>
      </w:tabs>
      <w:spacing w:before="120"/>
      <w:jc w:val="both"/>
      <w:outlineLvl w:val="6"/>
    </w:pPr>
    <w:rPr>
      <w:rFonts w:ascii="BrowalliaUPC" w:hAnsi="BrowalliaUPC" w:cs="BrowalliaUPC"/>
      <w:b/>
      <w:bCs/>
      <w:lang w:eastAsia="en-US"/>
    </w:rPr>
  </w:style>
  <w:style w:type="paragraph" w:styleId="8">
    <w:name w:val="heading 8"/>
    <w:basedOn w:val="a"/>
    <w:next w:val="a"/>
    <w:link w:val="80"/>
    <w:qFormat/>
    <w:rsid w:val="00950FE2"/>
    <w:pPr>
      <w:keepNext/>
      <w:tabs>
        <w:tab w:val="left" w:pos="252"/>
      </w:tabs>
      <w:spacing w:line="228" w:lineRule="auto"/>
      <w:ind w:left="252" w:hanging="252"/>
      <w:outlineLvl w:val="7"/>
    </w:pPr>
    <w:rPr>
      <w:rFonts w:ascii="BrowalliaUPC" w:hAnsi="BrowalliaUPC" w:cs="BrowalliaUPC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950FE2"/>
    <w:pPr>
      <w:keepNext/>
      <w:tabs>
        <w:tab w:val="left" w:pos="252"/>
      </w:tabs>
      <w:spacing w:line="216" w:lineRule="auto"/>
      <w:ind w:left="252" w:hanging="270"/>
      <w:outlineLvl w:val="8"/>
    </w:pPr>
    <w:rPr>
      <w:rFonts w:ascii="BrowalliaUPC" w:hAnsi="BrowalliaUPC" w:cs="Browall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50FE2"/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20">
    <w:name w:val="หัวเรื่อง 2 อักขระ"/>
    <w:basedOn w:val="a0"/>
    <w:link w:val="2"/>
    <w:rsid w:val="00950FE2"/>
    <w:rPr>
      <w:rFonts w:ascii="Browallia New" w:eastAsia="Cordia New" w:hAnsi="Browallia New" w:cs="Browallia New"/>
      <w:b/>
      <w:bCs/>
      <w:sz w:val="24"/>
      <w:szCs w:val="24"/>
      <w:lang w:eastAsia="zh-CN"/>
    </w:rPr>
  </w:style>
  <w:style w:type="character" w:customStyle="1" w:styleId="30">
    <w:name w:val="หัวเรื่อง 3 อักขระ"/>
    <w:basedOn w:val="a0"/>
    <w:link w:val="3"/>
    <w:rsid w:val="00950FE2"/>
    <w:rPr>
      <w:rFonts w:ascii="Arial" w:eastAsia="Cordia New" w:hAnsi="Arial" w:cs="Cordia New"/>
      <w:b/>
      <w:bCs/>
      <w:sz w:val="26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950FE2"/>
    <w:rPr>
      <w:rFonts w:ascii="Cordia New" w:eastAsia="Times New Roman" w:hAnsi="Cordia New" w:cs="Cordia New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60">
    <w:name w:val="หัวเรื่อง 6 อักขระ"/>
    <w:basedOn w:val="a0"/>
    <w:link w:val="6"/>
    <w:rsid w:val="00950FE2"/>
    <w:rPr>
      <w:rFonts w:ascii="BrowalliaUPC" w:eastAsia="Cordia New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950FE2"/>
    <w:rPr>
      <w:rFonts w:ascii="BrowalliaUPC" w:eastAsia="Cordia New" w:hAnsi="BrowalliaUPC" w:cs="BrowalliaUPC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character" w:customStyle="1" w:styleId="90">
    <w:name w:val="หัวเรื่อง 9 อักขระ"/>
    <w:basedOn w:val="a0"/>
    <w:link w:val="9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3">
    <w:name w:val="Title"/>
    <w:basedOn w:val="a"/>
    <w:link w:val="a4"/>
    <w:qFormat/>
    <w:rsid w:val="00950FE2"/>
    <w:pPr>
      <w:jc w:val="center"/>
    </w:pPr>
    <w:rPr>
      <w:rFonts w:ascii="BrowalliaUPC" w:hAnsi="BrowalliaUPC" w:cs="BrowalliaUPC"/>
      <w:b/>
      <w:bCs/>
    </w:rPr>
  </w:style>
  <w:style w:type="character" w:customStyle="1" w:styleId="a4">
    <w:name w:val="ชื่อเรื่อง อักขระ"/>
    <w:basedOn w:val="a0"/>
    <w:link w:val="a3"/>
    <w:rsid w:val="00950FE2"/>
    <w:rPr>
      <w:rFonts w:ascii="BrowalliaUPC" w:eastAsia="Cordia New" w:hAnsi="BrowalliaUPC" w:cs="BrowalliaUPC"/>
      <w:b/>
      <w:bCs/>
      <w:sz w:val="28"/>
      <w:lang w:eastAsia="zh-CN"/>
    </w:rPr>
  </w:style>
  <w:style w:type="paragraph" w:styleId="a5">
    <w:name w:val="Subtitle"/>
    <w:basedOn w:val="a"/>
    <w:link w:val="a6"/>
    <w:qFormat/>
    <w:rsid w:val="00950FE2"/>
    <w:pPr>
      <w:jc w:val="center"/>
    </w:pPr>
    <w:rPr>
      <w:b/>
      <w:bCs/>
    </w:rPr>
  </w:style>
  <w:style w:type="character" w:customStyle="1" w:styleId="a6">
    <w:name w:val="ชื่อเรื่องรอง อักขระ"/>
    <w:basedOn w:val="a0"/>
    <w:link w:val="a5"/>
    <w:rsid w:val="00950FE2"/>
    <w:rPr>
      <w:rFonts w:ascii="Cordia New" w:eastAsia="Cordia New" w:hAnsi="Cordia New" w:cs="Cordia New"/>
      <w:b/>
      <w:bCs/>
      <w:sz w:val="28"/>
      <w:lang w:eastAsia="zh-CN"/>
    </w:rPr>
  </w:style>
  <w:style w:type="paragraph" w:styleId="21">
    <w:name w:val="Body Text Indent 2"/>
    <w:basedOn w:val="a"/>
    <w:link w:val="22"/>
    <w:rsid w:val="00950FE2"/>
    <w:pPr>
      <w:ind w:left="252" w:hanging="25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22">
    <w:name w:val="การเยื้องเนื้อความ 2 อักขระ"/>
    <w:basedOn w:val="a0"/>
    <w:link w:val="21"/>
    <w:rsid w:val="00950FE2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31">
    <w:name w:val="Body Text Indent 3"/>
    <w:basedOn w:val="a"/>
    <w:link w:val="32"/>
    <w:rsid w:val="00950FE2"/>
    <w:pPr>
      <w:ind w:left="162" w:hanging="162"/>
    </w:pPr>
    <w:rPr>
      <w:rFonts w:ascii="BrowalliaUPC" w:hAnsi="BrowalliaUPC" w:cs="BrowalliaUPC"/>
      <w:color w:val="000000"/>
      <w:sz w:val="24"/>
      <w:szCs w:val="24"/>
    </w:rPr>
  </w:style>
  <w:style w:type="character" w:customStyle="1" w:styleId="32">
    <w:name w:val="การเยื้องเนื้อความ 3 อักขระ"/>
    <w:basedOn w:val="a0"/>
    <w:link w:val="31"/>
    <w:rsid w:val="00950FE2"/>
    <w:rPr>
      <w:rFonts w:ascii="BrowalliaUPC" w:eastAsia="Cordia New" w:hAnsi="BrowalliaUPC" w:cs="BrowalliaUPC"/>
      <w:color w:val="000000"/>
      <w:sz w:val="24"/>
      <w:szCs w:val="24"/>
      <w:lang w:eastAsia="zh-CN"/>
    </w:rPr>
  </w:style>
  <w:style w:type="paragraph" w:styleId="a7">
    <w:name w:val="header"/>
    <w:basedOn w:val="a"/>
    <w:link w:val="a8"/>
    <w:rsid w:val="00950FE2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950FE2"/>
    <w:rPr>
      <w:rFonts w:ascii="Cordia New" w:eastAsia="Cordia New" w:hAnsi="Cordia New" w:cs="Cordia New"/>
      <w:sz w:val="28"/>
      <w:lang w:eastAsia="zh-CN"/>
    </w:rPr>
  </w:style>
  <w:style w:type="paragraph" w:styleId="33">
    <w:name w:val="Body Text 3"/>
    <w:basedOn w:val="a"/>
    <w:link w:val="34"/>
    <w:rsid w:val="00950FE2"/>
    <w:pPr>
      <w:spacing w:line="216" w:lineRule="auto"/>
    </w:pPr>
    <w:rPr>
      <w:rFonts w:ascii="BrowalliaUPC" w:hAnsi="BrowalliaUPC" w:cs="BrowalliaUPC"/>
      <w:b/>
      <w:bCs/>
      <w:sz w:val="24"/>
      <w:szCs w:val="24"/>
    </w:rPr>
  </w:style>
  <w:style w:type="character" w:customStyle="1" w:styleId="34">
    <w:name w:val="เนื้อความ 3 อักขระ"/>
    <w:basedOn w:val="a0"/>
    <w:link w:val="33"/>
    <w:rsid w:val="00950FE2"/>
    <w:rPr>
      <w:rFonts w:ascii="BrowalliaUPC" w:eastAsia="Cordia New" w:hAnsi="BrowalliaUPC" w:cs="BrowalliaUPC"/>
      <w:b/>
      <w:bCs/>
      <w:sz w:val="24"/>
      <w:szCs w:val="24"/>
      <w:lang w:eastAsia="zh-CN"/>
    </w:rPr>
  </w:style>
  <w:style w:type="paragraph" w:styleId="a9">
    <w:name w:val="Block Text"/>
    <w:basedOn w:val="a"/>
    <w:rsid w:val="00950FE2"/>
    <w:pPr>
      <w:tabs>
        <w:tab w:val="left" w:pos="720"/>
        <w:tab w:val="left" w:pos="1440"/>
      </w:tabs>
      <w:ind w:left="1440" w:right="141" w:hanging="360"/>
      <w:jc w:val="both"/>
    </w:pPr>
    <w:rPr>
      <w:rFonts w:ascii="BrowalliaUPC" w:hAnsi="BrowalliaUPC" w:cs="BrowalliaUPC"/>
      <w:spacing w:val="-4"/>
    </w:rPr>
  </w:style>
  <w:style w:type="paragraph" w:customStyle="1" w:styleId="23">
    <w:name w:val="2"/>
    <w:rsid w:val="00950FE2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paragraph" w:styleId="aa">
    <w:name w:val="Body Text"/>
    <w:basedOn w:val="a"/>
    <w:link w:val="ab"/>
    <w:rsid w:val="00950FE2"/>
    <w:rPr>
      <w:rFonts w:ascii="BrowalliaUPC" w:hAnsi="BrowalliaUPC" w:cs="BrowalliaUPC"/>
      <w:sz w:val="24"/>
      <w:szCs w:val="24"/>
    </w:rPr>
  </w:style>
  <w:style w:type="character" w:customStyle="1" w:styleId="ab">
    <w:name w:val="เนื้อความ อักขระ"/>
    <w:basedOn w:val="a0"/>
    <w:link w:val="aa"/>
    <w:rsid w:val="00950FE2"/>
    <w:rPr>
      <w:rFonts w:ascii="BrowalliaUPC" w:eastAsia="Cordia New" w:hAnsi="BrowalliaUPC" w:cs="BrowalliaUPC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950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50FE2"/>
    <w:rPr>
      <w:rFonts w:ascii="Tahoma" w:eastAsia="Times New Roman" w:hAnsi="Tahoma" w:cs="Tahoma"/>
      <w:sz w:val="20"/>
      <w:szCs w:val="20"/>
      <w:lang w:eastAsia="zh-CN"/>
    </w:rPr>
  </w:style>
  <w:style w:type="character" w:customStyle="1" w:styleId="font-bold1">
    <w:name w:val="font-bold1"/>
    <w:rsid w:val="00950FE2"/>
    <w:rPr>
      <w:rFonts w:ascii="MS Sans Serif" w:hAnsi="MS Sans Serif" w:hint="default"/>
      <w:b/>
      <w:bCs/>
      <w:strike w:val="0"/>
      <w:dstrike w:val="0"/>
      <w:color w:val="003366"/>
      <w:sz w:val="20"/>
      <w:szCs w:val="20"/>
      <w:u w:val="none"/>
      <w:effect w:val="none"/>
    </w:rPr>
  </w:style>
  <w:style w:type="paragraph" w:styleId="ac">
    <w:name w:val="Normal (Web)"/>
    <w:basedOn w:val="a"/>
    <w:uiPriority w:val="99"/>
    <w:rsid w:val="00950FE2"/>
    <w:pPr>
      <w:spacing w:before="100" w:beforeAutospacing="1" w:after="100" w:afterAutospacing="1"/>
    </w:pPr>
    <w:rPr>
      <w:rFonts w:ascii="Tahoma" w:eastAsia="SimSun" w:hAnsi="Tahoma" w:cs="Tahoma"/>
      <w:sz w:val="24"/>
      <w:szCs w:val="24"/>
    </w:rPr>
  </w:style>
  <w:style w:type="character" w:styleId="ad">
    <w:name w:val="Hyperlink"/>
    <w:rsid w:val="00950FE2"/>
    <w:rPr>
      <w:color w:val="184970"/>
      <w:u w:val="single"/>
    </w:rPr>
  </w:style>
  <w:style w:type="character" w:styleId="ae">
    <w:name w:val="page number"/>
    <w:basedOn w:val="a0"/>
    <w:rsid w:val="00950FE2"/>
  </w:style>
  <w:style w:type="table" w:styleId="af">
    <w:name w:val="Table Grid"/>
    <w:basedOn w:val="a1"/>
    <w:rsid w:val="00950FE2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950FE2"/>
    <w:pPr>
      <w:spacing w:after="120"/>
      <w:ind w:left="283"/>
    </w:pPr>
    <w:rPr>
      <w:szCs w:val="32"/>
    </w:rPr>
  </w:style>
  <w:style w:type="character" w:customStyle="1" w:styleId="af1">
    <w:name w:val="การเยื้องเนื้อความ อักขระ"/>
    <w:basedOn w:val="a0"/>
    <w:link w:val="af0"/>
    <w:rsid w:val="00950FE2"/>
    <w:rPr>
      <w:rFonts w:ascii="Cordia New" w:eastAsia="Cordia New" w:hAnsi="Cordia New" w:cs="Cordia New"/>
      <w:sz w:val="28"/>
      <w:szCs w:val="32"/>
      <w:lang w:eastAsia="zh-CN"/>
    </w:rPr>
  </w:style>
  <w:style w:type="character" w:styleId="af2">
    <w:name w:val="Strong"/>
    <w:qFormat/>
    <w:rsid w:val="00950FE2"/>
    <w:rPr>
      <w:b/>
      <w:bCs/>
      <w:lang w:bidi="th-TH"/>
    </w:rPr>
  </w:style>
  <w:style w:type="paragraph" w:styleId="af3">
    <w:name w:val="footer"/>
    <w:basedOn w:val="a"/>
    <w:link w:val="af4"/>
    <w:rsid w:val="00950FE2"/>
    <w:pPr>
      <w:tabs>
        <w:tab w:val="center" w:pos="4320"/>
        <w:tab w:val="right" w:pos="8640"/>
      </w:tabs>
    </w:pPr>
    <w:rPr>
      <w:rFonts w:cs="Angsana New"/>
      <w:lang w:eastAsia="en-US"/>
    </w:rPr>
  </w:style>
  <w:style w:type="character" w:customStyle="1" w:styleId="af4">
    <w:name w:val="ท้ายกระดาษ อักขระ"/>
    <w:basedOn w:val="a0"/>
    <w:link w:val="af3"/>
    <w:rsid w:val="00950FE2"/>
    <w:rPr>
      <w:rFonts w:ascii="Cordia New" w:eastAsia="Cordia New" w:hAnsi="Cordia New" w:cs="Angsana New"/>
      <w:sz w:val="28"/>
    </w:rPr>
  </w:style>
  <w:style w:type="paragraph" w:customStyle="1" w:styleId="text">
    <w:name w:val="text"/>
    <w:rsid w:val="00950FE2"/>
    <w:pPr>
      <w:tabs>
        <w:tab w:val="left" w:pos="850"/>
        <w:tab w:val="left" w:pos="1247"/>
        <w:tab w:val="left" w:pos="1800"/>
      </w:tabs>
      <w:spacing w:after="0" w:line="240" w:lineRule="auto"/>
      <w:jc w:val="both"/>
    </w:pPr>
    <w:rPr>
      <w:rFonts w:ascii="BrowalliaUPC" w:eastAsia="Cordia New" w:hAnsi="BrowalliaUPC" w:cs="BrowalliaUPC"/>
      <w:snapToGrid w:val="0"/>
      <w:color w:val="000000"/>
      <w:sz w:val="32"/>
      <w:szCs w:val="32"/>
      <w:lang w:eastAsia="th-TH"/>
    </w:rPr>
  </w:style>
  <w:style w:type="paragraph" w:customStyle="1" w:styleId="DefinitionTerm">
    <w:name w:val="Definition Term"/>
    <w:basedOn w:val="a"/>
    <w:next w:val="a"/>
    <w:rsid w:val="00950FE2"/>
    <w:rPr>
      <w:rFonts w:ascii="Times New Roman" w:hAnsi="Times New Roman" w:cs="BrowalliaUPC"/>
      <w:snapToGrid w:val="0"/>
      <w:sz w:val="24"/>
      <w:szCs w:val="24"/>
      <w:lang w:eastAsia="th-TH"/>
    </w:rPr>
  </w:style>
  <w:style w:type="paragraph" w:styleId="af5">
    <w:name w:val="List Paragraph"/>
    <w:basedOn w:val="a"/>
    <w:uiPriority w:val="34"/>
    <w:qFormat/>
    <w:rsid w:val="00950FE2"/>
    <w:pPr>
      <w:ind w:left="720"/>
      <w:contextualSpacing/>
    </w:pPr>
    <w:rPr>
      <w:rFonts w:ascii="Times New Roman" w:eastAsia="Times New Roman" w:hAnsi="Times New Roman" w:cs="Angsana New"/>
      <w:sz w:val="24"/>
      <w:lang w:eastAsia="en-US"/>
    </w:rPr>
  </w:style>
  <w:style w:type="paragraph" w:customStyle="1" w:styleId="Default">
    <w:name w:val="Default"/>
    <w:rsid w:val="00950FE2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AngsanaUPC" w:cs="AngsanaUPC"/>
      <w:color w:val="000000"/>
      <w:sz w:val="24"/>
      <w:szCs w:val="24"/>
    </w:rPr>
  </w:style>
  <w:style w:type="paragraph" w:styleId="af6">
    <w:name w:val="Balloon Text"/>
    <w:basedOn w:val="a"/>
    <w:link w:val="af7"/>
    <w:rsid w:val="00950FE2"/>
    <w:rPr>
      <w:rFonts w:ascii="Tahoma" w:eastAsia="Times New Roman" w:hAnsi="Tahoma" w:cs="Angsana New"/>
      <w:sz w:val="16"/>
      <w:szCs w:val="20"/>
      <w:lang w:eastAsia="en-US"/>
    </w:rPr>
  </w:style>
  <w:style w:type="character" w:customStyle="1" w:styleId="af7">
    <w:name w:val="ข้อความบอลลูน อักขระ"/>
    <w:basedOn w:val="a0"/>
    <w:link w:val="af6"/>
    <w:rsid w:val="00950FE2"/>
    <w:rPr>
      <w:rFonts w:ascii="Tahoma" w:eastAsia="Times New Roman" w:hAnsi="Tahoma" w:cs="Angsana New"/>
      <w:sz w:val="16"/>
      <w:szCs w:val="20"/>
    </w:rPr>
  </w:style>
  <w:style w:type="character" w:styleId="HTML1">
    <w:name w:val="HTML Cite"/>
    <w:uiPriority w:val="99"/>
    <w:unhideWhenUsed/>
    <w:rsid w:val="00950FE2"/>
    <w:rPr>
      <w:i/>
      <w:iCs/>
    </w:rPr>
  </w:style>
  <w:style w:type="paragraph" w:customStyle="1" w:styleId="af8">
    <w:name w:val="=๑.๑)"/>
    <w:basedOn w:val="a"/>
    <w:qFormat/>
    <w:rsid w:val="00950FE2"/>
    <w:pPr>
      <w:tabs>
        <w:tab w:val="left" w:pos="567"/>
        <w:tab w:val="left" w:pos="1276"/>
        <w:tab w:val="left" w:pos="1638"/>
        <w:tab w:val="left" w:pos="2212"/>
        <w:tab w:val="left" w:pos="3164"/>
      </w:tabs>
      <w:ind w:firstLine="1638"/>
      <w:jc w:val="thaiDistribute"/>
      <w:outlineLvl w:val="0"/>
    </w:pPr>
    <w:rPr>
      <w:rFonts w:eastAsia="Times New Roman"/>
      <w:color w:val="000000"/>
      <w:sz w:val="32"/>
      <w:szCs w:val="32"/>
      <w:lang w:eastAsia="en-US"/>
    </w:rPr>
  </w:style>
  <w:style w:type="paragraph" w:styleId="af9">
    <w:name w:val="No Spacing"/>
    <w:uiPriority w:val="1"/>
    <w:qFormat/>
    <w:rsid w:val="00950FE2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fa">
    <w:name w:val="=๑.๑"/>
    <w:basedOn w:val="a"/>
    <w:qFormat/>
    <w:rsid w:val="00950FE2"/>
    <w:pPr>
      <w:spacing w:after="120"/>
    </w:pPr>
    <w:rPr>
      <w:rFonts w:eastAsia="Calibri"/>
      <w:noProof/>
      <w:sz w:val="32"/>
      <w:szCs w:val="32"/>
      <w:lang w:eastAsia="en-US"/>
    </w:rPr>
  </w:style>
  <w:style w:type="paragraph" w:customStyle="1" w:styleId="11">
    <w:name w:val="ย่อหน้า 1"/>
    <w:basedOn w:val="a"/>
    <w:rsid w:val="00950FE2"/>
    <w:pPr>
      <w:tabs>
        <w:tab w:val="left" w:pos="756"/>
      </w:tabs>
      <w:ind w:firstLine="408"/>
      <w:jc w:val="both"/>
    </w:pPr>
    <w:rPr>
      <w:sz w:val="32"/>
      <w:szCs w:val="32"/>
    </w:rPr>
  </w:style>
  <w:style w:type="character" w:customStyle="1" w:styleId="12">
    <w:name w:val="การเชื่อมโยงหลายมิติ1"/>
    <w:uiPriority w:val="99"/>
    <w:rsid w:val="00950FE2"/>
    <w:rPr>
      <w:color w:val="0000FF"/>
      <w:u w:val="single"/>
    </w:rPr>
  </w:style>
  <w:style w:type="character" w:customStyle="1" w:styleId="metadate">
    <w:name w:val="meta_date"/>
    <w:rsid w:val="00950FE2"/>
  </w:style>
  <w:style w:type="character" w:customStyle="1" w:styleId="metacategories">
    <w:name w:val="meta_categories"/>
    <w:rsid w:val="00950FE2"/>
  </w:style>
  <w:style w:type="paragraph" w:styleId="24">
    <w:name w:val="Body Text 2"/>
    <w:basedOn w:val="a"/>
    <w:link w:val="25"/>
    <w:unhideWhenUsed/>
    <w:rsid w:val="00950FE2"/>
    <w:pPr>
      <w:spacing w:after="120" w:line="48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25">
    <w:name w:val="เนื้อความ 2 อักขระ"/>
    <w:basedOn w:val="a0"/>
    <w:link w:val="24"/>
    <w:rsid w:val="00950FE2"/>
    <w:rPr>
      <w:rFonts w:ascii="Times New Roman" w:eastAsia="Times New Roman" w:hAnsi="Times New Roman" w:cs="Angsana New"/>
      <w:sz w:val="24"/>
    </w:rPr>
  </w:style>
  <w:style w:type="paragraph" w:customStyle="1" w:styleId="AutoCorrect">
    <w:name w:val="AutoCorrect"/>
    <w:rsid w:val="00950FE2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A00">
    <w:name w:val="A0"/>
    <w:uiPriority w:val="99"/>
    <w:rsid w:val="00950FE2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950FE2"/>
    <w:pPr>
      <w:spacing w:line="241" w:lineRule="atLeast"/>
    </w:pPr>
    <w:rPr>
      <w:rFonts w:ascii="UPC-Browallia" w:eastAsia="SimSun" w:hAnsi="UPC-Browallia" w:cs="UPC-Browallia"/>
      <w:color w:val="auto"/>
    </w:rPr>
  </w:style>
  <w:style w:type="paragraph" w:customStyle="1" w:styleId="bodyT">
    <w:name w:val="bodyT"/>
    <w:basedOn w:val="a"/>
    <w:autoRedefine/>
    <w:rsid w:val="00950FE2"/>
    <w:pPr>
      <w:ind w:left="360" w:hanging="360"/>
      <w:jc w:val="both"/>
    </w:pPr>
    <w:rPr>
      <w:rFonts w:ascii="BrowalliaUPC" w:hAnsi="BrowalliaUPC" w:cs="BrowalliaUPC"/>
      <w:lang w:eastAsia="en-US"/>
    </w:rPr>
  </w:style>
  <w:style w:type="paragraph" w:styleId="afb">
    <w:name w:val="caption"/>
    <w:basedOn w:val="a"/>
    <w:next w:val="a"/>
    <w:qFormat/>
    <w:rsid w:val="00950FE2"/>
    <w:pPr>
      <w:tabs>
        <w:tab w:val="left" w:pos="720"/>
        <w:tab w:val="left" w:pos="1080"/>
      </w:tabs>
      <w:jc w:val="center"/>
    </w:pPr>
    <w:rPr>
      <w:rFonts w:ascii="BrowalliaUPC" w:eastAsia="Times New Roman" w:hAnsi="BrowalliaUPC" w:cs="BrowalliaUPC"/>
      <w:b/>
      <w:bCs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2778</Words>
  <Characters>15837</Characters>
  <Application>Microsoft Office Word</Application>
  <DocSecurity>0</DocSecurity>
  <Lines>131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aimphanG11</dc:creator>
  <cp:lastModifiedBy>Detkampee</cp:lastModifiedBy>
  <cp:revision>3</cp:revision>
  <dcterms:created xsi:type="dcterms:W3CDTF">2021-06-09T07:02:00Z</dcterms:created>
  <dcterms:modified xsi:type="dcterms:W3CDTF">2021-06-09T07:28:00Z</dcterms:modified>
</cp:coreProperties>
</file>